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633A" w14:textId="77777777" w:rsidR="00762E0B" w:rsidRPr="009F209B" w:rsidRDefault="00BB4015" w:rsidP="00351373">
      <w:pPr>
        <w:pStyle w:val="Titelrapport"/>
      </w:pPr>
      <w:r>
        <w:rPr>
          <w:bdr w:val="nil"/>
        </w:rPr>
        <w:t>Opgave referentieopdrachten</w:t>
      </w:r>
    </w:p>
    <w:p w14:paraId="0C8B633B" w14:textId="28A173F7" w:rsidR="00762E0B" w:rsidRPr="00EB35BD" w:rsidRDefault="00BB4015" w:rsidP="00351373">
      <w:pPr>
        <w:pStyle w:val="Ondertitelrapport"/>
        <w:rPr>
          <w:szCs w:val="24"/>
        </w:rPr>
      </w:pPr>
      <w:r>
        <w:rPr>
          <w:bdr w:val="nil"/>
        </w:rPr>
        <w:t xml:space="preserve">Groenonderhoud </w:t>
      </w:r>
      <w:r w:rsidR="00762E0B">
        <w:rPr>
          <w:bdr w:val="nil"/>
        </w:rPr>
        <w:t>Vastgoedexploitatie</w:t>
      </w:r>
    </w:p>
    <w:p w14:paraId="0C8B633C" w14:textId="0DAA1CE3" w:rsidR="00762E0B" w:rsidRDefault="00BB4015" w:rsidP="00351373">
      <w:r>
        <w:t>Kenmerk: 2024-SB-</w:t>
      </w:r>
      <w:r w:rsidR="00762E0B">
        <w:t>352</w:t>
      </w:r>
    </w:p>
    <w:p w14:paraId="0C8B633D" w14:textId="77777777" w:rsidR="00762E0B" w:rsidRDefault="00BB4015" w:rsidP="00351373">
      <w:r w:rsidRPr="004C0F51">
        <w:t xml:space="preserve">Versie </w:t>
      </w:r>
      <w:r>
        <w:t>Def</w:t>
      </w:r>
    </w:p>
    <w:p w14:paraId="0C8B633E" w14:textId="77777777" w:rsidR="00762E0B" w:rsidRDefault="00762E0B" w:rsidP="00351373"/>
    <w:p w14:paraId="0C8B633F" w14:textId="77777777" w:rsidR="00762E0B" w:rsidRDefault="00762E0B" w:rsidP="00351373"/>
    <w:p w14:paraId="0C8B6340" w14:textId="77777777" w:rsidR="00762E0B" w:rsidRDefault="00BB4015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C8B6341" w14:textId="77777777" w:rsidR="00762E0B" w:rsidRPr="0026739A" w:rsidRDefault="00762E0B" w:rsidP="00351373"/>
    <w:p w14:paraId="0C8B6342" w14:textId="501ACD41" w:rsidR="00762E0B" w:rsidRPr="0026739A" w:rsidRDefault="00BB4015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6F5759">
        <w:rPr>
          <w:bdr w:val="nil"/>
        </w:rPr>
        <w:t xml:space="preserve">VOOR PERCELEN 1 EN </w:t>
      </w:r>
      <w:r w:rsidR="001B36D4"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273B1" w14:paraId="0C8B6345" w14:textId="77777777" w:rsidTr="00BB4015">
        <w:trPr>
          <w:trHeight w:val="397"/>
        </w:trPr>
        <w:tc>
          <w:tcPr>
            <w:tcW w:w="3116" w:type="dxa"/>
          </w:tcPr>
          <w:p w14:paraId="0C8B6343" w14:textId="77777777" w:rsidR="00762E0B" w:rsidRPr="008772A0" w:rsidRDefault="00BB4015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49372B7F" w14:textId="77777777" w:rsidR="001B36D4" w:rsidRPr="00E93BA4" w:rsidRDefault="001B36D4" w:rsidP="001B36D4">
            <w:pPr>
              <w:rPr>
                <w:strike/>
                <w:u w:val="single"/>
              </w:rPr>
            </w:pPr>
            <w:r w:rsidRPr="00E93BA4">
              <w:rPr>
                <w:u w:val="single"/>
              </w:rPr>
              <w:t xml:space="preserve">Kerncompetentie: Ervaring met dagelijks terreinonderhoud (groenonderhoud) in de openbare ruimte </w:t>
            </w:r>
            <w:bookmarkStart w:id="0" w:name="_Hlk178936759"/>
            <w:r w:rsidRPr="00E93BA4">
              <w:rPr>
                <w:u w:val="single"/>
              </w:rPr>
              <w:t>op buitensportaccommodaties</w:t>
            </w:r>
            <w:bookmarkEnd w:id="0"/>
          </w:p>
          <w:p w14:paraId="648C82B2" w14:textId="77777777" w:rsidR="001B36D4" w:rsidRPr="00E93BA4" w:rsidRDefault="001B36D4" w:rsidP="001B36D4">
            <w:pPr>
              <w:rPr>
                <w:color w:val="00B050"/>
              </w:rPr>
            </w:pPr>
            <w:r w:rsidRPr="00E93BA4">
              <w:t xml:space="preserve">U beschikt over de competentie om dagelijks terreinonderhoud (groenonderhoud) in de openbare ruimte op buitensportaccommodaties  te kunnen uitvoeren. </w:t>
            </w:r>
            <w:r w:rsidRPr="00E93BA4">
              <w:rPr>
                <w:color w:val="00B050"/>
              </w:rPr>
              <w:t xml:space="preserve"> </w:t>
            </w:r>
          </w:p>
          <w:p w14:paraId="7D7EE584" w14:textId="77777777" w:rsidR="001B36D4" w:rsidRPr="00E93BA4" w:rsidRDefault="001B36D4" w:rsidP="001B36D4"/>
          <w:p w14:paraId="5254C3FC" w14:textId="77777777" w:rsidR="001B36D4" w:rsidRPr="00E93BA4" w:rsidRDefault="001B36D4" w:rsidP="001B36D4">
            <w:r w:rsidRPr="00E93BA4">
              <w:t xml:space="preserve">U toont deze competentie aan door het overleggen van één referentieopdracht, uitgevoerd bij een overheidsorganisatie of woningcorporatie, waarin u een omzet van minimaal </w:t>
            </w:r>
            <w:r w:rsidRPr="00E93BA4">
              <w:rPr>
                <w:rFonts w:cs="Arial"/>
              </w:rPr>
              <w:t>€ 150.000,00</w:t>
            </w:r>
            <w:r w:rsidRPr="00E93BA4">
              <w:t xml:space="preserve"> per jaar heeft behaald. </w:t>
            </w:r>
          </w:p>
          <w:p w14:paraId="0C8B6344" w14:textId="4536DD08" w:rsidR="006F5759" w:rsidRPr="008772A0" w:rsidRDefault="006F5759" w:rsidP="0002456D">
            <w:pPr>
              <w:rPr>
                <w:b/>
                <w:color w:val="44546A" w:themeColor="text2"/>
              </w:rPr>
            </w:pPr>
          </w:p>
        </w:tc>
      </w:tr>
      <w:tr w:rsidR="000273B1" w14:paraId="0C8B6347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46" w14:textId="77777777" w:rsidR="00762E0B" w:rsidRPr="008772A0" w:rsidRDefault="00762E0B" w:rsidP="0002456D">
            <w:pPr>
              <w:rPr>
                <w:color w:val="C00000"/>
              </w:rPr>
            </w:pPr>
          </w:p>
        </w:tc>
      </w:tr>
      <w:tr w:rsidR="000273B1" w14:paraId="0C8B6349" w14:textId="77777777" w:rsidTr="00BB4015">
        <w:tc>
          <w:tcPr>
            <w:tcW w:w="9288" w:type="dxa"/>
            <w:gridSpan w:val="4"/>
          </w:tcPr>
          <w:p w14:paraId="0C8B6348" w14:textId="77777777" w:rsidR="00762E0B" w:rsidRPr="008772A0" w:rsidRDefault="00BB401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73B1" w14:paraId="0C8B634C" w14:textId="77777777" w:rsidTr="00BB4015">
        <w:tc>
          <w:tcPr>
            <w:tcW w:w="4445" w:type="dxa"/>
            <w:gridSpan w:val="2"/>
          </w:tcPr>
          <w:p w14:paraId="0C8B634A" w14:textId="77777777" w:rsidR="00762E0B" w:rsidRPr="008772A0" w:rsidRDefault="00BB401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C8B634B" w14:textId="77777777" w:rsidR="00762E0B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73B1" w14:paraId="0C8B634F" w14:textId="77777777" w:rsidTr="00BB4015">
        <w:tc>
          <w:tcPr>
            <w:tcW w:w="4445" w:type="dxa"/>
            <w:gridSpan w:val="2"/>
          </w:tcPr>
          <w:p w14:paraId="0C8B634D" w14:textId="77777777" w:rsidR="00762E0B" w:rsidRPr="008772A0" w:rsidRDefault="00BB401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C8B634E" w14:textId="77777777" w:rsidR="00762E0B" w:rsidRPr="008772A0" w:rsidRDefault="00BB401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73B1" w14:paraId="0C8B6352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50" w14:textId="77777777" w:rsidR="00762E0B" w:rsidRPr="008772A0" w:rsidRDefault="00BB401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51" w14:textId="77777777" w:rsidR="00762E0B" w:rsidRPr="008772A0" w:rsidRDefault="00BB401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73B1" w14:paraId="0C8B6354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53" w14:textId="77777777" w:rsidR="00762E0B" w:rsidRPr="008772A0" w:rsidRDefault="00762E0B" w:rsidP="0002456D">
            <w:pPr>
              <w:rPr>
                <w:color w:val="C00000"/>
              </w:rPr>
            </w:pPr>
          </w:p>
        </w:tc>
      </w:tr>
      <w:tr w:rsidR="000273B1" w14:paraId="0C8B6356" w14:textId="77777777" w:rsidTr="00BB4015">
        <w:tc>
          <w:tcPr>
            <w:tcW w:w="9288" w:type="dxa"/>
            <w:gridSpan w:val="4"/>
          </w:tcPr>
          <w:p w14:paraId="0C8B6355" w14:textId="77777777" w:rsidR="00762E0B" w:rsidRPr="008772A0" w:rsidRDefault="00BB401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73B1" w14:paraId="0C8B6359" w14:textId="77777777" w:rsidTr="00BB4015">
        <w:tc>
          <w:tcPr>
            <w:tcW w:w="4445" w:type="dxa"/>
            <w:gridSpan w:val="2"/>
          </w:tcPr>
          <w:p w14:paraId="0C8B6357" w14:textId="77777777" w:rsidR="00762E0B" w:rsidRPr="008772A0" w:rsidRDefault="00BB401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C8B6358" w14:textId="77777777" w:rsidR="00762E0B" w:rsidRPr="008772A0" w:rsidRDefault="00BB401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5C" w14:textId="77777777" w:rsidTr="00BB4015">
        <w:tc>
          <w:tcPr>
            <w:tcW w:w="4445" w:type="dxa"/>
            <w:gridSpan w:val="2"/>
          </w:tcPr>
          <w:p w14:paraId="0C8B635A" w14:textId="77777777" w:rsidR="00762E0B" w:rsidRPr="008772A0" w:rsidRDefault="00BB401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8B635B" w14:textId="77777777" w:rsidR="00762E0B" w:rsidRPr="008772A0" w:rsidRDefault="00BB401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61" w14:textId="77777777" w:rsidTr="00BB4015">
        <w:trPr>
          <w:trHeight w:val="1169"/>
        </w:trPr>
        <w:tc>
          <w:tcPr>
            <w:tcW w:w="4445" w:type="dxa"/>
            <w:gridSpan w:val="2"/>
          </w:tcPr>
          <w:p w14:paraId="0C8B635D" w14:textId="77777777" w:rsidR="00762E0B" w:rsidRPr="008772A0" w:rsidRDefault="00BB401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C8B635E" w14:textId="77777777" w:rsidR="00762E0B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8B635F" w14:textId="77777777" w:rsidR="00762E0B" w:rsidRPr="008772A0" w:rsidRDefault="00762E0B" w:rsidP="0002456D">
            <w:pPr>
              <w:rPr>
                <w:color w:val="44546A" w:themeColor="text2"/>
              </w:rPr>
            </w:pPr>
          </w:p>
          <w:p w14:paraId="0C8B6360" w14:textId="77777777" w:rsidR="00762E0B" w:rsidRPr="008772A0" w:rsidRDefault="00762E0B" w:rsidP="0002456D"/>
        </w:tc>
      </w:tr>
      <w:tr w:rsidR="000273B1" w14:paraId="0C8B6364" w14:textId="77777777" w:rsidTr="00BB401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C8B6362" w14:textId="77777777" w:rsidR="00762E0B" w:rsidRPr="008772A0" w:rsidRDefault="00BB401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C8B6363" w14:textId="77777777" w:rsidR="00762E0B" w:rsidRPr="008772A0" w:rsidRDefault="001B36D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NEE</w:t>
            </w:r>
          </w:p>
        </w:tc>
      </w:tr>
      <w:tr w:rsidR="000273B1" w14:paraId="0C8B6366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65" w14:textId="77777777" w:rsidR="00762E0B" w:rsidRPr="008772A0" w:rsidRDefault="00762E0B" w:rsidP="0002456D">
            <w:pPr>
              <w:rPr>
                <w:color w:val="C00000"/>
              </w:rPr>
            </w:pPr>
          </w:p>
        </w:tc>
      </w:tr>
      <w:tr w:rsidR="000273B1" w14:paraId="0C8B6368" w14:textId="77777777" w:rsidTr="00BB4015">
        <w:tc>
          <w:tcPr>
            <w:tcW w:w="9288" w:type="dxa"/>
            <w:gridSpan w:val="4"/>
          </w:tcPr>
          <w:p w14:paraId="0C8B6367" w14:textId="77777777" w:rsidR="00762E0B" w:rsidRPr="008772A0" w:rsidRDefault="00BB401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73B1" w14:paraId="0C8B636E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69" w14:textId="77777777" w:rsidR="00762E0B" w:rsidRPr="008772A0" w:rsidRDefault="00BB401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6A" w14:textId="77777777" w:rsidR="00762E0B" w:rsidRPr="008772A0" w:rsidRDefault="00BB401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8B636B" w14:textId="77777777" w:rsidR="00762E0B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8B636C" w14:textId="77777777" w:rsidR="00762E0B" w:rsidRPr="008772A0" w:rsidRDefault="00BB401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8B636D" w14:textId="77777777" w:rsidR="00762E0B" w:rsidRPr="008772A0" w:rsidRDefault="00762E0B" w:rsidP="0002456D"/>
        </w:tc>
      </w:tr>
      <w:tr w:rsidR="000273B1" w14:paraId="0C8B6370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6F" w14:textId="77777777" w:rsidR="00762E0B" w:rsidRPr="008772A0" w:rsidRDefault="00762E0B" w:rsidP="0002456D"/>
        </w:tc>
      </w:tr>
    </w:tbl>
    <w:p w14:paraId="0C8B6388" w14:textId="77777777" w:rsidR="00762E0B" w:rsidRPr="008772A0" w:rsidRDefault="00BB401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8B6389" w14:textId="77777777" w:rsidR="00762E0B" w:rsidRDefault="00762E0B" w:rsidP="005E6DC7"/>
    <w:p w14:paraId="7A8373A4" w14:textId="5E01F496" w:rsidR="006F5759" w:rsidRPr="0026739A" w:rsidRDefault="00BB4015" w:rsidP="006F575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  <w:r w:rsidR="006F5759" w:rsidRPr="008772A0">
        <w:lastRenderedPageBreak/>
        <w:t>REFERENTIE</w:t>
      </w:r>
      <w:r w:rsidR="006F5759">
        <w:t>OPDRACHT</w:t>
      </w:r>
      <w:r w:rsidR="006F5759" w:rsidRPr="008772A0">
        <w:t xml:space="preserve"> </w:t>
      </w:r>
      <w:r w:rsidR="006F5759">
        <w:rPr>
          <w:bdr w:val="nil"/>
        </w:rPr>
        <w:t>VOOR PERCE</w:t>
      </w:r>
      <w:r w:rsidR="001B36D4">
        <w:rPr>
          <w:bdr w:val="nil"/>
        </w:rPr>
        <w:t>E</w:t>
      </w:r>
      <w:r w:rsidR="006F5759">
        <w:rPr>
          <w:bdr w:val="nil"/>
        </w:rPr>
        <w:t xml:space="preserve">L </w:t>
      </w:r>
      <w:r w:rsidR="001B36D4">
        <w:rPr>
          <w:bdr w:val="nil"/>
        </w:rPr>
        <w:t>2</w:t>
      </w:r>
      <w:r w:rsidR="006F5759">
        <w:rPr>
          <w:bdr w:val="nil"/>
        </w:rP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273B1" w14:paraId="0C8B638D" w14:textId="77777777" w:rsidTr="00BB4015">
        <w:trPr>
          <w:trHeight w:val="397"/>
        </w:trPr>
        <w:tc>
          <w:tcPr>
            <w:tcW w:w="3116" w:type="dxa"/>
          </w:tcPr>
          <w:p w14:paraId="0C8B638B" w14:textId="77777777" w:rsidR="00762E0B" w:rsidRPr="008772A0" w:rsidRDefault="00BB4015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1D3643C2" w14:textId="77777777" w:rsidR="001B36D4" w:rsidRPr="00E93BA4" w:rsidRDefault="001B36D4" w:rsidP="001B36D4">
            <w:pPr>
              <w:rPr>
                <w:strike/>
                <w:u w:val="single"/>
              </w:rPr>
            </w:pPr>
            <w:r w:rsidRPr="00E93BA4">
              <w:rPr>
                <w:u w:val="single"/>
              </w:rPr>
              <w:t>Kerncompetentie: Ervaring met dagelijks terreinonderhoud (groenonderhoud) in de openbare ruimte op buitensportaccommodaties</w:t>
            </w:r>
          </w:p>
          <w:p w14:paraId="45D23AEC" w14:textId="77777777" w:rsidR="001B36D4" w:rsidRPr="00E93BA4" w:rsidRDefault="001B36D4" w:rsidP="001B36D4">
            <w:pPr>
              <w:rPr>
                <w:color w:val="00B050"/>
              </w:rPr>
            </w:pPr>
            <w:r w:rsidRPr="00E93BA4">
              <w:t xml:space="preserve">U beschikt over de competentie om dagelijks terreinonderhoud (groenonderhoud) in de openbare ruimte op buitensportaccommodaties  te kunnen uitvoeren. </w:t>
            </w:r>
            <w:r w:rsidRPr="00E93BA4">
              <w:rPr>
                <w:color w:val="00B050"/>
              </w:rPr>
              <w:t xml:space="preserve"> </w:t>
            </w:r>
          </w:p>
          <w:p w14:paraId="1F8576AE" w14:textId="77777777" w:rsidR="006F5759" w:rsidRDefault="006F5759" w:rsidP="0002456D">
            <w:pPr>
              <w:rPr>
                <w:bCs/>
                <w:color w:val="44546A" w:themeColor="text2"/>
              </w:rPr>
            </w:pPr>
          </w:p>
          <w:p w14:paraId="26A041B9" w14:textId="77777777" w:rsidR="001B36D4" w:rsidRDefault="001B36D4" w:rsidP="001B36D4">
            <w:r w:rsidRPr="00E93BA4">
              <w:t xml:space="preserve">U toont deze competentie aan door het overleggen van één referentieopdracht, uitgevoerd bij een overheidsorganisatie of woningcorporatie, waarin u een omzet van minimaal </w:t>
            </w:r>
            <w:r w:rsidRPr="00E93BA4">
              <w:rPr>
                <w:rFonts w:cs="Arial"/>
              </w:rPr>
              <w:t>€ 90.000,00</w:t>
            </w:r>
            <w:r w:rsidRPr="00E93BA4">
              <w:t xml:space="preserve"> per jaar heeft behaald.</w:t>
            </w:r>
            <w:r>
              <w:t xml:space="preserve"> </w:t>
            </w:r>
          </w:p>
          <w:p w14:paraId="0C8B638C" w14:textId="03F04325" w:rsidR="001B36D4" w:rsidRPr="006F5759" w:rsidRDefault="001B36D4" w:rsidP="0002456D">
            <w:pPr>
              <w:rPr>
                <w:bCs/>
                <w:color w:val="44546A" w:themeColor="text2"/>
              </w:rPr>
            </w:pPr>
          </w:p>
        </w:tc>
      </w:tr>
      <w:tr w:rsidR="000273B1" w14:paraId="0C8B638F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8E" w14:textId="77777777" w:rsidR="00762E0B" w:rsidRPr="008772A0" w:rsidRDefault="00762E0B" w:rsidP="0002456D">
            <w:pPr>
              <w:rPr>
                <w:color w:val="C00000"/>
              </w:rPr>
            </w:pPr>
          </w:p>
        </w:tc>
      </w:tr>
      <w:tr w:rsidR="000273B1" w14:paraId="0C8B6391" w14:textId="77777777" w:rsidTr="00BB4015">
        <w:tc>
          <w:tcPr>
            <w:tcW w:w="9288" w:type="dxa"/>
            <w:gridSpan w:val="4"/>
          </w:tcPr>
          <w:p w14:paraId="0C8B6390" w14:textId="77777777" w:rsidR="00762E0B" w:rsidRPr="008772A0" w:rsidRDefault="00BB401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73B1" w14:paraId="0C8B6394" w14:textId="77777777" w:rsidTr="00BB4015">
        <w:tc>
          <w:tcPr>
            <w:tcW w:w="4445" w:type="dxa"/>
            <w:gridSpan w:val="2"/>
          </w:tcPr>
          <w:p w14:paraId="0C8B6392" w14:textId="77777777" w:rsidR="00762E0B" w:rsidRPr="008772A0" w:rsidRDefault="00BB401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C8B6393" w14:textId="77777777" w:rsidR="00762E0B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73B1" w14:paraId="0C8B6397" w14:textId="77777777" w:rsidTr="00BB4015">
        <w:tc>
          <w:tcPr>
            <w:tcW w:w="4445" w:type="dxa"/>
            <w:gridSpan w:val="2"/>
          </w:tcPr>
          <w:p w14:paraId="0C8B6395" w14:textId="77777777" w:rsidR="00762E0B" w:rsidRPr="008772A0" w:rsidRDefault="00BB401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C8B6396" w14:textId="77777777" w:rsidR="00762E0B" w:rsidRPr="008772A0" w:rsidRDefault="00BB401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73B1" w14:paraId="0C8B639A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98" w14:textId="77777777" w:rsidR="00762E0B" w:rsidRPr="008772A0" w:rsidRDefault="00BB401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99" w14:textId="77777777" w:rsidR="00762E0B" w:rsidRPr="008772A0" w:rsidRDefault="00BB401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73B1" w14:paraId="0C8B639C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9B" w14:textId="77777777" w:rsidR="00762E0B" w:rsidRPr="008772A0" w:rsidRDefault="00762E0B" w:rsidP="0002456D">
            <w:pPr>
              <w:rPr>
                <w:color w:val="C00000"/>
              </w:rPr>
            </w:pPr>
          </w:p>
        </w:tc>
      </w:tr>
      <w:tr w:rsidR="000273B1" w14:paraId="0C8B639E" w14:textId="77777777" w:rsidTr="00BB4015">
        <w:tc>
          <w:tcPr>
            <w:tcW w:w="9288" w:type="dxa"/>
            <w:gridSpan w:val="4"/>
          </w:tcPr>
          <w:p w14:paraId="0C8B639D" w14:textId="77777777" w:rsidR="00762E0B" w:rsidRPr="008772A0" w:rsidRDefault="00BB401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73B1" w14:paraId="0C8B63A1" w14:textId="77777777" w:rsidTr="00BB4015">
        <w:tc>
          <w:tcPr>
            <w:tcW w:w="4445" w:type="dxa"/>
            <w:gridSpan w:val="2"/>
          </w:tcPr>
          <w:p w14:paraId="0C8B639F" w14:textId="77777777" w:rsidR="00762E0B" w:rsidRPr="008772A0" w:rsidRDefault="00BB401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C8B63A0" w14:textId="77777777" w:rsidR="00762E0B" w:rsidRPr="008772A0" w:rsidRDefault="00BB401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A4" w14:textId="77777777" w:rsidTr="00BB4015">
        <w:tc>
          <w:tcPr>
            <w:tcW w:w="4445" w:type="dxa"/>
            <w:gridSpan w:val="2"/>
          </w:tcPr>
          <w:p w14:paraId="0C8B63A2" w14:textId="77777777" w:rsidR="00762E0B" w:rsidRPr="008772A0" w:rsidRDefault="00BB401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8B63A3" w14:textId="77777777" w:rsidR="00762E0B" w:rsidRPr="008772A0" w:rsidRDefault="00BB401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A9" w14:textId="77777777" w:rsidTr="00BB4015">
        <w:trPr>
          <w:trHeight w:val="1169"/>
        </w:trPr>
        <w:tc>
          <w:tcPr>
            <w:tcW w:w="4445" w:type="dxa"/>
            <w:gridSpan w:val="2"/>
          </w:tcPr>
          <w:p w14:paraId="0C8B63A5" w14:textId="77777777" w:rsidR="00762E0B" w:rsidRPr="008772A0" w:rsidRDefault="00BB401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C8B63A6" w14:textId="77777777" w:rsidR="00762E0B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8B63A7" w14:textId="77777777" w:rsidR="00762E0B" w:rsidRPr="008772A0" w:rsidRDefault="00762E0B" w:rsidP="0002456D">
            <w:pPr>
              <w:rPr>
                <w:color w:val="44546A" w:themeColor="text2"/>
              </w:rPr>
            </w:pPr>
          </w:p>
          <w:p w14:paraId="0C8B63A8" w14:textId="77777777" w:rsidR="00762E0B" w:rsidRPr="008772A0" w:rsidRDefault="00762E0B" w:rsidP="0002456D"/>
        </w:tc>
      </w:tr>
      <w:tr w:rsidR="000273B1" w14:paraId="0C8B63AC" w14:textId="77777777" w:rsidTr="00BB401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C8B63AA" w14:textId="77777777" w:rsidR="00762E0B" w:rsidRPr="008772A0" w:rsidRDefault="00BB401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C8B63AB" w14:textId="77777777" w:rsidR="00762E0B" w:rsidRPr="008772A0" w:rsidRDefault="001B36D4" w:rsidP="0002456D">
            <w:sdt>
              <w:sdtPr>
                <w:id w:val="138049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JA   </w:t>
            </w:r>
            <w:sdt>
              <w:sdtPr>
                <w:id w:val="466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NEE</w:t>
            </w:r>
          </w:p>
        </w:tc>
      </w:tr>
      <w:tr w:rsidR="000273B1" w14:paraId="0C8B63AE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AD" w14:textId="77777777" w:rsidR="00762E0B" w:rsidRPr="008772A0" w:rsidRDefault="00762E0B" w:rsidP="0002456D">
            <w:pPr>
              <w:rPr>
                <w:color w:val="C00000"/>
              </w:rPr>
            </w:pPr>
          </w:p>
        </w:tc>
      </w:tr>
      <w:tr w:rsidR="000273B1" w14:paraId="0C8B63B0" w14:textId="77777777" w:rsidTr="00BB4015">
        <w:tc>
          <w:tcPr>
            <w:tcW w:w="9288" w:type="dxa"/>
            <w:gridSpan w:val="4"/>
          </w:tcPr>
          <w:p w14:paraId="0C8B63AF" w14:textId="77777777" w:rsidR="00762E0B" w:rsidRPr="008772A0" w:rsidRDefault="00BB401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73B1" w14:paraId="0C8B63B6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B1" w14:textId="77777777" w:rsidR="00762E0B" w:rsidRPr="008772A0" w:rsidRDefault="00BB401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B2" w14:textId="77777777" w:rsidR="00762E0B" w:rsidRPr="008772A0" w:rsidRDefault="00BB401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8B63B3" w14:textId="77777777" w:rsidR="00762E0B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8B63B4" w14:textId="77777777" w:rsidR="00762E0B" w:rsidRPr="008772A0" w:rsidRDefault="00BB401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8B63B5" w14:textId="77777777" w:rsidR="00762E0B" w:rsidRPr="008772A0" w:rsidRDefault="00762E0B" w:rsidP="0002456D"/>
        </w:tc>
      </w:tr>
      <w:tr w:rsidR="000273B1" w14:paraId="0C8B63B8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B7" w14:textId="77777777" w:rsidR="00762E0B" w:rsidRPr="008772A0" w:rsidRDefault="00762E0B" w:rsidP="0002456D"/>
        </w:tc>
      </w:tr>
    </w:tbl>
    <w:p w14:paraId="0C8B63D0" w14:textId="77777777" w:rsidR="00762E0B" w:rsidRPr="008772A0" w:rsidRDefault="00BB401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8B63D1" w14:textId="77777777" w:rsidR="00762E0B" w:rsidRDefault="00762E0B" w:rsidP="005E6DC7"/>
    <w:p w14:paraId="0C8B63D2" w14:textId="77777777" w:rsidR="00762E0B" w:rsidRPr="00B267A9" w:rsidRDefault="00762E0B" w:rsidP="00B267A9">
      <w:pPr>
        <w:rPr>
          <w:rFonts w:cs="Arial"/>
          <w:szCs w:val="20"/>
        </w:rPr>
      </w:pPr>
    </w:p>
    <w:sectPr w:rsidR="00762E0B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63EA" w14:textId="77777777" w:rsidR="00C24220" w:rsidRDefault="00BB4015">
      <w:pPr>
        <w:spacing w:line="240" w:lineRule="auto"/>
      </w:pPr>
      <w:r>
        <w:separator/>
      </w:r>
    </w:p>
  </w:endnote>
  <w:endnote w:type="continuationSeparator" w:id="0">
    <w:p w14:paraId="0C8B63EC" w14:textId="77777777" w:rsidR="00C24220" w:rsidRDefault="00BB40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73B1" w14:paraId="0C8B63DB" w14:textId="77777777" w:rsidTr="003A5D7B">
      <w:tc>
        <w:tcPr>
          <w:tcW w:w="9288" w:type="dxa"/>
        </w:tcPr>
        <w:p w14:paraId="0C8B63DA" w14:textId="77777777" w:rsidR="00762E0B" w:rsidRDefault="00762E0B">
          <w:pPr>
            <w:pStyle w:val="Voettekst"/>
          </w:pPr>
        </w:p>
      </w:tc>
    </w:tr>
    <w:tr w:rsidR="000273B1" w14:paraId="0C8B63DD" w14:textId="77777777" w:rsidTr="003A5D7B">
      <w:tc>
        <w:tcPr>
          <w:tcW w:w="9288" w:type="dxa"/>
        </w:tcPr>
        <w:p w14:paraId="0C8B63DC" w14:textId="77777777" w:rsidR="00762E0B" w:rsidRDefault="00762E0B">
          <w:pPr>
            <w:pStyle w:val="Voettekst"/>
          </w:pPr>
        </w:p>
      </w:tc>
    </w:tr>
    <w:tr w:rsidR="000273B1" w14:paraId="0C8B63DF" w14:textId="77777777" w:rsidTr="003A5D7B">
      <w:tc>
        <w:tcPr>
          <w:tcW w:w="9288" w:type="dxa"/>
        </w:tcPr>
        <w:p w14:paraId="0C8B63DE" w14:textId="0DE4A644" w:rsidR="00762E0B" w:rsidRPr="00C21EBE" w:rsidRDefault="00BB4015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r>
            <w:rPr>
              <w:sz w:val="16"/>
            </w:rPr>
            <w:t>Groenonderhoud</w:t>
          </w:r>
          <w:r w:rsidR="00762E0B">
            <w:rPr>
              <w:sz w:val="16"/>
            </w:rPr>
            <w:t xml:space="preserve"> Vastgoedexploitatie</w:t>
          </w:r>
          <w:r>
            <w:rPr>
              <w:sz w:val="16"/>
            </w:rPr>
            <w:t xml:space="preserve"> </w:t>
          </w:r>
          <w:r w:rsidRPr="00ED72E6">
            <w:rPr>
              <w:sz w:val="16"/>
            </w:rPr>
            <w:t xml:space="preserve">| </w:t>
          </w:r>
          <w:r w:rsidR="001B36D4">
            <w:rPr>
              <w:sz w:val="16"/>
            </w:rPr>
            <w:t>10</w:t>
          </w:r>
          <w:r w:rsidRPr="00ED72E6">
            <w:rPr>
              <w:sz w:val="16"/>
            </w:rPr>
            <w:t xml:space="preserve"> </w:t>
          </w:r>
          <w:r w:rsidR="00762E0B">
            <w:rPr>
              <w:sz w:val="16"/>
            </w:rPr>
            <w:t>oktober</w:t>
          </w:r>
          <w:r w:rsidRPr="00ED72E6">
            <w:rPr>
              <w:sz w:val="16"/>
            </w:rPr>
            <w:t xml:space="preserve"> 202</w:t>
          </w:r>
          <w:r w:rsidR="00762E0B">
            <w:rPr>
              <w:sz w:val="16"/>
            </w:rPr>
            <w:t>4</w:t>
          </w:r>
        </w:p>
      </w:tc>
    </w:tr>
  </w:tbl>
  <w:p w14:paraId="0C8B63E0" w14:textId="77777777" w:rsidR="00762E0B" w:rsidRDefault="00762E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273B1" w14:paraId="0C8B63E5" w14:textId="77777777" w:rsidTr="003A5D7B">
      <w:tc>
        <w:tcPr>
          <w:tcW w:w="3544" w:type="dxa"/>
          <w:vAlign w:val="bottom"/>
        </w:tcPr>
        <w:p w14:paraId="0C8B63E2" w14:textId="77777777" w:rsidR="00762E0B" w:rsidRDefault="00BB4015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C8B63E6" wp14:editId="0C8B63E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C8B63E3" w14:textId="77777777" w:rsidR="00762E0B" w:rsidRDefault="00762E0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C8B63E4" w14:textId="77777777" w:rsidR="00762E0B" w:rsidRDefault="001B36D4" w:rsidP="003A5D7B">
          <w:pPr>
            <w:pStyle w:val="Voettekst"/>
            <w:jc w:val="right"/>
          </w:pPr>
          <w:r>
            <w:rPr>
              <w:noProof/>
            </w:rPr>
            <w:pict w14:anchorId="0C8B63E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8B63E9" w14:textId="77777777" w:rsidR="00762E0B" w:rsidRPr="006564A4" w:rsidRDefault="00BB4015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63E6" w14:textId="77777777" w:rsidR="00C24220" w:rsidRDefault="00BB4015">
      <w:pPr>
        <w:spacing w:line="240" w:lineRule="auto"/>
      </w:pPr>
      <w:r>
        <w:separator/>
      </w:r>
    </w:p>
  </w:footnote>
  <w:footnote w:type="continuationSeparator" w:id="0">
    <w:p w14:paraId="0C8B63E8" w14:textId="77777777" w:rsidR="00C24220" w:rsidRDefault="00BB40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341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B1"/>
    <w:rsid w:val="000273B1"/>
    <w:rsid w:val="001B36D4"/>
    <w:rsid w:val="006F5759"/>
    <w:rsid w:val="00762E0B"/>
    <w:rsid w:val="00BB4015"/>
    <w:rsid w:val="00C2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C8B633A"/>
  <w15:docId w15:val="{B8495D59-A6F0-4B11-A56C-94976604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2340</Characters>
  <Application>Microsoft Office Word</Application>
  <DocSecurity>0</DocSecurity>
  <Lines>19</Lines>
  <Paragraphs>5</Paragraphs>
  <ScaleCrop>false</ScaleCrop>
  <Company>Gemeente Utrecht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5</cp:revision>
  <dcterms:created xsi:type="dcterms:W3CDTF">2023-12-06T11:32:00Z</dcterms:created>
  <dcterms:modified xsi:type="dcterms:W3CDTF">2024-10-10T07:32:00Z</dcterms:modified>
</cp:coreProperties>
</file>