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11007" w:rsidR="00EC261F" w:rsidP="00EC261F" w:rsidRDefault="00EC261F" w14:paraId="69561285" w14:textId="77777777">
      <w:pPr>
        <w:pStyle w:val="Kop2"/>
        <w:spacing w:line="240" w:lineRule="auto"/>
        <w:rPr>
          <w:rFonts w:cs="Arial"/>
        </w:rPr>
      </w:pPr>
      <w:bookmarkStart w:name="_Toc142299995" w:id="0"/>
      <w:r>
        <w:rPr>
          <w:rFonts w:cs="Arial"/>
        </w:rPr>
        <w:t>Bijlage 14</w:t>
      </w:r>
      <w:r w:rsidRPr="00651F61">
        <w:rPr>
          <w:rFonts w:cs="Arial"/>
        </w:rPr>
        <w:t xml:space="preserve"> </w:t>
      </w:r>
      <w:r w:rsidRPr="00855970">
        <w:rPr>
          <w:rFonts w:cs="Arial"/>
        </w:rPr>
        <w:t xml:space="preserve">Terbeschikkingstellingsverklaring technische middelen </w:t>
      </w:r>
      <w:r>
        <w:rPr>
          <w:rFonts w:cs="Arial"/>
        </w:rPr>
        <w:t>Derde</w:t>
      </w:r>
      <w:r w:rsidRPr="00651F61">
        <w:rPr>
          <w:rFonts w:cs="Arial"/>
        </w:rPr>
        <w:t>n</w:t>
      </w:r>
      <w:bookmarkEnd w:id="0"/>
    </w:p>
    <w:p w:rsidRPr="00E11007" w:rsidR="00EC261F" w:rsidP="00EC261F" w:rsidRDefault="00EC261F" w14:paraId="2611668A" w14:textId="77777777">
      <w:pPr>
        <w:tabs>
          <w:tab w:val="left" w:pos="0"/>
        </w:tabs>
        <w:spacing w:line="240" w:lineRule="auto"/>
      </w:pPr>
    </w:p>
    <w:p w:rsidR="00EC261F" w:rsidP="00EC261F" w:rsidRDefault="00EC261F" w14:paraId="04977708" w14:textId="77777777">
      <w:pPr>
        <w:spacing w:line="240" w:lineRule="auto"/>
        <w:rPr>
          <w:i/>
        </w:rPr>
      </w:pPr>
      <w:bookmarkStart w:name="_Toc256528998" w:id="1"/>
      <w:bookmarkStart w:name="_Toc256529121" w:id="2"/>
      <w:bookmarkStart w:name="_Toc256529533" w:id="3"/>
      <w:bookmarkStart w:name="_Toc256529792" w:id="4"/>
      <w:bookmarkStart w:name="_Toc266364211" w:id="5"/>
      <w:bookmarkStart w:name="_Toc266428247" w:id="6"/>
      <w:bookmarkStart w:name="_Toc269373466" w:id="7"/>
      <w:bookmarkStart w:name="_Toc274506721" w:id="8"/>
      <w:bookmarkStart w:name="_Toc274506806" w:id="9"/>
      <w:bookmarkStart w:name="_Toc275245298" w:id="10"/>
      <w:bookmarkStart w:name="_Toc275245979" w:id="11"/>
      <w:bookmarkStart w:name="_Toc275249869" w:id="12"/>
      <w:bookmarkStart w:name="_Toc278793217" w:id="13"/>
      <w:bookmarkStart w:name="_Toc280015608" w:id="14"/>
      <w:bookmarkStart w:name="_Toc280088072" w:id="15"/>
      <w:bookmarkStart w:name="_Toc285436897" w:id="16"/>
      <w:bookmarkStart w:name="_Toc285437482" w:id="17"/>
      <w:bookmarkStart w:name="_Toc285525687" w:id="18"/>
      <w:bookmarkStart w:name="_Toc285525796" w:id="19"/>
      <w:bookmarkStart w:name="_Toc285541213" w:id="20"/>
      <w:bookmarkStart w:name="_Toc285541682" w:id="21"/>
      <w:bookmarkStart w:name="_Toc285547223" w:id="22"/>
      <w:bookmarkStart w:name="_Toc285616785" w:id="23"/>
      <w:bookmarkStart w:name="_Toc288462090" w:id="24"/>
      <w:bookmarkStart w:name="_Toc288488123" w:id="25"/>
      <w:bookmarkStart w:name="_Toc313532968" w:id="26"/>
      <w:bookmarkStart w:name="_Toc338078735" w:id="27"/>
      <w:bookmarkStart w:name="_Toc338079607" w:id="28"/>
      <w:bookmarkStart w:name="_Toc347476552" w:id="29"/>
      <w:bookmarkStart w:name="_Toc351450087" w:id="30"/>
      <w:bookmarkStart w:name="_Toc351625761" w:id="31"/>
      <w:bookmarkStart w:name="_Toc351625821" w:id="32"/>
      <w:bookmarkStart w:name="_Toc351626885" w:id="33"/>
      <w:bookmarkStart w:name="_Toc331512402" w:id="34"/>
      <w:bookmarkStart w:name="_Toc339456886" w:id="35"/>
      <w:bookmarkStart w:name="_Toc343147806" w:id="36"/>
      <w:bookmarkStart w:name="_Toc343148750" w:id="37"/>
      <w:bookmarkStart w:name="_Toc343586403" w:id="38"/>
      <w:bookmarkStart w:name="_Toc346027694" w:id="39"/>
      <w:bookmarkStart w:name="_Toc346028607" w:id="40"/>
      <w:bookmarkStart w:name="_Toc346028745" w:id="41"/>
      <w:bookmarkStart w:name="_Toc350953857" w:id="42"/>
      <w:bookmarkStart w:name="_Toc351545474" w:id="43"/>
      <w:bookmarkStart w:name="_Toc351716059" w:id="44"/>
      <w:bookmarkStart w:name="_Toc351716520" w:id="45"/>
      <w:bookmarkStart w:name="_Toc351716589" w:id="46"/>
      <w:r w:rsidRPr="00DC0AC5">
        <w:rPr>
          <w:i/>
        </w:rPr>
        <w:t>Deze verklaring invullen indien gebruik wordt gemaakt van Derden om aan de Geschiktheidseisen te voldoen. Als Gegadigde zich beroept op meerdere Derden, zullen evenzoveel verklaringen moeten worden ingediend.</w:t>
      </w:r>
    </w:p>
    <w:p w:rsidRPr="00DC0AC5" w:rsidR="00EC261F" w:rsidP="00EC261F" w:rsidRDefault="00EC261F" w14:paraId="41BE188A" w14:textId="77777777">
      <w:pPr>
        <w:spacing w:line="240" w:lineRule="auto"/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:rsidRPr="00E6588E" w:rsidR="00EC261F" w:rsidP="00EC261F" w:rsidRDefault="00EC261F" w14:paraId="34C04D89" w14:textId="165EC9A0">
      <w:pPr>
        <w:spacing w:line="240" w:lineRule="auto"/>
      </w:pPr>
      <w:r w:rsidR="00EC261F">
        <w:rPr/>
        <w:t>Ondergetekende</w:t>
      </w:r>
      <w:r w:rsidR="00EC261F">
        <w:rPr/>
        <w:t xml:space="preserve"> Derde </w:t>
      </w:r>
      <w:r w:rsidR="00EC261F">
        <w:rPr/>
        <w:t>op wiens technische middelen e</w:t>
      </w:r>
      <w:r w:rsidR="00EC261F">
        <w:rPr/>
        <w:t>en beroep wordt gedaan;</w:t>
      </w:r>
    </w:p>
    <w:p w:rsidR="00EC261F" w:rsidP="00EC261F" w:rsidRDefault="00EC261F" w14:paraId="506B4DB8" w14:textId="77777777">
      <w:pPr>
        <w:spacing w:line="240" w:lineRule="auto"/>
      </w:pPr>
    </w:p>
    <w:p w:rsidR="00EC261F" w:rsidP="00EC261F" w:rsidRDefault="00EC261F" w14:paraId="3F917A97" w14:textId="77777777">
      <w:pPr>
        <w:spacing w:line="240" w:lineRule="auto"/>
      </w:pPr>
      <w:r>
        <w:t xml:space="preserve">Naam Onderneming/Derde: </w:t>
      </w:r>
      <w:r w:rsidRPr="00E6588E">
        <w:t>………………………………………</w:t>
      </w:r>
    </w:p>
    <w:p w:rsidR="00EC261F" w:rsidP="00EC261F" w:rsidRDefault="00EC261F" w14:paraId="4B18B82A" w14:textId="77777777">
      <w:pPr>
        <w:spacing w:line="240" w:lineRule="auto"/>
      </w:pPr>
    </w:p>
    <w:p w:rsidRPr="00E6588E" w:rsidR="00EC261F" w:rsidP="00EC261F" w:rsidRDefault="00EC261F" w14:paraId="0E5DFDC6" w14:textId="77777777">
      <w:pPr>
        <w:spacing w:line="240" w:lineRule="auto"/>
      </w:pPr>
      <w:r>
        <w:t>G</w:t>
      </w:r>
      <w:r w:rsidRPr="00E6588E">
        <w:t>evestigd te: ……………………………………….</w:t>
      </w:r>
    </w:p>
    <w:p w:rsidRPr="00E6588E" w:rsidR="00EC261F" w:rsidP="00EC261F" w:rsidRDefault="00EC261F" w14:paraId="46DD5897" w14:textId="77777777">
      <w:pPr>
        <w:spacing w:line="240" w:lineRule="auto"/>
      </w:pPr>
    </w:p>
    <w:p w:rsidR="00EC261F" w:rsidP="00EC261F" w:rsidRDefault="00EC261F" w14:paraId="349C7385" w14:textId="77777777">
      <w:pPr>
        <w:spacing w:line="240" w:lineRule="auto"/>
      </w:pPr>
    </w:p>
    <w:p w:rsidRPr="00E6588E" w:rsidR="00EC261F" w:rsidP="00EC261F" w:rsidRDefault="00EC261F" w14:paraId="710886E9" w14:textId="77777777">
      <w:pPr>
        <w:spacing w:line="240" w:lineRule="auto"/>
      </w:pPr>
      <w:r w:rsidRPr="00E6588E">
        <w:t>Verklaart</w:t>
      </w:r>
      <w:r>
        <w:t xml:space="preserve"> ten behoeve van</w:t>
      </w:r>
    </w:p>
    <w:p w:rsidR="00EC261F" w:rsidP="00EC261F" w:rsidRDefault="00EC261F" w14:paraId="6F2C916D" w14:textId="77777777">
      <w:pPr>
        <w:spacing w:line="240" w:lineRule="auto"/>
      </w:pPr>
    </w:p>
    <w:p w:rsidRPr="00E6588E" w:rsidR="00EC261F" w:rsidP="00EC261F" w:rsidRDefault="00EC261F" w14:paraId="1BD3FB4F" w14:textId="77777777">
      <w:pPr>
        <w:spacing w:line="240" w:lineRule="auto"/>
      </w:pPr>
    </w:p>
    <w:p w:rsidRPr="00E6588E" w:rsidR="00EC261F" w:rsidP="00EC261F" w:rsidRDefault="00EC261F" w14:paraId="2E5CD127" w14:textId="77777777">
      <w:pPr>
        <w:spacing w:line="240" w:lineRule="auto"/>
      </w:pPr>
      <w:r>
        <w:t>Naam Gegadigde:</w:t>
      </w:r>
      <w:r w:rsidRPr="00E6588E">
        <w:t>………………………………….</w:t>
      </w:r>
    </w:p>
    <w:p w:rsidRPr="00E6588E" w:rsidR="00EC261F" w:rsidP="00EC261F" w:rsidRDefault="00EC261F" w14:paraId="39D09BA3" w14:textId="77777777">
      <w:pPr>
        <w:spacing w:line="240" w:lineRule="auto"/>
      </w:pPr>
    </w:p>
    <w:p w:rsidR="00EC261F" w:rsidP="00EC261F" w:rsidRDefault="00EC261F" w14:paraId="12EF8739" w14:textId="77777777">
      <w:pPr>
        <w:spacing w:line="240" w:lineRule="auto"/>
      </w:pPr>
    </w:p>
    <w:p w:rsidRPr="00E6588E" w:rsidR="00EC261F" w:rsidP="00EC261F" w:rsidRDefault="00EC261F" w14:paraId="0A23425E" w14:textId="77777777">
      <w:pPr>
        <w:spacing w:line="240" w:lineRule="auto"/>
      </w:pPr>
      <w:r>
        <w:t>hierna te noemen: “Gegadigde</w:t>
      </w:r>
      <w:r w:rsidRPr="00E6588E">
        <w:t>”</w:t>
      </w:r>
    </w:p>
    <w:p w:rsidRPr="00E6588E" w:rsidR="00EC261F" w:rsidP="00EC261F" w:rsidRDefault="00EC261F" w14:paraId="05B5CD85" w14:textId="77777777">
      <w:pPr>
        <w:spacing w:line="240" w:lineRule="auto"/>
      </w:pPr>
    </w:p>
    <w:p w:rsidRPr="00E6588E" w:rsidR="00EC261F" w:rsidP="00EC261F" w:rsidRDefault="00EC261F" w14:paraId="2A9A11BA" w14:textId="77777777">
      <w:pPr>
        <w:spacing w:line="240" w:lineRule="auto"/>
      </w:pPr>
      <w:r>
        <w:t>In het kader van de Opgave</w:t>
      </w:r>
      <w:r w:rsidRPr="00E6588E">
        <w:t xml:space="preserve">: </w:t>
      </w:r>
      <w:r>
        <w:t>‘Oude Raadhuis</w:t>
      </w:r>
      <w:r w:rsidRPr="00174086">
        <w:t>’</w:t>
      </w:r>
    </w:p>
    <w:p w:rsidRPr="00E6588E" w:rsidR="00EC261F" w:rsidP="00EC261F" w:rsidRDefault="00EC261F" w14:paraId="73A6DF10" w14:textId="77777777">
      <w:pPr>
        <w:spacing w:line="240" w:lineRule="auto"/>
      </w:pPr>
    </w:p>
    <w:p w:rsidRPr="00E6588E" w:rsidR="00EC261F" w:rsidP="00EC261F" w:rsidRDefault="00EC261F" w14:paraId="63C8687D" w14:textId="77777777">
      <w:pPr>
        <w:spacing w:line="240" w:lineRule="auto"/>
      </w:pPr>
      <w:r w:rsidRPr="00E6588E">
        <w:t xml:space="preserve">aansprakelijkheid te aanvaarden tegenover de </w:t>
      </w:r>
      <w:r>
        <w:t>Gemeente</w:t>
      </w:r>
      <w:r w:rsidRPr="00E6588E">
        <w:t xml:space="preserve"> </w:t>
      </w:r>
      <w:r>
        <w:t>Etten-Leur</w:t>
      </w:r>
      <w:r w:rsidRPr="00E6588E">
        <w:t xml:space="preserve"> voor het daadwerkelijk beschikbaar stellen van de techn</w:t>
      </w:r>
      <w:r>
        <w:t>ische middelen waarvoor Gegadigde</w:t>
      </w:r>
      <w:r w:rsidRPr="00E6588E">
        <w:t xml:space="preserve"> ten voldoening aan de minimale technische </w:t>
      </w:r>
      <w:r>
        <w:t>Geschiktheidseis</w:t>
      </w:r>
      <w:r w:rsidRPr="00E6588E">
        <w:t xml:space="preserve">en jegens de </w:t>
      </w:r>
      <w:r>
        <w:t>Gemeente</w:t>
      </w:r>
      <w:r w:rsidRPr="00E6588E">
        <w:t xml:space="preserve"> </w:t>
      </w:r>
      <w:r>
        <w:t>Etten-Leur</w:t>
      </w:r>
      <w:r w:rsidRPr="00E6588E">
        <w:t xml:space="preserve"> heeft verklaard ondergetekende te z</w:t>
      </w:r>
      <w:r>
        <w:t>ullen inzetten. Indien de Opgave</w:t>
      </w:r>
      <w:r w:rsidRPr="00E6588E">
        <w:t xml:space="preserve"> niet wordt gegund aan de </w:t>
      </w:r>
      <w:r>
        <w:t>Gegadigde</w:t>
      </w:r>
      <w:r w:rsidRPr="00E6588E">
        <w:t xml:space="preserve"> vervalt de aansprakelijkheid.</w:t>
      </w:r>
    </w:p>
    <w:p w:rsidRPr="00E6588E" w:rsidR="00EC261F" w:rsidP="00EC261F" w:rsidRDefault="00EC261F" w14:paraId="1A5D7108" w14:textId="77777777">
      <w:pPr>
        <w:spacing w:line="240" w:lineRule="auto"/>
      </w:pPr>
    </w:p>
    <w:p w:rsidRPr="00E6588E" w:rsidR="00EC261F" w:rsidP="00EC261F" w:rsidRDefault="00EC261F" w14:paraId="0DC60FC8" w14:textId="77777777">
      <w:pPr>
        <w:spacing w:line="240" w:lineRule="auto"/>
      </w:pPr>
      <w:r w:rsidRPr="00E6588E">
        <w:t>Op deze verklaring is Nederlands recht van toepassing. Geschillen terzake deze verklaring worden beslecht overeenkomstig de geschillenregel</w:t>
      </w:r>
      <w:r>
        <w:t>ing die op de Opgave</w:t>
      </w:r>
      <w:r w:rsidRPr="00E6588E">
        <w:t xml:space="preserve"> van toepassing is.</w:t>
      </w:r>
    </w:p>
    <w:p w:rsidRPr="00E6588E" w:rsidR="00EC261F" w:rsidP="00EC261F" w:rsidRDefault="00EC261F" w14:paraId="02583743" w14:textId="77777777">
      <w:pPr>
        <w:spacing w:line="240" w:lineRule="auto"/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6657"/>
      </w:tblGrid>
      <w:tr w:rsidR="00EC261F" w:rsidTr="00EE5C26" w14:paraId="213B5F8D" w14:textId="77777777">
        <w:tc>
          <w:tcPr>
            <w:tcW w:w="8495" w:type="dxa"/>
            <w:gridSpan w:val="2"/>
          </w:tcPr>
          <w:p w:rsidR="00EC261F" w:rsidP="00EE5C26" w:rsidRDefault="00EC261F" w14:paraId="0D4CC362" w14:textId="77777777">
            <w:pPr>
              <w:spacing w:line="240" w:lineRule="auto"/>
            </w:pPr>
          </w:p>
          <w:p w:rsidR="00EC261F" w:rsidP="00EE5C26" w:rsidRDefault="00EC261F" w14:paraId="54F0495D" w14:textId="77777777">
            <w:pPr>
              <w:spacing w:line="240" w:lineRule="auto"/>
            </w:pPr>
            <w:r>
              <w:t>Aldus naar waarheid opgemaakt:</w:t>
            </w:r>
          </w:p>
        </w:tc>
      </w:tr>
      <w:tr w:rsidR="00EC261F" w:rsidTr="00EE5C26" w14:paraId="54B4B7DF" w14:textId="77777777">
        <w:tc>
          <w:tcPr>
            <w:tcW w:w="1838" w:type="dxa"/>
          </w:tcPr>
          <w:p w:rsidR="00EC261F" w:rsidP="00EE5C26" w:rsidRDefault="00EC261F" w14:paraId="7DCD688E" w14:textId="77777777">
            <w:pPr>
              <w:spacing w:line="240" w:lineRule="auto"/>
              <w:jc w:val="right"/>
            </w:pPr>
          </w:p>
          <w:p w:rsidR="00EC261F" w:rsidP="00EE5C26" w:rsidRDefault="00EC261F" w14:paraId="4C31029A" w14:textId="77777777">
            <w:pPr>
              <w:spacing w:line="240" w:lineRule="auto"/>
              <w:jc w:val="right"/>
            </w:pPr>
            <w:r w:rsidRPr="00E6588E">
              <w:t>Naam functionaris:</w:t>
            </w:r>
          </w:p>
        </w:tc>
        <w:tc>
          <w:tcPr>
            <w:tcW w:w="6657" w:type="dxa"/>
          </w:tcPr>
          <w:p w:rsidR="00EC261F" w:rsidP="00EE5C26" w:rsidRDefault="00EC261F" w14:paraId="0F3DA0E5" w14:textId="77777777">
            <w:pPr>
              <w:spacing w:line="240" w:lineRule="auto"/>
            </w:pPr>
          </w:p>
          <w:p w:rsidR="00EC261F" w:rsidP="00EE5C26" w:rsidRDefault="00EC261F" w14:paraId="4A522797" w14:textId="77777777">
            <w:pPr>
              <w:spacing w:line="240" w:lineRule="auto"/>
            </w:pPr>
            <w:r>
              <w:t>…………………………………………………………</w:t>
            </w:r>
          </w:p>
          <w:p w:rsidR="00EC261F" w:rsidP="00EE5C26" w:rsidRDefault="00EC261F" w14:paraId="4CC5A0C0" w14:textId="77777777">
            <w:pPr>
              <w:spacing w:line="240" w:lineRule="auto"/>
            </w:pPr>
          </w:p>
        </w:tc>
      </w:tr>
      <w:tr w:rsidR="00EC261F" w:rsidTr="00EE5C26" w14:paraId="5D23ACAA" w14:textId="77777777">
        <w:tc>
          <w:tcPr>
            <w:tcW w:w="1838" w:type="dxa"/>
          </w:tcPr>
          <w:p w:rsidR="00EC261F" w:rsidP="00EE5C26" w:rsidRDefault="00EC261F" w14:paraId="33FEC2D9" w14:textId="77777777">
            <w:pPr>
              <w:spacing w:line="240" w:lineRule="auto"/>
              <w:jc w:val="right"/>
            </w:pPr>
            <w:r>
              <w:t>Datum</w:t>
            </w:r>
            <w:r w:rsidRPr="00E6588E">
              <w:t>:</w:t>
            </w:r>
          </w:p>
        </w:tc>
        <w:tc>
          <w:tcPr>
            <w:tcW w:w="6657" w:type="dxa"/>
          </w:tcPr>
          <w:p w:rsidR="00EC261F" w:rsidP="00EE5C26" w:rsidRDefault="00EC261F" w14:paraId="4F85DAB2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C261F" w:rsidTr="00EE5C26" w14:paraId="4C82F4F4" w14:textId="77777777">
        <w:tc>
          <w:tcPr>
            <w:tcW w:w="1838" w:type="dxa"/>
          </w:tcPr>
          <w:p w:rsidR="00EC261F" w:rsidP="00EE5C26" w:rsidRDefault="00EC261F" w14:paraId="3CA3D2F8" w14:textId="77777777">
            <w:pPr>
              <w:spacing w:line="240" w:lineRule="auto"/>
              <w:jc w:val="right"/>
            </w:pPr>
          </w:p>
          <w:p w:rsidR="00EC261F" w:rsidP="00EE5C26" w:rsidRDefault="00EC261F" w14:paraId="73E14C6E" w14:textId="77777777">
            <w:pPr>
              <w:spacing w:line="240" w:lineRule="auto"/>
              <w:jc w:val="right"/>
            </w:pPr>
            <w:r>
              <w:t>Plaats</w:t>
            </w:r>
            <w:r w:rsidRPr="00E6588E">
              <w:t>:</w:t>
            </w:r>
          </w:p>
        </w:tc>
        <w:tc>
          <w:tcPr>
            <w:tcW w:w="6657" w:type="dxa"/>
          </w:tcPr>
          <w:p w:rsidR="00EC261F" w:rsidP="00EE5C26" w:rsidRDefault="00EC261F" w14:paraId="253E1E16" w14:textId="77777777">
            <w:pPr>
              <w:spacing w:line="240" w:lineRule="auto"/>
            </w:pPr>
          </w:p>
          <w:p w:rsidR="00EC261F" w:rsidP="00EE5C26" w:rsidRDefault="00EC261F" w14:paraId="5B14EADD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C261F" w:rsidTr="00EE5C26" w14:paraId="55E56A74" w14:textId="77777777">
        <w:tc>
          <w:tcPr>
            <w:tcW w:w="1838" w:type="dxa"/>
          </w:tcPr>
          <w:p w:rsidR="00EC261F" w:rsidP="00EE5C26" w:rsidRDefault="00EC261F" w14:paraId="56FC1838" w14:textId="77777777">
            <w:pPr>
              <w:spacing w:line="240" w:lineRule="auto"/>
              <w:jc w:val="right"/>
            </w:pPr>
          </w:p>
          <w:p w:rsidR="00EC261F" w:rsidP="00EE5C26" w:rsidRDefault="00EC261F" w14:paraId="203A058C" w14:textId="77777777">
            <w:pPr>
              <w:spacing w:line="240" w:lineRule="auto"/>
              <w:jc w:val="right"/>
            </w:pPr>
            <w:r>
              <w:t>Handtekening:</w:t>
            </w:r>
          </w:p>
        </w:tc>
        <w:tc>
          <w:tcPr>
            <w:tcW w:w="6657" w:type="dxa"/>
          </w:tcPr>
          <w:p w:rsidR="00EC261F" w:rsidP="00EE5C26" w:rsidRDefault="00EC261F" w14:paraId="6CF3803B" w14:textId="77777777">
            <w:pPr>
              <w:spacing w:line="240" w:lineRule="auto"/>
            </w:pPr>
          </w:p>
          <w:p w:rsidR="00EC261F" w:rsidP="00EE5C26" w:rsidRDefault="00EC261F" w14:paraId="548B565C" w14:textId="77777777">
            <w:pPr>
              <w:spacing w:line="240" w:lineRule="auto"/>
            </w:pPr>
            <w:r>
              <w:t>…………………………………………………………</w:t>
            </w:r>
          </w:p>
          <w:p w:rsidR="00EC261F" w:rsidP="00EE5C26" w:rsidRDefault="00EC261F" w14:paraId="007CFC3D" w14:textId="77777777">
            <w:pPr>
              <w:spacing w:line="240" w:lineRule="auto"/>
            </w:pPr>
          </w:p>
        </w:tc>
      </w:tr>
    </w:tbl>
    <w:p w:rsidRPr="00EC261F" w:rsidR="003270D8" w:rsidP="00EC261F" w:rsidRDefault="003270D8" w14:paraId="63A1F463" w14:textId="7ECB1BD9">
      <w:pPr>
        <w:keepLines w:val="0"/>
        <w:overflowPunct/>
        <w:autoSpaceDE/>
        <w:autoSpaceDN/>
        <w:adjustRightInd/>
        <w:spacing w:line="240" w:lineRule="auto"/>
        <w:jc w:val="left"/>
        <w:textAlignment w:val="auto"/>
        <w:rPr>
          <w:rFonts w:cs="Arial" w:eastAsiaTheme="minorHAnsi"/>
          <w:b/>
          <w:bCs/>
          <w:spacing w:val="-2"/>
          <w:szCs w:val="22"/>
        </w:rPr>
      </w:pPr>
    </w:p>
    <w:sectPr w:rsidRPr="00EC261F" w:rsidR="003270D8" w:rsidSect="00DE2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3764" w:rsidP="00403764" w:rsidRDefault="00403764" w14:paraId="1944AB14" w14:textId="77777777">
      <w:pPr>
        <w:spacing w:line="240" w:lineRule="auto"/>
      </w:pPr>
      <w:r>
        <w:separator/>
      </w:r>
    </w:p>
  </w:endnote>
  <w:endnote w:type="continuationSeparator" w:id="0">
    <w:p w:rsidR="00403764" w:rsidP="00403764" w:rsidRDefault="00403764" w14:paraId="0409EBC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764" w:rsidRDefault="00403764" w14:paraId="5F76757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764" w:rsidP="00403764" w:rsidRDefault="00403764" w14:paraId="1C9C39A9" w14:textId="77777777">
    <w:pPr>
      <w:pStyle w:val="Voettekst"/>
      <w:pBdr>
        <w:bottom w:val="single" w:color="auto" w:sz="12" w:space="1"/>
      </w:pBdr>
    </w:pPr>
    <w:bookmarkStart w:name="_Hlk141704650" w:id="47"/>
  </w:p>
  <w:p w:rsidR="00403764" w:rsidP="00403764" w:rsidRDefault="00403764" w14:paraId="305CC59D" w14:textId="77777777">
    <w:pPr>
      <w:pStyle w:val="Voettekst"/>
      <w:tabs>
        <w:tab w:val="left" w:pos="1418"/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Documentnaam: Selectiedocument Biedingsprocedure verkoop Oude Raadhuis </w:t>
    </w:r>
  </w:p>
  <w:p w:rsidR="00403764" w:rsidP="00403764" w:rsidRDefault="00403764" w14:paraId="7215DADE" w14:textId="3A81A3EB">
    <w:pPr>
      <w:pStyle w:val="Voettekst"/>
      <w:tabs>
        <w:tab w:val="left" w:pos="1418"/>
        <w:tab w:val="left" w:pos="5400"/>
      </w:tabs>
      <w:rPr>
        <w:sz w:val="16"/>
        <w:szCs w:val="16"/>
      </w:rPr>
    </w:pPr>
    <w:r w:rsidRPr="003D4FA8">
      <w:rPr>
        <w:sz w:val="16"/>
        <w:szCs w:val="16"/>
      </w:rPr>
      <w:t xml:space="preserve">Projectnummer: </w:t>
    </w:r>
    <w:r>
      <w:rPr>
        <w:sz w:val="16"/>
        <w:szCs w:val="16"/>
      </w:rPr>
      <w:t>K011158</w:t>
    </w:r>
    <w:r w:rsidRPr="003D4FA8">
      <w:rPr>
        <w:sz w:val="16"/>
        <w:szCs w:val="16"/>
      </w:rPr>
      <w:t xml:space="preserve"> Projectnaam</w:t>
    </w:r>
    <w:r>
      <w:rPr>
        <w:sz w:val="16"/>
        <w:szCs w:val="16"/>
      </w:rPr>
      <w:t xml:space="preserve">: Verkoop Oude Raadhuis </w:t>
    </w:r>
  </w:p>
  <w:bookmarkEnd w:id="47"/>
  <w:p w:rsidR="00403764" w:rsidP="00403764" w:rsidRDefault="00403764" w14:paraId="4B7A77C0" w14:textId="77777777">
    <w:pPr>
      <w:spacing w:line="276" w:lineRule="auto"/>
      <w:ind w:right="147"/>
      <w:jc w:val="right"/>
      <w:rPr>
        <w:sz w:val="16"/>
        <w:szCs w:val="16"/>
      </w:rPr>
    </w:pPr>
    <w:r>
      <w:rPr>
        <w:sz w:val="16"/>
        <w:szCs w:val="16"/>
      </w:rPr>
      <w:t>P</w:t>
    </w:r>
    <w:r w:rsidRPr="00D96137">
      <w:rPr>
        <w:sz w:val="16"/>
        <w:szCs w:val="16"/>
      </w:rPr>
      <w:t xml:space="preserve">agina </w:t>
    </w:r>
    <w:r w:rsidRPr="00D96137">
      <w:rPr>
        <w:sz w:val="16"/>
        <w:szCs w:val="16"/>
      </w:rPr>
      <w:fldChar w:fldCharType="begin"/>
    </w:r>
    <w:r w:rsidRPr="00D96137">
      <w:rPr>
        <w:sz w:val="16"/>
        <w:szCs w:val="16"/>
      </w:rPr>
      <w:instrText xml:space="preserve"> PAGE </w:instrText>
    </w:r>
    <w:r w:rsidRPr="00D96137">
      <w:rPr>
        <w:sz w:val="16"/>
        <w:szCs w:val="16"/>
      </w:rPr>
      <w:fldChar w:fldCharType="separate"/>
    </w:r>
    <w:r>
      <w:rPr>
        <w:sz w:val="16"/>
        <w:szCs w:val="16"/>
      </w:rPr>
      <w:t>3</w:t>
    </w:r>
    <w:r w:rsidRPr="00D96137">
      <w:rPr>
        <w:sz w:val="16"/>
        <w:szCs w:val="16"/>
      </w:rPr>
      <w:fldChar w:fldCharType="end"/>
    </w:r>
    <w:r w:rsidRPr="00D96137">
      <w:rPr>
        <w:sz w:val="16"/>
        <w:szCs w:val="16"/>
      </w:rPr>
      <w:t xml:space="preserve"> van </w:t>
    </w:r>
    <w:r w:rsidRPr="00D96137">
      <w:rPr>
        <w:sz w:val="16"/>
        <w:szCs w:val="16"/>
      </w:rPr>
      <w:fldChar w:fldCharType="begin"/>
    </w:r>
    <w:r w:rsidRPr="00D96137">
      <w:rPr>
        <w:sz w:val="16"/>
        <w:szCs w:val="16"/>
      </w:rPr>
      <w:instrText xml:space="preserve"> NUMPAGES </w:instrText>
    </w:r>
    <w:r w:rsidRPr="00D96137">
      <w:rPr>
        <w:sz w:val="16"/>
        <w:szCs w:val="16"/>
      </w:rPr>
      <w:fldChar w:fldCharType="separate"/>
    </w:r>
    <w:r>
      <w:rPr>
        <w:sz w:val="16"/>
        <w:szCs w:val="16"/>
      </w:rPr>
      <w:t>6</w:t>
    </w:r>
    <w:r w:rsidRPr="00D96137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764" w:rsidRDefault="00403764" w14:paraId="6E9D1E3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3764" w:rsidP="00403764" w:rsidRDefault="00403764" w14:paraId="0A671AA3" w14:textId="77777777">
      <w:pPr>
        <w:spacing w:line="240" w:lineRule="auto"/>
      </w:pPr>
      <w:r>
        <w:separator/>
      </w:r>
    </w:p>
  </w:footnote>
  <w:footnote w:type="continuationSeparator" w:id="0">
    <w:p w:rsidR="00403764" w:rsidP="00403764" w:rsidRDefault="00403764" w14:paraId="239D064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764" w:rsidRDefault="00403764" w14:paraId="3BD483F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95F26" w:rsidR="00403764" w:rsidP="00403764" w:rsidRDefault="00403764" w14:paraId="3A778417" w14:textId="77777777">
    <w:pPr>
      <w:pStyle w:val="Koptekst"/>
      <w:pBdr>
        <w:bottom w:val="single" w:color="auto" w:sz="12" w:space="1"/>
      </w:pBdr>
      <w:rPr>
        <w:sz w:val="16"/>
        <w:szCs w:val="16"/>
      </w:rPr>
    </w:pPr>
    <w:r>
      <w:rPr>
        <w:noProof/>
        <w:sz w:val="16"/>
        <w:szCs w:val="16"/>
      </w:rPr>
      <w:t>Gemeente Etten-Leur</w:t>
    </w:r>
    <w:r w:rsidRPr="00171D22">
      <w:rPr>
        <w:noProof/>
        <w:sz w:val="16"/>
        <w:szCs w:val="16"/>
      </w:rPr>
      <w:t xml:space="preserve"> | Selectie</w:t>
    </w:r>
    <w:r>
      <w:rPr>
        <w:noProof/>
        <w:sz w:val="16"/>
        <w:szCs w:val="16"/>
      </w:rPr>
      <w:t xml:space="preserve">document Verkoop Oude Raadhuis </w:t>
    </w:r>
  </w:p>
  <w:p w:rsidR="00403764" w:rsidP="00403764" w:rsidRDefault="00403764" w14:paraId="16134405" w14:textId="77777777">
    <w:pPr>
      <w:pStyle w:val="Koptekst"/>
    </w:pPr>
  </w:p>
  <w:p w:rsidR="00403764" w:rsidP="00403764" w:rsidRDefault="00403764" w14:paraId="7C25403D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764" w:rsidRDefault="00403764" w14:paraId="5AD0E18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31812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3322618">
    <w:abstractNumId w:val="1"/>
  </w:num>
  <w:num w:numId="3" w16cid:durableId="557591119">
    <w:abstractNumId w:val="2"/>
  </w:num>
  <w:num w:numId="4" w16cid:durableId="1405880786">
    <w:abstractNumId w:val="4"/>
  </w:num>
  <w:num w:numId="5" w16cid:durableId="1578052462">
    <w:abstractNumId w:val="3"/>
  </w:num>
  <w:num w:numId="6" w16cid:durableId="55601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1F"/>
    <w:rsid w:val="00005620"/>
    <w:rsid w:val="000F153B"/>
    <w:rsid w:val="00132DD4"/>
    <w:rsid w:val="00184EBC"/>
    <w:rsid w:val="00310D95"/>
    <w:rsid w:val="003270D8"/>
    <w:rsid w:val="00344CA5"/>
    <w:rsid w:val="00397D10"/>
    <w:rsid w:val="00403764"/>
    <w:rsid w:val="004817C5"/>
    <w:rsid w:val="004B24E9"/>
    <w:rsid w:val="00504F4C"/>
    <w:rsid w:val="00511371"/>
    <w:rsid w:val="006A2F2D"/>
    <w:rsid w:val="006C21BC"/>
    <w:rsid w:val="006D0DBF"/>
    <w:rsid w:val="0077398F"/>
    <w:rsid w:val="0085223D"/>
    <w:rsid w:val="00877E8D"/>
    <w:rsid w:val="00961846"/>
    <w:rsid w:val="00962595"/>
    <w:rsid w:val="00976C59"/>
    <w:rsid w:val="009C5E55"/>
    <w:rsid w:val="00A0726C"/>
    <w:rsid w:val="00A17E61"/>
    <w:rsid w:val="00A52AB3"/>
    <w:rsid w:val="00A71951"/>
    <w:rsid w:val="00AD2636"/>
    <w:rsid w:val="00B87825"/>
    <w:rsid w:val="00BA1D06"/>
    <w:rsid w:val="00BA683A"/>
    <w:rsid w:val="00BB0740"/>
    <w:rsid w:val="00BE07D7"/>
    <w:rsid w:val="00BE262E"/>
    <w:rsid w:val="00C50DD8"/>
    <w:rsid w:val="00C5464B"/>
    <w:rsid w:val="00C75033"/>
    <w:rsid w:val="00D6183A"/>
    <w:rsid w:val="00DD7466"/>
    <w:rsid w:val="00DE24C4"/>
    <w:rsid w:val="00E2109A"/>
    <w:rsid w:val="00E80430"/>
    <w:rsid w:val="00EA4BD5"/>
    <w:rsid w:val="00EC261F"/>
    <w:rsid w:val="00F21CEF"/>
    <w:rsid w:val="00FF3338"/>
    <w:rsid w:val="4BEA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1CFE"/>
  <w15:chartTrackingRefBased/>
  <w15:docId w15:val="{2B585E49-2938-49CA-AED1-E137FB0F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C261F"/>
    <w:pPr>
      <w:keepLines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eastAsia="Times New Roman" w:cs="Times New Roman"/>
      <w:kern w:val="0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aliases w:val="Reset numbering,Subkop niveau 2,HD2,2,Bijlage Char"/>
    <w:basedOn w:val="Standaard"/>
    <w:next w:val="Standaard"/>
    <w:link w:val="Kop2Char"/>
    <w:uiPriority w:val="9"/>
    <w:unhideWhenUsed/>
    <w:qFormat/>
    <w:rsid w:val="000F153B"/>
    <w:pPr>
      <w:keepNext/>
      <w:spacing w:before="20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spacing w:before="20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styleId="Kop2Char" w:customStyle="1">
    <w:name w:val="Kop 2 Char"/>
    <w:aliases w:val="Reset numbering Char,Subkop niveau 2 Char,HD2 Char,2 Char,Bijlage Char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table" w:styleId="Tabelraster">
    <w:name w:val="Table Grid"/>
    <w:basedOn w:val="Standaardtabel"/>
    <w:uiPriority w:val="39"/>
    <w:rsid w:val="00EC261F"/>
    <w:pPr>
      <w:widowControl w:val="0"/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hAnsi="Times New Roman" w:eastAsia="Times New Roman" w:cs="Times New Roman"/>
      <w:kern w:val="0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nhideWhenUsed/>
    <w:rsid w:val="0040376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403764"/>
    <w:rPr>
      <w:rFonts w:eastAsia="Times New Roman" w:cs="Times New Roman"/>
      <w:kern w:val="0"/>
      <w:sz w:val="20"/>
      <w:szCs w:val="20"/>
    </w:rPr>
  </w:style>
  <w:style w:type="paragraph" w:styleId="Voettekst">
    <w:name w:val="footer"/>
    <w:basedOn w:val="Standaard"/>
    <w:link w:val="VoettekstChar"/>
    <w:unhideWhenUsed/>
    <w:rsid w:val="0040376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403764"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CD2CA489-B884-4DD3-8A4E-9B42A2013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879ABD-2811-4F07-B041-CBCE223294AE}"/>
</file>

<file path=customXml/itemProps3.xml><?xml version="1.0" encoding="utf-8"?>
<ds:datastoreItem xmlns:ds="http://schemas.openxmlformats.org/officeDocument/2006/customXml" ds:itemID="{D61D232D-8446-4EB7-8F43-EB8DCF55D1BB}"/>
</file>

<file path=customXml/itemProps4.xml><?xml version="1.0" encoding="utf-8"?>
<ds:datastoreItem xmlns:ds="http://schemas.openxmlformats.org/officeDocument/2006/customXml" ds:itemID="{7D3105C3-7C60-415B-B3E3-927BCDF397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den Kieboom</dc:creator>
  <cp:keywords/>
  <dc:description/>
  <cp:lastModifiedBy>Marianne van den Kieboom</cp:lastModifiedBy>
  <cp:revision>3</cp:revision>
  <dcterms:created xsi:type="dcterms:W3CDTF">2025-01-14T14:07:00Z</dcterms:created>
  <dcterms:modified xsi:type="dcterms:W3CDTF">2025-01-14T14:36:48Z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  <property fmtid="{D5CDD505-2E9C-101B-9397-08002B2CF9AE}" pid="3" name="MediaServiceImageTags">
    <vt:lpwstr/>
  </property>
</Properties>
</file>