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D7C9D" w:rsidR="00FD7C9D" w:rsidP="00FD7C9D" w:rsidRDefault="00FD7C9D" w14:paraId="540BE919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nl-NL"/>
          <w14:ligatures w14:val="none"/>
        </w:rPr>
      </w:pPr>
      <w:r w:rsidRPr="00FD7C9D">
        <w:rPr>
          <w:rFonts w:eastAsia="Times New Roman" w:cs="Calibri"/>
          <w:b/>
          <w:bCs/>
          <w:color w:val="000000"/>
          <w:kern w:val="0"/>
          <w:sz w:val="24"/>
          <w:szCs w:val="24"/>
          <w:lang w:eastAsia="nl-NL"/>
          <w14:ligatures w14:val="none"/>
        </w:rPr>
        <w:t>Bijlage 12 Model beschrijving referentieproject kerncompetentie  </w:t>
      </w:r>
    </w:p>
    <w:p w:rsidRPr="00FD7C9D" w:rsidR="00FD7C9D" w:rsidP="00FD7C9D" w:rsidRDefault="00FD7C9D" w14:paraId="67FA4AE2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FD7C9D">
        <w:rPr>
          <w:rFonts w:eastAsia="Times New Roman" w:cs="Calibri"/>
          <w:b/>
          <w:bCs/>
          <w:kern w:val="0"/>
          <w:sz w:val="20"/>
          <w:szCs w:val="20"/>
          <w:lang w:eastAsia="nl-NL"/>
          <w14:ligatures w14:val="none"/>
        </w:rPr>
        <w:t> </w:t>
      </w:r>
    </w:p>
    <w:p w:rsidRPr="00FD7C9D" w:rsidR="00FD7C9D" w:rsidP="00FD7C9D" w:rsidRDefault="00FD7C9D" w14:paraId="0817A209" w14:textId="1265A380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 w:val="1"/>
          <w:bCs w:val="1"/>
          <w:kern w:val="0"/>
          <w:sz w:val="24"/>
          <w:szCs w:val="24"/>
          <w:lang w:eastAsia="nl-NL"/>
          <w14:ligatures w14:val="none"/>
        </w:rPr>
      </w:pPr>
      <w:r w:rsidRPr="4AE2E61E" w:rsidR="00FD7C9D">
        <w:rPr>
          <w:rFonts w:eastAsia="Times New Roman" w:cs="Calibri"/>
          <w:i w:val="1"/>
          <w:iCs w:val="1"/>
          <w:kern w:val="0"/>
          <w:sz w:val="20"/>
          <w:szCs w:val="20"/>
          <w:lang w:eastAsia="nl-NL"/>
          <w14:ligatures w14:val="none"/>
        </w:rPr>
        <w:t xml:space="preserve">Gegadigden dienen aantoonbaar over de in dit Gunningsdocument benoemde kerncompetentie te beschikken. Dit gebeurt door de opgave van maximaal 1 referentie. Gegadigde dient deze bijlage volledig en naar waarheid in te vullen alsmede </w:t>
      </w:r>
      <w:r w:rsidRPr="4AE2E61E" w:rsidR="00FD7C9D">
        <w:rPr>
          <w:rFonts w:eastAsia="Times New Roman" w:cs="Calibri"/>
          <w:i w:val="1"/>
          <w:iCs w:val="1"/>
          <w:kern w:val="0"/>
          <w:sz w:val="20"/>
          <w:szCs w:val="20"/>
          <w:lang w:eastAsia="nl-NL"/>
          <w14:ligatures w14:val="none"/>
        </w:rPr>
        <w:t>een kor</w:t>
      </w:r>
      <w:r w:rsidRPr="4AE2E61E" w:rsidR="00FD7C9D">
        <w:rPr>
          <w:rFonts w:eastAsia="Times New Roman" w:cs="Calibri"/>
          <w:i w:val="1"/>
          <w:iCs w:val="1"/>
          <w:kern w:val="0"/>
          <w:sz w:val="20"/>
          <w:szCs w:val="20"/>
          <w:lang w:eastAsia="nl-NL"/>
          <w14:ligatures w14:val="none"/>
        </w:rPr>
        <w:t>te toelichting te geven waarom Gegadigde juist voor dit referentieproject heeft gekozen, bij elkaar bestaand uit maximaal 2 pagina’s (A4 formaat enkelzijdig). </w:t>
      </w:r>
      <w:r w:rsidRPr="00FD7C9D" w:rsidR="00FD7C9D">
        <w:rPr>
          <w:rFonts w:eastAsia="Times New Roman" w:cs="Calibri"/>
          <w:b w:val="1"/>
          <w:bCs w:val="1"/>
          <w:kern w:val="0"/>
          <w:sz w:val="20"/>
          <w:szCs w:val="20"/>
          <w:lang w:eastAsia="nl-NL"/>
          <w14:ligatures w14:val="none"/>
        </w:rPr>
        <w:t> </w:t>
      </w:r>
    </w:p>
    <w:p w:rsidRPr="00FD7C9D" w:rsidR="00FD7C9D" w:rsidP="00FD7C9D" w:rsidRDefault="00FD7C9D" w14:paraId="0DAFF642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FD7C9D">
        <w:rPr>
          <w:rFonts w:eastAsia="Times New Roman" w:cs="Calibri"/>
          <w:b/>
          <w:bCs/>
          <w:kern w:val="0"/>
          <w:sz w:val="20"/>
          <w:szCs w:val="20"/>
          <w:lang w:eastAsia="nl-NL"/>
          <w14:ligatures w14:val="none"/>
        </w:rPr>
        <w:t> </w:t>
      </w:r>
    </w:p>
    <w:p w:rsidRPr="00FD7C9D" w:rsidR="00FD7C9D" w:rsidP="00FD7C9D" w:rsidRDefault="00FD7C9D" w14:paraId="3287044A" w14:textId="77777777">
      <w:pPr>
        <w:spacing w:after="0" w:line="240" w:lineRule="auto"/>
        <w:ind w:right="-555"/>
        <w:textAlignment w:val="baseline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FD7C9D">
        <w:rPr>
          <w:rFonts w:eastAsia="Times New Roman" w:cs="Calibri"/>
          <w:b/>
          <w:bCs/>
          <w:kern w:val="0"/>
          <w:sz w:val="28"/>
          <w:szCs w:val="28"/>
          <w:lang w:eastAsia="nl-NL"/>
          <w14:ligatures w14:val="none"/>
        </w:rPr>
        <w:t> </w:t>
      </w:r>
    </w:p>
    <w:tbl>
      <w:tblPr>
        <w:tblW w:w="0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830"/>
        <w:gridCol w:w="2273"/>
        <w:gridCol w:w="4387"/>
        <w:gridCol w:w="8"/>
      </w:tblGrid>
      <w:tr w:rsidRPr="00FD7C9D" w:rsidR="00FD7C9D" w:rsidTr="00FD7C9D" w14:paraId="5503CF4D" w14:textId="77777777">
        <w:trPr>
          <w:trHeight w:val="300"/>
        </w:trPr>
        <w:tc>
          <w:tcPr>
            <w:tcW w:w="85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365F91"/>
            <w:hideMark/>
          </w:tcPr>
          <w:p w:rsidRPr="00FD7C9D" w:rsidR="00FD7C9D" w:rsidP="00FD7C9D" w:rsidRDefault="00FD7C9D" w14:paraId="00BC5B36" w14:textId="77777777">
            <w:pPr>
              <w:spacing w:after="0" w:line="240" w:lineRule="auto"/>
              <w:ind w:right="585"/>
              <w:textAlignment w:val="baseline"/>
              <w:divId w:val="2049447898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b/>
                <w:bCs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Gegevens referentieproject </w:t>
            </w:r>
            <w:r w:rsidRPr="00FD7C9D">
              <w:rPr>
                <w:rFonts w:eastAsia="Times New Roman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51D5286D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0E34AF0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Kerncompetentie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162AFCE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Woningbouwontwikkeling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0A35ED1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3AFE8201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797CC9B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Naam van het referentieproject: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435375CE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73DB3148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181CC10D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50CE3B1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Adres/ locatie referentieproject: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12BE2D03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24D19A64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6D4804B3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2226D79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Contactgegevens referent (naam/ email/ telefoonnummer):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47292A06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113DF92E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118D1AC0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2288687E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7EE935C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Tenminste 10 gerealiseerde nieuwbouwwoningen of nieuwbouwappartementen 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53C0B263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Ja /</w:t>
            </w:r>
            <w:proofErr w:type="gramEnd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 xml:space="preserve"> nee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31AC6634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661D6C2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Voor eigen rekening en risico ontwikkeld?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11CB383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Ja /</w:t>
            </w:r>
            <w:proofErr w:type="gramEnd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 xml:space="preserve"> nee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3C3754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034EFF5C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3DD99A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Transformatie van minimaal 500m2 BVO ontwikkeld?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60044B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Ja /</w:t>
            </w:r>
            <w:proofErr w:type="gramEnd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 xml:space="preserve"> nee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1FD6823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23FF200D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08A70B7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Voor eigen rekening en risico ontwikkeld?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0B6ECF8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Ja /</w:t>
            </w:r>
            <w:proofErr w:type="gramEnd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 xml:space="preserve"> nee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351C914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07441424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0D7D66F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Is het project opgeleverd in de periode van acht (8) jaar voorafgaand aan de uiterste datum van Aanmelding?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1EE30BB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Ja /</w:t>
            </w:r>
            <w:proofErr w:type="gramEnd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 xml:space="preserve"> nee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1A1D9C56" w14:textId="77777777">
        <w:trPr>
          <w:trHeight w:val="300"/>
        </w:trPr>
        <w:tc>
          <w:tcPr>
            <w:tcW w:w="41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59C55B3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Toelichting maximaal één (1) A4 enkelzijdig bijgevoegd? </w:t>
            </w:r>
          </w:p>
        </w:tc>
        <w:tc>
          <w:tcPr>
            <w:tcW w:w="43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D7C9D" w:rsidR="00FD7C9D" w:rsidP="00FD7C9D" w:rsidRDefault="00FD7C9D" w14:paraId="0348C797" w14:textId="77777777">
            <w:pPr>
              <w:spacing w:after="0" w:line="240" w:lineRule="auto"/>
              <w:ind w:right="585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Ja /</w:t>
            </w:r>
            <w:proofErr w:type="gramEnd"/>
            <w:r w:rsidRPr="00FD7C9D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 xml:space="preserve"> nee</w:t>
            </w: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200DEBC5" w14:textId="77777777">
        <w:trPr>
          <w:gridBefore w:val="1"/>
          <w:gridAfter w:val="1"/>
          <w:wBefore w:w="7" w:type="dxa"/>
          <w:wAfter w:w="8" w:type="dxa"/>
          <w:trHeight w:val="300"/>
        </w:trPr>
        <w:tc>
          <w:tcPr>
            <w:tcW w:w="8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7D0356B9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0422F2FE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4BD0B072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Aldus naar waarheid opgemaakt: </w:t>
            </w:r>
          </w:p>
        </w:tc>
      </w:tr>
      <w:tr w:rsidRPr="00FD7C9D" w:rsidR="00FD7C9D" w:rsidTr="00FD7C9D" w14:paraId="25E11664" w14:textId="77777777">
        <w:trPr>
          <w:gridBefore w:val="1"/>
          <w:gridAfter w:val="1"/>
          <w:wBefore w:w="7" w:type="dxa"/>
          <w:wAfter w:w="8" w:type="dxa"/>
          <w:trHeight w:val="300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511A9CB0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04F9E7A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Naam functionaris: </w:t>
            </w:r>
          </w:p>
        </w:tc>
        <w:tc>
          <w:tcPr>
            <w:tcW w:w="6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0238B1BC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5407386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………………………………………………………… </w:t>
            </w:r>
          </w:p>
          <w:p w:rsidRPr="00FD7C9D" w:rsidR="00FD7C9D" w:rsidP="00FD7C9D" w:rsidRDefault="00FD7C9D" w14:paraId="340B058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Pr="00FD7C9D" w:rsidR="00FD7C9D" w:rsidTr="00FD7C9D" w14:paraId="6BE4810E" w14:textId="77777777">
        <w:trPr>
          <w:gridBefore w:val="1"/>
          <w:gridAfter w:val="1"/>
          <w:wBefore w:w="7" w:type="dxa"/>
          <w:wAfter w:w="8" w:type="dxa"/>
          <w:trHeight w:val="300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4724D331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Datum: </w:t>
            </w:r>
          </w:p>
        </w:tc>
        <w:tc>
          <w:tcPr>
            <w:tcW w:w="6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6AC6E8F9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………………………………………………………… </w:t>
            </w:r>
          </w:p>
        </w:tc>
      </w:tr>
      <w:tr w:rsidRPr="00FD7C9D" w:rsidR="00FD7C9D" w:rsidTr="00FD7C9D" w14:paraId="396F6223" w14:textId="77777777">
        <w:trPr>
          <w:gridBefore w:val="1"/>
          <w:gridAfter w:val="1"/>
          <w:wBefore w:w="7" w:type="dxa"/>
          <w:wAfter w:w="8" w:type="dxa"/>
          <w:trHeight w:val="300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3837E5CE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5377E315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Plaats: </w:t>
            </w:r>
          </w:p>
        </w:tc>
        <w:tc>
          <w:tcPr>
            <w:tcW w:w="6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394F6EE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375E5854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………………………………………………………… </w:t>
            </w:r>
          </w:p>
        </w:tc>
      </w:tr>
      <w:tr w:rsidRPr="00FD7C9D" w:rsidR="00FD7C9D" w:rsidTr="00FD7C9D" w14:paraId="3F435AA4" w14:textId="77777777">
        <w:trPr>
          <w:gridBefore w:val="1"/>
          <w:gridAfter w:val="1"/>
          <w:wBefore w:w="7" w:type="dxa"/>
          <w:wAfter w:w="8" w:type="dxa"/>
          <w:trHeight w:val="300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0114A778" w14:textId="77777777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10695667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Handtekening: </w:t>
            </w:r>
          </w:p>
        </w:tc>
        <w:tc>
          <w:tcPr>
            <w:tcW w:w="6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D7C9D" w:rsidR="00FD7C9D" w:rsidP="00FD7C9D" w:rsidRDefault="00FD7C9D" w14:paraId="34245C8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:rsidRPr="00FD7C9D" w:rsidR="00FD7C9D" w:rsidP="00FD7C9D" w:rsidRDefault="00FD7C9D" w14:paraId="71FF55D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………………………………………………………… </w:t>
            </w:r>
          </w:p>
          <w:p w:rsidRPr="00FD7C9D" w:rsidR="00FD7C9D" w:rsidP="00FD7C9D" w:rsidRDefault="00FD7C9D" w14:paraId="6B8DF02A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D7C9D">
              <w:rPr>
                <w:rFonts w:eastAsia="Times New Roman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</w:tbl>
    <w:p w:rsidRPr="00FD7C9D" w:rsidR="00FD7C9D" w:rsidP="00FD7C9D" w:rsidRDefault="00FD7C9D" w14:paraId="15F92843" w14:textId="7777777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nl-NL"/>
          <w14:ligatures w14:val="none"/>
        </w:rPr>
      </w:pPr>
      <w:r w:rsidRPr="00FD7C9D">
        <w:rPr>
          <w:rFonts w:eastAsia="Times New Roman" w:cs="Calibri"/>
          <w:b/>
          <w:bCs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:rsidRPr="003270D8" w:rsidR="003270D8" w:rsidP="00FD7C9D" w:rsidRDefault="00FD7C9D" w14:paraId="70EB3CED" w14:textId="128A4E49">
      <w:pPr>
        <w:pStyle w:val="Kop1"/>
      </w:pPr>
      <w:r w:rsidRPr="00FD7C9D">
        <w:rPr>
          <w:rFonts w:eastAsia="Times New Roman" w:cs="Calibri"/>
          <w:color w:val="000000"/>
          <w:kern w:val="0"/>
          <w:sz w:val="22"/>
          <w:szCs w:val="22"/>
          <w:shd w:val="clear" w:color="auto" w:fill="FFFFFF"/>
          <w:lang w:eastAsia="nl-NL"/>
          <w14:ligatures w14:val="none"/>
        </w:rPr>
        <w:br/>
      </w:r>
    </w:p>
    <w:sectPr w:rsidRPr="003270D8" w:rsidR="003270D8" w:rsidSect="00DE24C4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7C9D" w:rsidP="00FD7C9D" w:rsidRDefault="00FD7C9D" w14:paraId="212F4C91" w14:textId="77777777">
      <w:pPr>
        <w:spacing w:after="0" w:line="240" w:lineRule="auto"/>
      </w:pPr>
      <w:r>
        <w:separator/>
      </w:r>
    </w:p>
  </w:endnote>
  <w:endnote w:type="continuationSeparator" w:id="0">
    <w:p w:rsidR="00FD7C9D" w:rsidP="00FD7C9D" w:rsidRDefault="00FD7C9D" w14:paraId="5953B2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7C9D" w:rsidP="00FD7C9D" w:rsidRDefault="00FD7C9D" w14:paraId="2287C4F4" w14:textId="77777777">
    <w:pPr>
      <w:pStyle w:val="Voettekst"/>
      <w:pBdr>
        <w:bottom w:val="single" w:color="auto" w:sz="12" w:space="1"/>
      </w:pBdr>
    </w:pPr>
    <w:bookmarkStart w:name="_Hlk141704650" w:id="0"/>
  </w:p>
  <w:p w:rsidR="00FD7C9D" w:rsidP="00FD7C9D" w:rsidRDefault="00FD7C9D" w14:paraId="4D9B9351" w14:textId="77777777">
    <w:pPr>
      <w:pStyle w:val="Voettekst"/>
      <w:tabs>
        <w:tab w:val="left" w:pos="1418"/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Documentnaam: Selectiedocument Biedingsprocedure verkoop Oude Raadhuis </w:t>
    </w:r>
  </w:p>
  <w:p w:rsidR="00FD7C9D" w:rsidP="00FD7C9D" w:rsidRDefault="00FD7C9D" w14:paraId="646F59A0" w14:textId="77777777">
    <w:pPr>
      <w:pStyle w:val="Voettekst"/>
      <w:tabs>
        <w:tab w:val="left" w:pos="1418"/>
        <w:tab w:val="left" w:pos="5400"/>
      </w:tabs>
      <w:rPr>
        <w:sz w:val="16"/>
        <w:szCs w:val="16"/>
      </w:rPr>
    </w:pPr>
    <w:r w:rsidRPr="003D4FA8">
      <w:rPr>
        <w:sz w:val="16"/>
        <w:szCs w:val="16"/>
      </w:rPr>
      <w:t xml:space="preserve">Projectnummer: </w:t>
    </w:r>
    <w:r>
      <w:rPr>
        <w:sz w:val="16"/>
        <w:szCs w:val="16"/>
      </w:rPr>
      <w:t>K011158</w:t>
    </w:r>
    <w:r w:rsidRPr="003D4FA8">
      <w:rPr>
        <w:sz w:val="16"/>
        <w:szCs w:val="16"/>
      </w:rPr>
      <w:t xml:space="preserve"> Projectnaam</w:t>
    </w:r>
    <w:r>
      <w:rPr>
        <w:sz w:val="16"/>
        <w:szCs w:val="16"/>
      </w:rPr>
      <w:t xml:space="preserve">: Verkoop Oude Raadhuis </w:t>
    </w:r>
  </w:p>
  <w:bookmarkEnd w:id="0"/>
  <w:p w:rsidR="00FD7C9D" w:rsidRDefault="00FD7C9D" w14:paraId="04561EF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7C9D" w:rsidP="00FD7C9D" w:rsidRDefault="00FD7C9D" w14:paraId="585189FF" w14:textId="77777777">
      <w:pPr>
        <w:spacing w:after="0" w:line="240" w:lineRule="auto"/>
      </w:pPr>
      <w:r>
        <w:separator/>
      </w:r>
    </w:p>
  </w:footnote>
  <w:footnote w:type="continuationSeparator" w:id="0">
    <w:p w:rsidR="00FD7C9D" w:rsidP="00FD7C9D" w:rsidRDefault="00FD7C9D" w14:paraId="1070A6C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95F26" w:rsidR="00FD7C9D" w:rsidP="00FD7C9D" w:rsidRDefault="00FD7C9D" w14:paraId="4A8EB7CE" w14:textId="77777777">
    <w:pPr>
      <w:pStyle w:val="Koptekst"/>
      <w:pBdr>
        <w:bottom w:val="single" w:color="auto" w:sz="12" w:space="1"/>
      </w:pBdr>
      <w:rPr>
        <w:sz w:val="16"/>
        <w:szCs w:val="16"/>
      </w:rPr>
    </w:pPr>
    <w:r>
      <w:rPr>
        <w:noProof/>
        <w:sz w:val="16"/>
        <w:szCs w:val="16"/>
      </w:rPr>
      <w:t>Gemeente Etten-Leur</w:t>
    </w:r>
    <w:r w:rsidRPr="00171D22">
      <w:rPr>
        <w:noProof/>
        <w:sz w:val="16"/>
        <w:szCs w:val="16"/>
      </w:rPr>
      <w:t xml:space="preserve"> | Selectie</w:t>
    </w:r>
    <w:r>
      <w:rPr>
        <w:noProof/>
        <w:sz w:val="16"/>
        <w:szCs w:val="16"/>
      </w:rPr>
      <w:t xml:space="preserve">document Verkoop Oude Raadhuis </w:t>
    </w:r>
  </w:p>
  <w:p w:rsidR="00FD7C9D" w:rsidP="00FD7C9D" w:rsidRDefault="00FD7C9D" w14:paraId="602E2C8E" w14:textId="77777777">
    <w:pPr>
      <w:pStyle w:val="Koptekst"/>
    </w:pPr>
  </w:p>
  <w:p w:rsidR="00FD7C9D" w:rsidRDefault="00FD7C9D" w14:paraId="782BC66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31812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3322618">
    <w:abstractNumId w:val="1"/>
  </w:num>
  <w:num w:numId="3" w16cid:durableId="557591119">
    <w:abstractNumId w:val="2"/>
  </w:num>
  <w:num w:numId="4" w16cid:durableId="1405880786">
    <w:abstractNumId w:val="4"/>
  </w:num>
  <w:num w:numId="5" w16cid:durableId="1578052462">
    <w:abstractNumId w:val="3"/>
  </w:num>
  <w:num w:numId="6" w16cid:durableId="55601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9D"/>
    <w:rsid w:val="00005620"/>
    <w:rsid w:val="000F153B"/>
    <w:rsid w:val="00132DD4"/>
    <w:rsid w:val="00184EBC"/>
    <w:rsid w:val="00310D95"/>
    <w:rsid w:val="003270D8"/>
    <w:rsid w:val="00344CA5"/>
    <w:rsid w:val="00397D10"/>
    <w:rsid w:val="004817C5"/>
    <w:rsid w:val="004B24E9"/>
    <w:rsid w:val="00504F4C"/>
    <w:rsid w:val="00511371"/>
    <w:rsid w:val="006A2F2D"/>
    <w:rsid w:val="006C21BC"/>
    <w:rsid w:val="006D0DBF"/>
    <w:rsid w:val="0077398F"/>
    <w:rsid w:val="0085223D"/>
    <w:rsid w:val="00877E8D"/>
    <w:rsid w:val="00961846"/>
    <w:rsid w:val="00962595"/>
    <w:rsid w:val="00976C59"/>
    <w:rsid w:val="009C5E55"/>
    <w:rsid w:val="00A0726C"/>
    <w:rsid w:val="00A17E61"/>
    <w:rsid w:val="00A52AB3"/>
    <w:rsid w:val="00A71951"/>
    <w:rsid w:val="00AD2636"/>
    <w:rsid w:val="00B87825"/>
    <w:rsid w:val="00BA1D06"/>
    <w:rsid w:val="00BA683A"/>
    <w:rsid w:val="00BB0740"/>
    <w:rsid w:val="00BE07D7"/>
    <w:rsid w:val="00BE262E"/>
    <w:rsid w:val="00C50DD8"/>
    <w:rsid w:val="00C5464B"/>
    <w:rsid w:val="00C75033"/>
    <w:rsid w:val="00D6183A"/>
    <w:rsid w:val="00DD7466"/>
    <w:rsid w:val="00DE24C4"/>
    <w:rsid w:val="00E2109A"/>
    <w:rsid w:val="00E80430"/>
    <w:rsid w:val="00EA4BD5"/>
    <w:rsid w:val="00F21CEF"/>
    <w:rsid w:val="00FD7C9D"/>
    <w:rsid w:val="00FF3338"/>
    <w:rsid w:val="4AE2E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BE9A"/>
  <w15:chartTrackingRefBased/>
  <w15:docId w15:val="{D3400A9E-5929-472C-B991-3D522C38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97D10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paragraph" w:styleId="paragraph" w:customStyle="1">
    <w:name w:val="paragraph"/>
    <w:basedOn w:val="Standaard"/>
    <w:rsid w:val="00FD7C9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FD7C9D"/>
  </w:style>
  <w:style w:type="character" w:styleId="eop" w:customStyle="1">
    <w:name w:val="eop"/>
    <w:basedOn w:val="Standaardalinea-lettertype"/>
    <w:rsid w:val="00FD7C9D"/>
  </w:style>
  <w:style w:type="paragraph" w:styleId="Koptekst">
    <w:name w:val="header"/>
    <w:basedOn w:val="Standaard"/>
    <w:link w:val="KoptekstChar"/>
    <w:unhideWhenUsed/>
    <w:rsid w:val="00FD7C9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rsid w:val="00FD7C9D"/>
    <w:rPr>
      <w:rFonts w:ascii="Calibri" w:hAnsi="Calibri"/>
    </w:rPr>
  </w:style>
  <w:style w:type="paragraph" w:styleId="Voettekst">
    <w:name w:val="footer"/>
    <w:basedOn w:val="Standaard"/>
    <w:link w:val="VoettekstChar"/>
    <w:unhideWhenUsed/>
    <w:rsid w:val="00FD7C9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FD7C9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2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7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3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CD2CA489-B884-4DD3-8A4E-9B42A2013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518C54-EFF3-436E-B70E-CCA70AB74364}"/>
</file>

<file path=customXml/itemProps3.xml><?xml version="1.0" encoding="utf-8"?>
<ds:datastoreItem xmlns:ds="http://schemas.openxmlformats.org/officeDocument/2006/customXml" ds:itemID="{CDB09BDE-3573-4AE5-89E4-DA7B6C06B15B}"/>
</file>

<file path=customXml/itemProps4.xml><?xml version="1.0" encoding="utf-8"?>
<ds:datastoreItem xmlns:ds="http://schemas.openxmlformats.org/officeDocument/2006/customXml" ds:itemID="{ED68699F-24FB-4A6F-881B-5F80D9F02F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den Kieboom</dc:creator>
  <cp:keywords/>
  <dc:description/>
  <cp:lastModifiedBy>Marianne van den Kieboom</cp:lastModifiedBy>
  <cp:revision>2</cp:revision>
  <dcterms:created xsi:type="dcterms:W3CDTF">2025-01-14T14:21:00Z</dcterms:created>
  <dcterms:modified xsi:type="dcterms:W3CDTF">2025-01-14T14:38:24Z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  <property fmtid="{D5CDD505-2E9C-101B-9397-08002B2CF9AE}" pid="3" name="MediaServiceImageTags">
    <vt:lpwstr/>
  </property>
</Properties>
</file>