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7EF54" w14:textId="7E3CF859" w:rsidR="00ED14AF" w:rsidRDefault="0023391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F3307B">
        <w:rPr>
          <w:sz w:val="28"/>
          <w:szCs w:val="32"/>
        </w:rPr>
        <w:t>L</w:t>
      </w:r>
      <w:r w:rsidR="00ED14AF">
        <w:rPr>
          <w:sz w:val="28"/>
          <w:szCs w:val="32"/>
        </w:rPr>
        <w:t xml:space="preserve"> </w:t>
      </w:r>
      <w:r w:rsidR="00DF0155">
        <w:rPr>
          <w:sz w:val="28"/>
          <w:szCs w:val="32"/>
        </w:rPr>
        <w:tab/>
      </w:r>
      <w:r w:rsidR="00392D32">
        <w:rPr>
          <w:sz w:val="28"/>
          <w:szCs w:val="32"/>
        </w:rPr>
        <w:t xml:space="preserve">Formulier </w:t>
      </w:r>
      <w:r w:rsidR="00764DFC">
        <w:rPr>
          <w:sz w:val="28"/>
          <w:szCs w:val="32"/>
        </w:rPr>
        <w:t>aanmelding</w:t>
      </w:r>
      <w:r w:rsidR="00BE540A">
        <w:rPr>
          <w:sz w:val="28"/>
          <w:szCs w:val="32"/>
        </w:rPr>
        <w:t xml:space="preserve"> semi open house HO</w:t>
      </w:r>
    </w:p>
    <w:p w14:paraId="536A8F42" w14:textId="77777777" w:rsidR="007A712A" w:rsidRPr="00152271" w:rsidRDefault="007A712A" w:rsidP="007A712A">
      <w:pPr>
        <w:rPr>
          <w:rFonts w:cs="Arial"/>
          <w:b/>
          <w:bCs/>
          <w:color w:val="1F364D"/>
        </w:rPr>
      </w:pPr>
      <w:r w:rsidRPr="00152271">
        <w:rPr>
          <w:rFonts w:cs="Arial"/>
          <w:b/>
          <w:bCs/>
          <w:color w:val="1F364D"/>
        </w:rPr>
        <w:t>Inkoop Huishoudelijke ondersteuning 240004GRS</w:t>
      </w:r>
    </w:p>
    <w:p w14:paraId="2741B701" w14:textId="267F0AAB" w:rsidR="00233919" w:rsidRPr="004E4AAD" w:rsidRDefault="007A712A" w:rsidP="00233919">
      <w:pPr>
        <w:rPr>
          <w:rFonts w:cs="Arial"/>
          <w:color w:val="1F364D"/>
        </w:rPr>
      </w:pPr>
      <w:r w:rsidRPr="004E4AAD">
        <w:rPr>
          <w:rFonts w:cs="Arial"/>
          <w:color w:val="1F364D"/>
        </w:rPr>
        <w:t>Versie 1</w:t>
      </w:r>
      <w:r w:rsidR="006F7140">
        <w:rPr>
          <w:rFonts w:cs="Arial"/>
          <w:color w:val="1F364D"/>
        </w:rPr>
        <w:t>8</w:t>
      </w:r>
      <w:r w:rsidRPr="004E4AAD">
        <w:rPr>
          <w:rFonts w:cs="Arial"/>
          <w:color w:val="1F364D"/>
        </w:rPr>
        <w:t xml:space="preserve"> juli 2024</w:t>
      </w:r>
    </w:p>
    <w:p w14:paraId="6454733D" w14:textId="77777777" w:rsidR="00B849A0" w:rsidRPr="00B849A0" w:rsidRDefault="00B849A0" w:rsidP="00233919">
      <w:pPr>
        <w:rPr>
          <w:sz w:val="16"/>
          <w:szCs w:val="16"/>
        </w:rPr>
      </w:pP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BE540A" w14:paraId="0B840E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2"/>
          </w:tcPr>
          <w:p w14:paraId="038474DE" w14:textId="1929DF62" w:rsidR="00BE540A" w:rsidRPr="00152271" w:rsidRDefault="00BE540A" w:rsidP="0076627A">
            <w:pPr>
              <w:rPr>
                <w:rFonts w:cs="Arial"/>
                <w:color w:val="1F364D"/>
              </w:rPr>
            </w:pPr>
            <w:r w:rsidRPr="00152271">
              <w:rPr>
                <w:rFonts w:cs="Arial"/>
                <w:color w:val="1F364D"/>
              </w:rPr>
              <w:t>Algemene contactgegevens opdrachtnemer</w:t>
            </w:r>
          </w:p>
        </w:tc>
      </w:tr>
      <w:tr w:rsidR="00BE540A" w14:paraId="080FE21C" w14:textId="77777777" w:rsidTr="00BE54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</w:tcPr>
          <w:p w14:paraId="641B619C" w14:textId="2ED2F720" w:rsidR="00BE540A" w:rsidRPr="00152271" w:rsidRDefault="00BE540A" w:rsidP="0076627A">
            <w:pPr>
              <w:rPr>
                <w:rFonts w:cs="Arial"/>
                <w:b w:val="0"/>
                <w:bCs w:val="0"/>
                <w:color w:val="1F364D"/>
              </w:rPr>
            </w:pPr>
            <w:r w:rsidRPr="00152271">
              <w:rPr>
                <w:rFonts w:cs="Arial"/>
                <w:b w:val="0"/>
                <w:bCs w:val="0"/>
                <w:color w:val="1F364D"/>
              </w:rPr>
              <w:t>Bedrijfsnaam aanbieder</w:t>
            </w:r>
          </w:p>
        </w:tc>
        <w:tc>
          <w:tcPr>
            <w:tcW w:w="4527" w:type="dxa"/>
          </w:tcPr>
          <w:p w14:paraId="097C7E8F" w14:textId="77777777" w:rsidR="00BE540A" w:rsidRPr="00152271" w:rsidRDefault="00BE540A" w:rsidP="00766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5BF6AA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6461FB73" w14:textId="75847F6F" w:rsidR="0039261A" w:rsidRPr="00152271" w:rsidRDefault="0039261A" w:rsidP="0039261A">
            <w:pPr>
              <w:tabs>
                <w:tab w:val="left" w:pos="1313"/>
              </w:tabs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Straatnaam en nummer</w:t>
            </w:r>
          </w:p>
        </w:tc>
        <w:tc>
          <w:tcPr>
            <w:tcW w:w="4527" w:type="dxa"/>
          </w:tcPr>
          <w:p w14:paraId="1DF85C39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5648E6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20F15E7D" w14:textId="7719B185" w:rsidR="0039261A" w:rsidRPr="00152271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Postcode</w:t>
            </w:r>
          </w:p>
        </w:tc>
        <w:tc>
          <w:tcPr>
            <w:tcW w:w="4527" w:type="dxa"/>
          </w:tcPr>
          <w:p w14:paraId="66C2B28E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65C4572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45CFD6CF" w14:textId="2FBC203F" w:rsidR="0039261A" w:rsidRPr="00152271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Plaatsnaam</w:t>
            </w:r>
          </w:p>
        </w:tc>
        <w:tc>
          <w:tcPr>
            <w:tcW w:w="4527" w:type="dxa"/>
          </w:tcPr>
          <w:p w14:paraId="51708C54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3C97EE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384FFE1C" w14:textId="5F2DDE23" w:rsidR="0039261A" w:rsidRPr="00152271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Inschrijfnummer KvK</w:t>
            </w:r>
          </w:p>
        </w:tc>
        <w:tc>
          <w:tcPr>
            <w:tcW w:w="4527" w:type="dxa"/>
          </w:tcPr>
          <w:p w14:paraId="6FD43F93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04FB836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2BA86721" w14:textId="7DAFC8F7" w:rsidR="0039261A" w:rsidRPr="00152271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AGB code</w:t>
            </w:r>
          </w:p>
        </w:tc>
        <w:tc>
          <w:tcPr>
            <w:tcW w:w="4527" w:type="dxa"/>
          </w:tcPr>
          <w:p w14:paraId="76891BC6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2E564AA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18F7506E" w14:textId="3F7B30F4" w:rsidR="0039261A" w:rsidRPr="0039261A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Algemeen telefoonnummer (geen 0900) ten behoeve van de inwoner</w:t>
            </w:r>
            <w:r w:rsidRPr="0039261A">
              <w:rPr>
                <w:rFonts w:cs="Arial"/>
                <w:b w:val="0"/>
                <w:bCs w:val="0"/>
                <w:color w:val="1F364D"/>
              </w:rPr>
              <w:tab/>
            </w:r>
          </w:p>
        </w:tc>
        <w:tc>
          <w:tcPr>
            <w:tcW w:w="4527" w:type="dxa"/>
          </w:tcPr>
          <w:p w14:paraId="62D55CCF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4A49255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62146317" w14:textId="732A5AD0" w:rsidR="0039261A" w:rsidRPr="0039261A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Telefonische bereikbaarheid</w:t>
            </w:r>
            <w:r w:rsidRPr="0039261A">
              <w:rPr>
                <w:rFonts w:cs="Arial"/>
                <w:b w:val="0"/>
                <w:bCs w:val="0"/>
                <w:color w:val="1F364D"/>
              </w:rPr>
              <w:tab/>
            </w:r>
          </w:p>
        </w:tc>
        <w:tc>
          <w:tcPr>
            <w:tcW w:w="4527" w:type="dxa"/>
          </w:tcPr>
          <w:p w14:paraId="432A569A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764C61C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324972EF" w14:textId="6B508BE0" w:rsidR="0039261A" w:rsidRPr="0039261A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r w:rsidRPr="0039261A">
              <w:rPr>
                <w:rFonts w:cs="Arial"/>
                <w:b w:val="0"/>
                <w:bCs w:val="0"/>
                <w:color w:val="1F364D"/>
              </w:rPr>
              <w:t>Algemeen mailadres (geen webformulier) ten behoeve van de inwoner</w:t>
            </w:r>
          </w:p>
        </w:tc>
        <w:tc>
          <w:tcPr>
            <w:tcW w:w="4527" w:type="dxa"/>
          </w:tcPr>
          <w:p w14:paraId="46CB0A06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39261A" w14:paraId="4A3491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7" w:type="dxa"/>
            <w:vAlign w:val="center"/>
          </w:tcPr>
          <w:p w14:paraId="05A71B70" w14:textId="65B2809A" w:rsidR="0039261A" w:rsidRPr="0039261A" w:rsidRDefault="0039261A" w:rsidP="0039261A">
            <w:pPr>
              <w:rPr>
                <w:rFonts w:cs="Arial"/>
                <w:b w:val="0"/>
                <w:bCs w:val="0"/>
                <w:color w:val="1F364D"/>
              </w:rPr>
            </w:pPr>
            <w:commentRangeStart w:id="0"/>
            <w:commentRangeStart w:id="1"/>
            <w:r w:rsidRPr="0039261A">
              <w:rPr>
                <w:rFonts w:cs="Arial"/>
                <w:b w:val="0"/>
                <w:bCs w:val="0"/>
                <w:color w:val="1F364D"/>
              </w:rPr>
              <w:t>IBAN-nummer</w:t>
            </w:r>
            <w:commentRangeEnd w:id="0"/>
            <w:r w:rsidR="007563A1" w:rsidRPr="00152271">
              <w:rPr>
                <w:rFonts w:cs="Arial"/>
                <w:color w:val="1F364D"/>
              </w:rPr>
              <w:commentReference w:id="0"/>
            </w:r>
            <w:commentRangeEnd w:id="1"/>
            <w:r w:rsidR="00D376CA" w:rsidRPr="00152271">
              <w:rPr>
                <w:rFonts w:cs="Arial"/>
                <w:color w:val="1F364D"/>
              </w:rPr>
              <w:commentReference w:id="1"/>
            </w:r>
            <w:r w:rsidR="005D69CE">
              <w:rPr>
                <w:rFonts w:cs="Arial"/>
                <w:b w:val="0"/>
                <w:bCs w:val="0"/>
                <w:color w:val="1F364D"/>
              </w:rPr>
              <w:t xml:space="preserve"> (tevens kopie bankafschrift toevoegen</w:t>
            </w:r>
            <w:r w:rsidR="00152271">
              <w:rPr>
                <w:rFonts w:cs="Arial"/>
                <w:b w:val="0"/>
                <w:bCs w:val="0"/>
                <w:color w:val="1F364D"/>
              </w:rPr>
              <w:t xml:space="preserve"> i.v.m. controle IBAN)</w:t>
            </w:r>
          </w:p>
        </w:tc>
        <w:tc>
          <w:tcPr>
            <w:tcW w:w="4527" w:type="dxa"/>
          </w:tcPr>
          <w:p w14:paraId="76D45101" w14:textId="77777777" w:rsidR="0039261A" w:rsidRPr="00152271" w:rsidRDefault="0039261A" w:rsidP="00392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</w:tbl>
    <w:p w14:paraId="3D58FC3C" w14:textId="77777777" w:rsidR="00BF022C" w:rsidRDefault="00BF022C" w:rsidP="0076627A"/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1862"/>
        <w:gridCol w:w="1763"/>
        <w:gridCol w:w="1839"/>
        <w:gridCol w:w="1803"/>
        <w:gridCol w:w="1787"/>
      </w:tblGrid>
      <w:tr w:rsidR="004D711D" w14:paraId="28846C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5"/>
          </w:tcPr>
          <w:p w14:paraId="50B7715A" w14:textId="65D7DF0D" w:rsidR="004D711D" w:rsidRPr="00152271" w:rsidRDefault="004D711D" w:rsidP="00466455">
            <w:pPr>
              <w:rPr>
                <w:rFonts w:cs="Arial"/>
                <w:color w:val="1F364D"/>
              </w:rPr>
            </w:pPr>
            <w:r w:rsidRPr="00152271">
              <w:rPr>
                <w:rFonts w:cs="Arial"/>
                <w:color w:val="1F364D"/>
              </w:rPr>
              <w:t>Contactgegevens diverse contactpersonen</w:t>
            </w:r>
          </w:p>
        </w:tc>
      </w:tr>
      <w:tr w:rsidR="00D12750" w14:paraId="07CC2797" w14:textId="77777777" w:rsidTr="00C15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142EF920" w14:textId="7A867523" w:rsidR="00D12750" w:rsidRPr="00152271" w:rsidRDefault="00D12750" w:rsidP="00466455">
            <w:pPr>
              <w:rPr>
                <w:rFonts w:cs="Arial"/>
                <w:color w:val="1F364D"/>
              </w:rPr>
            </w:pPr>
            <w:r w:rsidRPr="00152271">
              <w:rPr>
                <w:rFonts w:cs="Arial"/>
                <w:color w:val="1F364D"/>
              </w:rPr>
              <w:t>On</w:t>
            </w:r>
            <w:r w:rsidR="004D711D" w:rsidRPr="00152271">
              <w:rPr>
                <w:rFonts w:cs="Arial"/>
                <w:color w:val="1F364D"/>
              </w:rPr>
              <w:t>derwerp</w:t>
            </w:r>
          </w:p>
        </w:tc>
        <w:tc>
          <w:tcPr>
            <w:tcW w:w="1763" w:type="dxa"/>
          </w:tcPr>
          <w:p w14:paraId="69180C9A" w14:textId="6D57C596" w:rsidR="00D12750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  <w:r w:rsidRPr="00152271">
              <w:rPr>
                <w:rFonts w:cs="Arial"/>
                <w:b/>
                <w:bCs/>
                <w:color w:val="1F364D"/>
              </w:rPr>
              <w:t>Naam</w:t>
            </w:r>
          </w:p>
        </w:tc>
        <w:tc>
          <w:tcPr>
            <w:tcW w:w="1839" w:type="dxa"/>
          </w:tcPr>
          <w:p w14:paraId="5AA850D4" w14:textId="03D19E93" w:rsidR="00D12750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  <w:r w:rsidRPr="00152271">
              <w:rPr>
                <w:rFonts w:cs="Arial"/>
                <w:b/>
                <w:bCs/>
                <w:color w:val="1F364D"/>
              </w:rPr>
              <w:t>Telefoonnummer</w:t>
            </w:r>
          </w:p>
        </w:tc>
        <w:tc>
          <w:tcPr>
            <w:tcW w:w="1803" w:type="dxa"/>
          </w:tcPr>
          <w:p w14:paraId="0631A98A" w14:textId="4A424224" w:rsidR="00D12750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  <w:r w:rsidRPr="00152271">
              <w:rPr>
                <w:rFonts w:cs="Arial"/>
                <w:b/>
                <w:bCs/>
                <w:color w:val="1F364D"/>
              </w:rPr>
              <w:t>Telefonische bereikbaarheid</w:t>
            </w:r>
          </w:p>
        </w:tc>
        <w:tc>
          <w:tcPr>
            <w:tcW w:w="1787" w:type="dxa"/>
          </w:tcPr>
          <w:p w14:paraId="3A41C26A" w14:textId="1B92128A" w:rsidR="00D12750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  <w:r w:rsidRPr="00152271">
              <w:rPr>
                <w:rFonts w:cs="Arial"/>
                <w:b/>
                <w:bCs/>
                <w:color w:val="1F364D"/>
              </w:rPr>
              <w:t>Emailadres</w:t>
            </w:r>
          </w:p>
        </w:tc>
      </w:tr>
      <w:tr w:rsidR="007131B5" w14:paraId="0C0DED45" w14:textId="77777777" w:rsidTr="00C15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585C7960" w14:textId="7972A560" w:rsidR="007131B5" w:rsidRPr="00152271" w:rsidRDefault="007131B5" w:rsidP="00466455">
            <w:pPr>
              <w:rPr>
                <w:rFonts w:cs="Arial"/>
                <w:b w:val="0"/>
                <w:bCs w:val="0"/>
                <w:color w:val="1F364D"/>
              </w:rPr>
            </w:pPr>
            <w:r>
              <w:rPr>
                <w:rFonts w:cs="Arial"/>
                <w:b w:val="0"/>
                <w:bCs w:val="0"/>
                <w:color w:val="1F364D"/>
              </w:rPr>
              <w:t>Inkoopprocedure</w:t>
            </w:r>
          </w:p>
        </w:tc>
        <w:tc>
          <w:tcPr>
            <w:tcW w:w="1763" w:type="dxa"/>
          </w:tcPr>
          <w:p w14:paraId="6EA94412" w14:textId="77777777" w:rsidR="007131B5" w:rsidRPr="00152271" w:rsidRDefault="007131B5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</w:p>
        </w:tc>
        <w:tc>
          <w:tcPr>
            <w:tcW w:w="1839" w:type="dxa"/>
          </w:tcPr>
          <w:p w14:paraId="6EA54B77" w14:textId="77777777" w:rsidR="007131B5" w:rsidRPr="00152271" w:rsidRDefault="007131B5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</w:p>
        </w:tc>
        <w:tc>
          <w:tcPr>
            <w:tcW w:w="1803" w:type="dxa"/>
          </w:tcPr>
          <w:p w14:paraId="564D07D8" w14:textId="77777777" w:rsidR="007131B5" w:rsidRPr="00152271" w:rsidRDefault="007131B5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</w:p>
        </w:tc>
        <w:tc>
          <w:tcPr>
            <w:tcW w:w="1787" w:type="dxa"/>
          </w:tcPr>
          <w:p w14:paraId="6432CDCC" w14:textId="77777777" w:rsidR="007131B5" w:rsidRPr="00152271" w:rsidRDefault="007131B5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1F364D"/>
              </w:rPr>
            </w:pPr>
          </w:p>
        </w:tc>
      </w:tr>
      <w:tr w:rsidR="00D12750" w14:paraId="4C378840" w14:textId="77777777" w:rsidTr="00C15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3E177F7B" w14:textId="19141971" w:rsidR="00D12750" w:rsidRPr="00152271" w:rsidRDefault="004D711D" w:rsidP="00466455">
            <w:pPr>
              <w:rPr>
                <w:rFonts w:cs="Arial"/>
                <w:b w:val="0"/>
                <w:bCs w:val="0"/>
                <w:color w:val="1F364D"/>
              </w:rPr>
            </w:pPr>
            <w:r w:rsidRPr="00152271">
              <w:rPr>
                <w:rFonts w:cs="Arial"/>
                <w:b w:val="0"/>
                <w:bCs w:val="0"/>
                <w:color w:val="1F364D"/>
              </w:rPr>
              <w:t>Accountmanager</w:t>
            </w:r>
            <w:r w:rsidR="00D30BE3">
              <w:rPr>
                <w:rFonts w:cs="Arial"/>
                <w:b w:val="0"/>
                <w:bCs w:val="0"/>
                <w:color w:val="1F364D"/>
              </w:rPr>
              <w:t xml:space="preserve"> (1</w:t>
            </w:r>
            <w:r w:rsidR="00D30BE3" w:rsidRPr="00D30BE3">
              <w:rPr>
                <w:rFonts w:cs="Arial"/>
                <w:b w:val="0"/>
                <w:bCs w:val="0"/>
                <w:color w:val="1F364D"/>
                <w:vertAlign w:val="superscript"/>
              </w:rPr>
              <w:t>e</w:t>
            </w:r>
            <w:r w:rsidR="00D30BE3">
              <w:rPr>
                <w:rFonts w:cs="Arial"/>
                <w:b w:val="0"/>
                <w:bCs w:val="0"/>
                <w:color w:val="1F364D"/>
              </w:rPr>
              <w:t xml:space="preserve"> contactpersoon)</w:t>
            </w:r>
          </w:p>
        </w:tc>
        <w:tc>
          <w:tcPr>
            <w:tcW w:w="1763" w:type="dxa"/>
          </w:tcPr>
          <w:p w14:paraId="2682714B" w14:textId="77777777" w:rsidR="00D12750" w:rsidRPr="00152271" w:rsidRDefault="00D12750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39" w:type="dxa"/>
          </w:tcPr>
          <w:p w14:paraId="75411B64" w14:textId="77777777" w:rsidR="00D12750" w:rsidRPr="00152271" w:rsidRDefault="00D12750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03" w:type="dxa"/>
          </w:tcPr>
          <w:p w14:paraId="5DC4C0AA" w14:textId="77777777" w:rsidR="00D12750" w:rsidRPr="00152271" w:rsidRDefault="00D12750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787" w:type="dxa"/>
          </w:tcPr>
          <w:p w14:paraId="602024FB" w14:textId="77777777" w:rsidR="00D12750" w:rsidRPr="00152271" w:rsidRDefault="00D12750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7B3CC4" w14:paraId="10BFAE02" w14:textId="77777777" w:rsidTr="00C15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7A5E4C10" w14:textId="5434100F" w:rsidR="007B3CC4" w:rsidRPr="007876D0" w:rsidRDefault="007B3CC4" w:rsidP="00466455">
            <w:pPr>
              <w:rPr>
                <w:rFonts w:cs="Arial"/>
                <w:b w:val="0"/>
                <w:bCs w:val="0"/>
                <w:color w:val="1F364D"/>
              </w:rPr>
            </w:pPr>
            <w:r>
              <w:rPr>
                <w:rFonts w:cs="Arial"/>
                <w:b w:val="0"/>
                <w:bCs w:val="0"/>
                <w:color w:val="1F364D"/>
              </w:rPr>
              <w:t xml:space="preserve">Vervanger </w:t>
            </w:r>
            <w:r w:rsidR="007876D0">
              <w:rPr>
                <w:rFonts w:cs="Arial"/>
                <w:b w:val="0"/>
                <w:bCs w:val="0"/>
                <w:color w:val="1F364D"/>
              </w:rPr>
              <w:t>c</w:t>
            </w:r>
            <w:r w:rsidR="007876D0">
              <w:rPr>
                <w:b w:val="0"/>
                <w:bCs w:val="0"/>
                <w:color w:val="1F364D"/>
              </w:rPr>
              <w:t>ontactpersoon</w:t>
            </w:r>
          </w:p>
        </w:tc>
        <w:tc>
          <w:tcPr>
            <w:tcW w:w="1763" w:type="dxa"/>
          </w:tcPr>
          <w:p w14:paraId="0E98FBA6" w14:textId="77777777" w:rsidR="007B3CC4" w:rsidRPr="00152271" w:rsidRDefault="007B3CC4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39" w:type="dxa"/>
          </w:tcPr>
          <w:p w14:paraId="1DFAD045" w14:textId="77777777" w:rsidR="007B3CC4" w:rsidRPr="00152271" w:rsidRDefault="007B3CC4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03" w:type="dxa"/>
          </w:tcPr>
          <w:p w14:paraId="3A14AD0D" w14:textId="77777777" w:rsidR="007B3CC4" w:rsidRPr="00152271" w:rsidRDefault="007B3CC4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787" w:type="dxa"/>
          </w:tcPr>
          <w:p w14:paraId="463F9839" w14:textId="77777777" w:rsidR="007B3CC4" w:rsidRPr="00152271" w:rsidRDefault="007B3CC4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4D711D" w14:paraId="04F39066" w14:textId="77777777" w:rsidTr="00C15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716263C1" w14:textId="4815BC03" w:rsidR="004D711D" w:rsidRPr="00152271" w:rsidRDefault="004D711D" w:rsidP="00466455">
            <w:pPr>
              <w:rPr>
                <w:rFonts w:cs="Arial"/>
                <w:b w:val="0"/>
                <w:bCs w:val="0"/>
                <w:color w:val="1F364D"/>
              </w:rPr>
            </w:pPr>
            <w:r w:rsidRPr="00152271">
              <w:rPr>
                <w:rFonts w:cs="Arial"/>
                <w:b w:val="0"/>
                <w:bCs w:val="0"/>
                <w:color w:val="1F364D"/>
              </w:rPr>
              <w:lastRenderedPageBreak/>
              <w:t>Financiële veran</w:t>
            </w:r>
            <w:r w:rsidR="00D60FCC" w:rsidRPr="00152271">
              <w:rPr>
                <w:rFonts w:cs="Arial"/>
                <w:b w:val="0"/>
                <w:bCs w:val="0"/>
                <w:color w:val="1F364D"/>
              </w:rPr>
              <w:t>t</w:t>
            </w:r>
            <w:r w:rsidRPr="00152271">
              <w:rPr>
                <w:rFonts w:cs="Arial"/>
                <w:b w:val="0"/>
                <w:bCs w:val="0"/>
                <w:color w:val="1F364D"/>
              </w:rPr>
              <w:t>woording en controle</w:t>
            </w:r>
          </w:p>
        </w:tc>
        <w:tc>
          <w:tcPr>
            <w:tcW w:w="1763" w:type="dxa"/>
          </w:tcPr>
          <w:p w14:paraId="6699D65A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39" w:type="dxa"/>
          </w:tcPr>
          <w:p w14:paraId="36C1229F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03" w:type="dxa"/>
          </w:tcPr>
          <w:p w14:paraId="2A5A0521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787" w:type="dxa"/>
          </w:tcPr>
          <w:p w14:paraId="5A8394E2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4D711D" w14:paraId="3CCAA3F0" w14:textId="77777777" w:rsidTr="00C15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4A8AC3EE" w14:textId="166E9659" w:rsidR="004D711D" w:rsidRPr="00152271" w:rsidRDefault="004D711D" w:rsidP="00466455">
            <w:pPr>
              <w:rPr>
                <w:rFonts w:cs="Arial"/>
                <w:b w:val="0"/>
                <w:bCs w:val="0"/>
                <w:color w:val="1F364D"/>
              </w:rPr>
            </w:pPr>
            <w:r w:rsidRPr="00152271">
              <w:rPr>
                <w:rFonts w:cs="Arial"/>
                <w:b w:val="0"/>
                <w:bCs w:val="0"/>
                <w:color w:val="1F364D"/>
              </w:rPr>
              <w:t>Deelnemer aan periodieke overlegtafel HO</w:t>
            </w:r>
          </w:p>
        </w:tc>
        <w:tc>
          <w:tcPr>
            <w:tcW w:w="1763" w:type="dxa"/>
          </w:tcPr>
          <w:p w14:paraId="488B711B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39" w:type="dxa"/>
          </w:tcPr>
          <w:p w14:paraId="287EE503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03" w:type="dxa"/>
          </w:tcPr>
          <w:p w14:paraId="27247384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787" w:type="dxa"/>
          </w:tcPr>
          <w:p w14:paraId="3C70571C" w14:textId="77777777" w:rsidR="004D711D" w:rsidRPr="00152271" w:rsidRDefault="004D711D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D720C9" w14:paraId="128C8BBD" w14:textId="77777777" w:rsidTr="00C15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7471BEBD" w14:textId="0184A585" w:rsidR="00D720C9" w:rsidRPr="00D720C9" w:rsidRDefault="00D720C9" w:rsidP="00466455">
            <w:pPr>
              <w:rPr>
                <w:rFonts w:cs="Arial"/>
                <w:b w:val="0"/>
                <w:bCs w:val="0"/>
                <w:color w:val="1F364D"/>
              </w:rPr>
            </w:pPr>
            <w:r w:rsidRPr="00D720C9">
              <w:rPr>
                <w:rFonts w:cs="Arial"/>
                <w:b w:val="0"/>
                <w:bCs w:val="0"/>
                <w:color w:val="1F364D"/>
              </w:rPr>
              <w:t>Beschikbaarheids-wijzer</w:t>
            </w:r>
          </w:p>
        </w:tc>
        <w:tc>
          <w:tcPr>
            <w:tcW w:w="1763" w:type="dxa"/>
          </w:tcPr>
          <w:p w14:paraId="4AAF509F" w14:textId="77777777" w:rsidR="00D720C9" w:rsidRPr="00152271" w:rsidRDefault="00D720C9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  <w:tc>
          <w:tcPr>
            <w:tcW w:w="1839" w:type="dxa"/>
          </w:tcPr>
          <w:p w14:paraId="42B4B642" w14:textId="7ABA1ED5" w:rsidR="00D720C9" w:rsidRPr="00152271" w:rsidRDefault="00D720C9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  <w:r>
              <w:rPr>
                <w:rFonts w:cs="Arial"/>
                <w:color w:val="1F364D"/>
              </w:rPr>
              <w:t>n.v.t.</w:t>
            </w:r>
          </w:p>
        </w:tc>
        <w:tc>
          <w:tcPr>
            <w:tcW w:w="1803" w:type="dxa"/>
          </w:tcPr>
          <w:p w14:paraId="29C0DB4B" w14:textId="13808569" w:rsidR="00D720C9" w:rsidRPr="00152271" w:rsidRDefault="00D720C9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  <w:r>
              <w:rPr>
                <w:rFonts w:cs="Arial"/>
                <w:color w:val="1F364D"/>
              </w:rPr>
              <w:t>n.v.t.</w:t>
            </w:r>
          </w:p>
        </w:tc>
        <w:tc>
          <w:tcPr>
            <w:tcW w:w="1787" w:type="dxa"/>
          </w:tcPr>
          <w:p w14:paraId="66A99380" w14:textId="77777777" w:rsidR="00D720C9" w:rsidRPr="00152271" w:rsidRDefault="00D720C9" w:rsidP="00466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</w:tbl>
    <w:p w14:paraId="1191D59D" w14:textId="0A590F29" w:rsidR="00D761DA" w:rsidRDefault="00D761DA">
      <w:pPr>
        <w:rPr>
          <w:b/>
          <w:bCs/>
        </w:rPr>
      </w:pPr>
    </w:p>
    <w:tbl>
      <w:tblPr>
        <w:tblStyle w:val="Rastertabel1licht-Accent2"/>
        <w:tblW w:w="8833" w:type="dxa"/>
        <w:tblLook w:val="04A0" w:firstRow="1" w:lastRow="0" w:firstColumn="1" w:lastColumn="0" w:noHBand="0" w:noVBand="1"/>
      </w:tblPr>
      <w:tblGrid>
        <w:gridCol w:w="4453"/>
        <w:gridCol w:w="4380"/>
      </w:tblGrid>
      <w:tr w:rsidR="00687D6C" w14:paraId="56064867" w14:textId="77777777" w:rsidTr="00002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3" w:type="dxa"/>
            <w:gridSpan w:val="2"/>
          </w:tcPr>
          <w:p w14:paraId="71D01017" w14:textId="5E0DC469" w:rsidR="00687D6C" w:rsidRPr="00152271" w:rsidRDefault="00687D6C" w:rsidP="0000288E">
            <w:pPr>
              <w:rPr>
                <w:rFonts w:cs="Arial"/>
                <w:color w:val="1F364D"/>
              </w:rPr>
            </w:pPr>
            <w:r>
              <w:rPr>
                <w:rFonts w:cs="Arial"/>
                <w:color w:val="1F364D"/>
              </w:rPr>
              <w:t>T.b.v. i Wmo berichtenverkeer (declaraties en betalingen)</w:t>
            </w:r>
          </w:p>
        </w:tc>
      </w:tr>
      <w:tr w:rsidR="00687D6C" w14:paraId="3E0BCD43" w14:textId="77777777" w:rsidTr="00002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3" w:type="dxa"/>
          </w:tcPr>
          <w:p w14:paraId="4A147B26" w14:textId="4DF55844" w:rsidR="00687D6C" w:rsidRPr="00152271" w:rsidRDefault="00687D6C" w:rsidP="0000288E">
            <w:pPr>
              <w:rPr>
                <w:rFonts w:cs="Arial"/>
                <w:color w:val="1F364D"/>
              </w:rPr>
            </w:pPr>
            <w:r w:rsidRPr="00D25439">
              <w:rPr>
                <w:rFonts w:cs="Arial"/>
                <w:b w:val="0"/>
                <w:bCs w:val="0"/>
                <w:color w:val="1F364D"/>
              </w:rPr>
              <w:t>Naam contactpersoon</w:t>
            </w:r>
          </w:p>
        </w:tc>
        <w:tc>
          <w:tcPr>
            <w:tcW w:w="4380" w:type="dxa"/>
          </w:tcPr>
          <w:p w14:paraId="0EC53195" w14:textId="77777777" w:rsidR="00687D6C" w:rsidRPr="00152271" w:rsidRDefault="00687D6C" w:rsidP="00002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687D6C" w14:paraId="070BC6C3" w14:textId="77777777" w:rsidTr="00002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3" w:type="dxa"/>
          </w:tcPr>
          <w:p w14:paraId="65CE5CA7" w14:textId="6A58778E" w:rsidR="00687D6C" w:rsidRPr="00AC0856" w:rsidRDefault="00687D6C" w:rsidP="0000288E">
            <w:pPr>
              <w:rPr>
                <w:rFonts w:cs="Arial"/>
                <w:b w:val="0"/>
                <w:bCs w:val="0"/>
                <w:color w:val="1F364D"/>
              </w:rPr>
            </w:pPr>
            <w:r>
              <w:rPr>
                <w:rFonts w:cs="Arial"/>
                <w:b w:val="0"/>
                <w:bCs w:val="0"/>
                <w:color w:val="1F364D"/>
              </w:rPr>
              <w:t>Emailadres</w:t>
            </w:r>
          </w:p>
        </w:tc>
        <w:tc>
          <w:tcPr>
            <w:tcW w:w="4380" w:type="dxa"/>
          </w:tcPr>
          <w:p w14:paraId="38C5604A" w14:textId="77777777" w:rsidR="00687D6C" w:rsidRPr="00152271" w:rsidRDefault="00687D6C" w:rsidP="00002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687D6C" w14:paraId="53E2AB09" w14:textId="77777777" w:rsidTr="00002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3" w:type="dxa"/>
          </w:tcPr>
          <w:p w14:paraId="2FCD5F9A" w14:textId="691432A2" w:rsidR="00687D6C" w:rsidRDefault="00687D6C" w:rsidP="0000288E">
            <w:pPr>
              <w:rPr>
                <w:rFonts w:cs="Arial"/>
                <w:b w:val="0"/>
                <w:bCs w:val="0"/>
                <w:color w:val="1F364D"/>
              </w:rPr>
            </w:pPr>
            <w:proofErr w:type="spellStart"/>
            <w:r>
              <w:rPr>
                <w:rFonts w:cs="Arial"/>
                <w:b w:val="0"/>
                <w:bCs w:val="0"/>
                <w:color w:val="1F364D"/>
              </w:rPr>
              <w:t>Vecozocertificaatnummer</w:t>
            </w:r>
            <w:proofErr w:type="spellEnd"/>
          </w:p>
        </w:tc>
        <w:tc>
          <w:tcPr>
            <w:tcW w:w="4380" w:type="dxa"/>
          </w:tcPr>
          <w:p w14:paraId="74D96ACA" w14:textId="77777777" w:rsidR="00687D6C" w:rsidRPr="00152271" w:rsidRDefault="00687D6C" w:rsidP="00002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</w:tbl>
    <w:p w14:paraId="6180CC24" w14:textId="77777777" w:rsidR="00687D6C" w:rsidRDefault="00687D6C">
      <w:pPr>
        <w:rPr>
          <w:b/>
          <w:bCs/>
        </w:rPr>
      </w:pPr>
    </w:p>
    <w:tbl>
      <w:tblPr>
        <w:tblStyle w:val="Rastertabel1licht-Accent2"/>
        <w:tblW w:w="8833" w:type="dxa"/>
        <w:tblLook w:val="04A0" w:firstRow="1" w:lastRow="0" w:firstColumn="1" w:lastColumn="0" w:noHBand="0" w:noVBand="1"/>
      </w:tblPr>
      <w:tblGrid>
        <w:gridCol w:w="4453"/>
        <w:gridCol w:w="4380"/>
      </w:tblGrid>
      <w:tr w:rsidR="001374A6" w14:paraId="549DA402" w14:textId="77777777" w:rsidTr="00D76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3" w:type="dxa"/>
            <w:gridSpan w:val="2"/>
          </w:tcPr>
          <w:p w14:paraId="54156A58" w14:textId="4DB0C567" w:rsidR="001374A6" w:rsidRPr="00152271" w:rsidRDefault="001374A6">
            <w:pPr>
              <w:rPr>
                <w:rFonts w:cs="Arial"/>
                <w:color w:val="1F364D"/>
              </w:rPr>
            </w:pPr>
            <w:r>
              <w:rPr>
                <w:rFonts w:cs="Arial"/>
                <w:color w:val="1F364D"/>
              </w:rPr>
              <w:t>T.b.v. opstellen primair mandaatbesluit</w:t>
            </w:r>
          </w:p>
        </w:tc>
      </w:tr>
      <w:tr w:rsidR="001374A6" w14:paraId="4F5BF06E" w14:textId="77777777" w:rsidTr="00D76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3" w:type="dxa"/>
          </w:tcPr>
          <w:p w14:paraId="4005FB9D" w14:textId="68E35423" w:rsidR="001374A6" w:rsidRPr="00152271" w:rsidRDefault="006F7140">
            <w:pPr>
              <w:rPr>
                <w:rFonts w:cs="Arial"/>
                <w:color w:val="1F364D"/>
              </w:rPr>
            </w:pPr>
            <w:r>
              <w:rPr>
                <w:rFonts w:cs="Arial"/>
                <w:b w:val="0"/>
                <w:bCs w:val="0"/>
                <w:color w:val="1F364D"/>
              </w:rPr>
              <w:t>Naam d</w:t>
            </w:r>
            <w:r w:rsidR="001374A6">
              <w:rPr>
                <w:rFonts w:cs="Arial"/>
                <w:b w:val="0"/>
                <w:bCs w:val="0"/>
                <w:color w:val="1F364D"/>
              </w:rPr>
              <w:t>irecteur</w:t>
            </w:r>
          </w:p>
        </w:tc>
        <w:tc>
          <w:tcPr>
            <w:tcW w:w="4380" w:type="dxa"/>
          </w:tcPr>
          <w:p w14:paraId="40928097" w14:textId="77777777" w:rsidR="001374A6" w:rsidRPr="00152271" w:rsidRDefault="00137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  <w:tr w:rsidR="001374A6" w14:paraId="6CA5758E" w14:textId="77777777" w:rsidTr="00D76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3" w:type="dxa"/>
          </w:tcPr>
          <w:p w14:paraId="21693BFC" w14:textId="2608CFCF" w:rsidR="001374A6" w:rsidRPr="00AC0856" w:rsidRDefault="00DD0507">
            <w:pPr>
              <w:rPr>
                <w:rFonts w:cs="Arial"/>
                <w:b w:val="0"/>
                <w:bCs w:val="0"/>
                <w:color w:val="1F364D"/>
              </w:rPr>
            </w:pPr>
            <w:r>
              <w:rPr>
                <w:rFonts w:cs="Arial"/>
                <w:b w:val="0"/>
                <w:bCs w:val="0"/>
                <w:color w:val="1F364D"/>
              </w:rPr>
              <w:t>Welke f</w:t>
            </w:r>
            <w:r w:rsidR="00AC0856" w:rsidRPr="00AC0856">
              <w:rPr>
                <w:rFonts w:cs="Arial"/>
                <w:b w:val="0"/>
                <w:bCs w:val="0"/>
                <w:color w:val="1F364D"/>
              </w:rPr>
              <w:t>unctiegroep</w:t>
            </w:r>
            <w:r>
              <w:rPr>
                <w:rFonts w:cs="Arial"/>
                <w:b w:val="0"/>
                <w:bCs w:val="0"/>
                <w:color w:val="1F364D"/>
              </w:rPr>
              <w:t>(en) stelt</w:t>
            </w:r>
            <w:r w:rsidR="006F7140">
              <w:rPr>
                <w:rFonts w:cs="Arial"/>
                <w:b w:val="0"/>
                <w:bCs w:val="0"/>
                <w:color w:val="1F364D"/>
              </w:rPr>
              <w:t xml:space="preserve"> de Ondersteuningsplannen op bij Aanbieder?</w:t>
            </w:r>
          </w:p>
        </w:tc>
        <w:tc>
          <w:tcPr>
            <w:tcW w:w="4380" w:type="dxa"/>
          </w:tcPr>
          <w:p w14:paraId="5D2EEF76" w14:textId="77777777" w:rsidR="001374A6" w:rsidRPr="00152271" w:rsidRDefault="00137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F364D"/>
              </w:rPr>
            </w:pPr>
          </w:p>
        </w:tc>
      </w:tr>
    </w:tbl>
    <w:p w14:paraId="6960FBB9" w14:textId="77777777" w:rsidR="001374A6" w:rsidRPr="00233919" w:rsidRDefault="001374A6" w:rsidP="00466455"/>
    <w:sectPr w:rsidR="001374A6" w:rsidRPr="00233919" w:rsidSect="00670930">
      <w:headerReference w:type="default" r:id="rId15"/>
      <w:footerReference w:type="even" r:id="rId16"/>
      <w:footerReference w:type="default" r:id="rId17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Greive, AEI (Ilse)" w:date="2024-07-15T12:28:00Z" w:initials="GA(">
    <w:p w14:paraId="777B6A2C" w14:textId="77777777" w:rsidR="007563A1" w:rsidRDefault="007563A1" w:rsidP="007563A1">
      <w:pPr>
        <w:pStyle w:val="Tekstopmerking"/>
      </w:pPr>
      <w:r>
        <w:rPr>
          <w:rStyle w:val="Verwijzingopmerking"/>
        </w:rPr>
        <w:annotationRef/>
      </w:r>
      <w:r>
        <w:t xml:space="preserve">Willen we nog een recente kopie bankafschrift waaruit IBAN-nummer blijkt? Of aangeven op formulier voldoende? </w:t>
      </w:r>
    </w:p>
  </w:comment>
  <w:comment w:id="1" w:author="Vonk-van der Graaf, LA (Linda)" w:date="2024-07-15T22:34:00Z" w:initials="LV">
    <w:p w14:paraId="371B8778" w14:textId="77777777" w:rsidR="00D376CA" w:rsidRDefault="00D376CA" w:rsidP="00D376CA">
      <w:pPr>
        <w:pStyle w:val="Tekstopmerking"/>
      </w:pPr>
      <w:r>
        <w:rPr>
          <w:rStyle w:val="Verwijzingopmerking"/>
        </w:rPr>
        <w:annotationRef/>
      </w:r>
      <w:r>
        <w:t>Misschien goed om fouten te voorkomen. Ik zou het wel doen!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77B6A2C" w15:done="1"/>
  <w15:commentEx w15:paraId="371B8778" w15:paraIdParent="777B6A2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337F6D8" w16cex:dateUtc="2024-07-15T10:28:00Z"/>
  <w16cex:commentExtensible w16cex:durableId="76EA5CD1" w16cex:dateUtc="2024-07-15T2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77B6A2C" w16cid:durableId="6337F6D8"/>
  <w16cid:commentId w16cid:paraId="371B8778" w16cid:durableId="76EA5C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C5C37" w14:textId="77777777" w:rsidR="00317BDF" w:rsidRDefault="00317BDF" w:rsidP="00987C12">
      <w:r>
        <w:separator/>
      </w:r>
    </w:p>
    <w:p w14:paraId="4F7A7D73" w14:textId="77777777" w:rsidR="00317BDF" w:rsidRDefault="00317BDF" w:rsidP="00987C12"/>
    <w:p w14:paraId="292B8BF5" w14:textId="77777777" w:rsidR="00317BDF" w:rsidRDefault="00317BDF" w:rsidP="00987C12"/>
    <w:p w14:paraId="06A4EE0E" w14:textId="77777777" w:rsidR="00317BDF" w:rsidRDefault="00317BDF" w:rsidP="00987C12"/>
  </w:endnote>
  <w:endnote w:type="continuationSeparator" w:id="0">
    <w:p w14:paraId="2E3BE8C8" w14:textId="77777777" w:rsidR="00317BDF" w:rsidRDefault="00317BDF" w:rsidP="00987C12">
      <w:r>
        <w:continuationSeparator/>
      </w:r>
    </w:p>
    <w:p w14:paraId="4B5DFF5F" w14:textId="77777777" w:rsidR="00317BDF" w:rsidRDefault="00317BDF" w:rsidP="00987C12"/>
    <w:p w14:paraId="701AC902" w14:textId="77777777" w:rsidR="00317BDF" w:rsidRDefault="00317BDF" w:rsidP="00987C12"/>
    <w:p w14:paraId="4E9E4856" w14:textId="77777777" w:rsidR="00317BDF" w:rsidRDefault="00317BDF" w:rsidP="00987C12"/>
  </w:endnote>
  <w:endnote w:type="continuationNotice" w:id="1">
    <w:p w14:paraId="15FF849C" w14:textId="77777777" w:rsidR="00317BDF" w:rsidRDefault="00317B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64C3067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8DBC6D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8907C" w14:textId="5EF28C16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217B90B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C6C2BCE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04F65BA" wp14:editId="20FE4CB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7CD93774" w14:textId="0964FE98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7876D0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431512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E3D7B" w14:textId="77777777" w:rsidR="00317BDF" w:rsidRDefault="00317BDF" w:rsidP="00987C12">
      <w:r>
        <w:separator/>
      </w:r>
    </w:p>
    <w:p w14:paraId="7A8982E7" w14:textId="77777777" w:rsidR="00317BDF" w:rsidRDefault="00317BDF" w:rsidP="00987C12"/>
    <w:p w14:paraId="086FD56D" w14:textId="77777777" w:rsidR="00317BDF" w:rsidRDefault="00317BDF" w:rsidP="00987C12"/>
    <w:p w14:paraId="455B73AA" w14:textId="77777777" w:rsidR="00317BDF" w:rsidRDefault="00317BDF" w:rsidP="00987C12"/>
  </w:footnote>
  <w:footnote w:type="continuationSeparator" w:id="0">
    <w:p w14:paraId="6E4CCECB" w14:textId="77777777" w:rsidR="00317BDF" w:rsidRDefault="00317BDF" w:rsidP="00987C12">
      <w:r>
        <w:continuationSeparator/>
      </w:r>
    </w:p>
    <w:p w14:paraId="13A63FEE" w14:textId="77777777" w:rsidR="00317BDF" w:rsidRDefault="00317BDF" w:rsidP="00987C12"/>
    <w:p w14:paraId="6BEF3C70" w14:textId="77777777" w:rsidR="00317BDF" w:rsidRDefault="00317BDF" w:rsidP="00987C12"/>
    <w:p w14:paraId="53EE909E" w14:textId="77777777" w:rsidR="00317BDF" w:rsidRDefault="00317BDF" w:rsidP="00987C12"/>
  </w:footnote>
  <w:footnote w:type="continuationNotice" w:id="1">
    <w:p w14:paraId="5C87F3DD" w14:textId="77777777" w:rsidR="00317BDF" w:rsidRDefault="00317B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C34CA" w14:textId="2DCAF2A3" w:rsidR="006E3637" w:rsidRDefault="00D9418A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48D05DC0" wp14:editId="662FB65F">
          <wp:simplePos x="0" y="0"/>
          <wp:positionH relativeFrom="margin">
            <wp:align>right</wp:align>
          </wp:positionH>
          <wp:positionV relativeFrom="paragraph">
            <wp:posOffset>-59510</wp:posOffset>
          </wp:positionV>
          <wp:extent cx="819150" cy="907415"/>
          <wp:effectExtent l="0" t="0" r="0" b="6985"/>
          <wp:wrapNone/>
          <wp:docPr id="254098040" name="Afbeelding 254098040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098040" name="Afbeelding 254098040" descr="Afbeelding met tekst, Lettertype, logo, Graphics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49E9">
      <w:rPr>
        <w:noProof/>
        <w:lang w:eastAsia="nl-NL"/>
      </w:rPr>
      <w:drawing>
        <wp:inline distT="0" distB="0" distL="0" distR="0" wp14:anchorId="6201BD44" wp14:editId="77C6CA64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418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7F0427"/>
    <w:multiLevelType w:val="hybridMultilevel"/>
    <w:tmpl w:val="1602A1D2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42FCF"/>
    <w:multiLevelType w:val="hybridMultilevel"/>
    <w:tmpl w:val="B998953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00AC8"/>
    <w:multiLevelType w:val="hybridMultilevel"/>
    <w:tmpl w:val="A39033F0"/>
    <w:lvl w:ilvl="0" w:tplc="BCBA9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F6595"/>
    <w:multiLevelType w:val="hybridMultilevel"/>
    <w:tmpl w:val="881883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C529D"/>
    <w:multiLevelType w:val="hybridMultilevel"/>
    <w:tmpl w:val="5B5AF862"/>
    <w:lvl w:ilvl="0" w:tplc="9B24588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5D9A5380">
      <w:numFmt w:val="bullet"/>
      <w:lvlText w:val="•"/>
      <w:lvlJc w:val="left"/>
      <w:pPr>
        <w:ind w:left="2688" w:hanging="708"/>
      </w:pPr>
      <w:rPr>
        <w:rFonts w:ascii="Verdana" w:eastAsia="MS Mincho" w:hAnsi="Verdana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7356">
    <w:abstractNumId w:val="0"/>
  </w:num>
  <w:num w:numId="2" w16cid:durableId="1146580641">
    <w:abstractNumId w:val="1"/>
  </w:num>
  <w:num w:numId="3" w16cid:durableId="272399455">
    <w:abstractNumId w:val="2"/>
  </w:num>
  <w:num w:numId="4" w16cid:durableId="62878622">
    <w:abstractNumId w:val="3"/>
  </w:num>
  <w:num w:numId="5" w16cid:durableId="1558861105">
    <w:abstractNumId w:val="8"/>
  </w:num>
  <w:num w:numId="6" w16cid:durableId="158424021">
    <w:abstractNumId w:val="4"/>
  </w:num>
  <w:num w:numId="7" w16cid:durableId="1250968793">
    <w:abstractNumId w:val="5"/>
  </w:num>
  <w:num w:numId="8" w16cid:durableId="1835729721">
    <w:abstractNumId w:val="6"/>
  </w:num>
  <w:num w:numId="9" w16cid:durableId="1894391417">
    <w:abstractNumId w:val="7"/>
  </w:num>
  <w:num w:numId="10" w16cid:durableId="1420639153">
    <w:abstractNumId w:val="9"/>
  </w:num>
  <w:num w:numId="11" w16cid:durableId="996307040">
    <w:abstractNumId w:val="18"/>
  </w:num>
  <w:num w:numId="12" w16cid:durableId="1485968788">
    <w:abstractNumId w:val="22"/>
  </w:num>
  <w:num w:numId="13" w16cid:durableId="968512366">
    <w:abstractNumId w:val="27"/>
  </w:num>
  <w:num w:numId="14" w16cid:durableId="1632398360">
    <w:abstractNumId w:val="26"/>
  </w:num>
  <w:num w:numId="15" w16cid:durableId="1931622761">
    <w:abstractNumId w:val="19"/>
  </w:num>
  <w:num w:numId="16" w16cid:durableId="1735664582">
    <w:abstractNumId w:val="17"/>
  </w:num>
  <w:num w:numId="17" w16cid:durableId="233904819">
    <w:abstractNumId w:val="14"/>
  </w:num>
  <w:num w:numId="18" w16cid:durableId="759838657">
    <w:abstractNumId w:val="24"/>
  </w:num>
  <w:num w:numId="19" w16cid:durableId="1075780316">
    <w:abstractNumId w:val="13"/>
  </w:num>
  <w:num w:numId="20" w16cid:durableId="954484851">
    <w:abstractNumId w:val="12"/>
  </w:num>
  <w:num w:numId="21" w16cid:durableId="832642820">
    <w:abstractNumId w:val="21"/>
  </w:num>
  <w:num w:numId="22" w16cid:durableId="445077995">
    <w:abstractNumId w:val="15"/>
  </w:num>
  <w:num w:numId="23" w16cid:durableId="383409046">
    <w:abstractNumId w:val="11"/>
  </w:num>
  <w:num w:numId="24" w16cid:durableId="2101173108">
    <w:abstractNumId w:val="16"/>
  </w:num>
  <w:num w:numId="25" w16cid:durableId="734281242">
    <w:abstractNumId w:val="20"/>
  </w:num>
  <w:num w:numId="26" w16cid:durableId="980578636">
    <w:abstractNumId w:val="23"/>
  </w:num>
  <w:num w:numId="27" w16cid:durableId="841580444">
    <w:abstractNumId w:val="10"/>
  </w:num>
  <w:num w:numId="28" w16cid:durableId="799344337">
    <w:abstractNumId w:val="25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reive, AEI (Ilse)">
    <w15:presenceInfo w15:providerId="AD" w15:userId="S::i.greive@Drechtsteden.nl::d7ff0072-7f03-4274-9252-c776859f7393"/>
  </w15:person>
  <w15:person w15:author="Vonk-van der Graaf, LA (Linda)">
    <w15:presenceInfo w15:providerId="AD" w15:userId="S::LA.vander.Graaf@drechtsteden.nl::a529c314-a472-4247-a9f9-15a5c7836e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58"/>
    <w:rsid w:val="00000FA0"/>
    <w:rsid w:val="00023A58"/>
    <w:rsid w:val="0003049B"/>
    <w:rsid w:val="00040488"/>
    <w:rsid w:val="00044571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E7EF0"/>
    <w:rsid w:val="000F41CA"/>
    <w:rsid w:val="00102137"/>
    <w:rsid w:val="0010736C"/>
    <w:rsid w:val="00107EB4"/>
    <w:rsid w:val="00111B5E"/>
    <w:rsid w:val="00122B28"/>
    <w:rsid w:val="0012484F"/>
    <w:rsid w:val="00134244"/>
    <w:rsid w:val="00136C28"/>
    <w:rsid w:val="001374A6"/>
    <w:rsid w:val="00150A52"/>
    <w:rsid w:val="00152271"/>
    <w:rsid w:val="001531C0"/>
    <w:rsid w:val="00156E91"/>
    <w:rsid w:val="0017594E"/>
    <w:rsid w:val="001A1F06"/>
    <w:rsid w:val="001A6DFF"/>
    <w:rsid w:val="001A7A65"/>
    <w:rsid w:val="001C10C0"/>
    <w:rsid w:val="001D16EA"/>
    <w:rsid w:val="002010EA"/>
    <w:rsid w:val="00202ED4"/>
    <w:rsid w:val="00203BD3"/>
    <w:rsid w:val="00220D5C"/>
    <w:rsid w:val="00233919"/>
    <w:rsid w:val="0023446A"/>
    <w:rsid w:val="002409B0"/>
    <w:rsid w:val="00261658"/>
    <w:rsid w:val="00285C8F"/>
    <w:rsid w:val="002A2410"/>
    <w:rsid w:val="002A5756"/>
    <w:rsid w:val="002B04C8"/>
    <w:rsid w:val="002C014C"/>
    <w:rsid w:val="00310312"/>
    <w:rsid w:val="00310839"/>
    <w:rsid w:val="00317BDF"/>
    <w:rsid w:val="003416DC"/>
    <w:rsid w:val="00345280"/>
    <w:rsid w:val="00352C16"/>
    <w:rsid w:val="00354EA1"/>
    <w:rsid w:val="00375543"/>
    <w:rsid w:val="00382C4B"/>
    <w:rsid w:val="0039261A"/>
    <w:rsid w:val="00392D32"/>
    <w:rsid w:val="0039539A"/>
    <w:rsid w:val="003A2826"/>
    <w:rsid w:val="003A417D"/>
    <w:rsid w:val="003A6AC5"/>
    <w:rsid w:val="003B73BB"/>
    <w:rsid w:val="003C4C30"/>
    <w:rsid w:val="003C62B8"/>
    <w:rsid w:val="003E1906"/>
    <w:rsid w:val="003E27B2"/>
    <w:rsid w:val="00402F2C"/>
    <w:rsid w:val="00405D56"/>
    <w:rsid w:val="0041526C"/>
    <w:rsid w:val="004225A6"/>
    <w:rsid w:val="00425BAD"/>
    <w:rsid w:val="004377E4"/>
    <w:rsid w:val="00450BCE"/>
    <w:rsid w:val="004511E6"/>
    <w:rsid w:val="00464B2F"/>
    <w:rsid w:val="00466455"/>
    <w:rsid w:val="004677F8"/>
    <w:rsid w:val="00467865"/>
    <w:rsid w:val="0049212E"/>
    <w:rsid w:val="004A6138"/>
    <w:rsid w:val="004B5E9E"/>
    <w:rsid w:val="004D1A91"/>
    <w:rsid w:val="004D711D"/>
    <w:rsid w:val="004E4AAD"/>
    <w:rsid w:val="004E6EB1"/>
    <w:rsid w:val="0051457F"/>
    <w:rsid w:val="00521D4D"/>
    <w:rsid w:val="00580B97"/>
    <w:rsid w:val="00587933"/>
    <w:rsid w:val="0059177E"/>
    <w:rsid w:val="005A1C94"/>
    <w:rsid w:val="005B5CB7"/>
    <w:rsid w:val="005C0217"/>
    <w:rsid w:val="005D69CE"/>
    <w:rsid w:val="005E02DA"/>
    <w:rsid w:val="00603926"/>
    <w:rsid w:val="006148ED"/>
    <w:rsid w:val="00617208"/>
    <w:rsid w:val="00620F23"/>
    <w:rsid w:val="00632471"/>
    <w:rsid w:val="00634888"/>
    <w:rsid w:val="006671FD"/>
    <w:rsid w:val="00670930"/>
    <w:rsid w:val="006746B3"/>
    <w:rsid w:val="00687D6C"/>
    <w:rsid w:val="006B66C7"/>
    <w:rsid w:val="006C67C5"/>
    <w:rsid w:val="006E3637"/>
    <w:rsid w:val="006F49E9"/>
    <w:rsid w:val="006F7140"/>
    <w:rsid w:val="00704CC3"/>
    <w:rsid w:val="00705402"/>
    <w:rsid w:val="007131B5"/>
    <w:rsid w:val="0073540D"/>
    <w:rsid w:val="007357BF"/>
    <w:rsid w:val="00742709"/>
    <w:rsid w:val="00754999"/>
    <w:rsid w:val="007563A1"/>
    <w:rsid w:val="0076273E"/>
    <w:rsid w:val="00764DFC"/>
    <w:rsid w:val="0076627A"/>
    <w:rsid w:val="007715B6"/>
    <w:rsid w:val="0077666A"/>
    <w:rsid w:val="007876D0"/>
    <w:rsid w:val="00794DA7"/>
    <w:rsid w:val="007A5279"/>
    <w:rsid w:val="007A712A"/>
    <w:rsid w:val="007B2D85"/>
    <w:rsid w:val="007B3CC4"/>
    <w:rsid w:val="007B4B86"/>
    <w:rsid w:val="007C4160"/>
    <w:rsid w:val="007D3D15"/>
    <w:rsid w:val="007E3DFC"/>
    <w:rsid w:val="007F5901"/>
    <w:rsid w:val="008036DD"/>
    <w:rsid w:val="00807922"/>
    <w:rsid w:val="00824437"/>
    <w:rsid w:val="00846DCF"/>
    <w:rsid w:val="00854F78"/>
    <w:rsid w:val="0089079C"/>
    <w:rsid w:val="008A1267"/>
    <w:rsid w:val="008A488C"/>
    <w:rsid w:val="008A6A8C"/>
    <w:rsid w:val="008D1816"/>
    <w:rsid w:val="008D194D"/>
    <w:rsid w:val="008D2308"/>
    <w:rsid w:val="008E2C75"/>
    <w:rsid w:val="008E445E"/>
    <w:rsid w:val="008E45ED"/>
    <w:rsid w:val="008F12E7"/>
    <w:rsid w:val="008F441F"/>
    <w:rsid w:val="008F6F38"/>
    <w:rsid w:val="0091429D"/>
    <w:rsid w:val="00924290"/>
    <w:rsid w:val="009265FE"/>
    <w:rsid w:val="00930223"/>
    <w:rsid w:val="00930FAD"/>
    <w:rsid w:val="00937BA7"/>
    <w:rsid w:val="00940201"/>
    <w:rsid w:val="00967477"/>
    <w:rsid w:val="00987C12"/>
    <w:rsid w:val="0099376E"/>
    <w:rsid w:val="00995B9B"/>
    <w:rsid w:val="009A089F"/>
    <w:rsid w:val="009B3F27"/>
    <w:rsid w:val="009B7A44"/>
    <w:rsid w:val="009D517A"/>
    <w:rsid w:val="009E156A"/>
    <w:rsid w:val="009F3892"/>
    <w:rsid w:val="00A25C88"/>
    <w:rsid w:val="00A326EA"/>
    <w:rsid w:val="00A331FD"/>
    <w:rsid w:val="00A46DB8"/>
    <w:rsid w:val="00A54EA0"/>
    <w:rsid w:val="00A6299D"/>
    <w:rsid w:val="00A70746"/>
    <w:rsid w:val="00A73103"/>
    <w:rsid w:val="00A87B84"/>
    <w:rsid w:val="00A930E4"/>
    <w:rsid w:val="00AA251D"/>
    <w:rsid w:val="00AC0856"/>
    <w:rsid w:val="00AC3527"/>
    <w:rsid w:val="00AC67A2"/>
    <w:rsid w:val="00AD118B"/>
    <w:rsid w:val="00AD79F2"/>
    <w:rsid w:val="00AE4A9C"/>
    <w:rsid w:val="00B06FDF"/>
    <w:rsid w:val="00B50257"/>
    <w:rsid w:val="00B76FBC"/>
    <w:rsid w:val="00B778C7"/>
    <w:rsid w:val="00B849A0"/>
    <w:rsid w:val="00B86BAD"/>
    <w:rsid w:val="00B91285"/>
    <w:rsid w:val="00B91AD8"/>
    <w:rsid w:val="00B92619"/>
    <w:rsid w:val="00B945B2"/>
    <w:rsid w:val="00BA0614"/>
    <w:rsid w:val="00BA71D2"/>
    <w:rsid w:val="00BD5715"/>
    <w:rsid w:val="00BE540A"/>
    <w:rsid w:val="00BF022C"/>
    <w:rsid w:val="00BF3A40"/>
    <w:rsid w:val="00BF5014"/>
    <w:rsid w:val="00C108E7"/>
    <w:rsid w:val="00C15371"/>
    <w:rsid w:val="00C36F17"/>
    <w:rsid w:val="00C435AF"/>
    <w:rsid w:val="00C50CA6"/>
    <w:rsid w:val="00C614CC"/>
    <w:rsid w:val="00C72C0B"/>
    <w:rsid w:val="00C7460E"/>
    <w:rsid w:val="00C905F9"/>
    <w:rsid w:val="00CC4F80"/>
    <w:rsid w:val="00CD72A7"/>
    <w:rsid w:val="00CF4B35"/>
    <w:rsid w:val="00CF6950"/>
    <w:rsid w:val="00D060DF"/>
    <w:rsid w:val="00D124DF"/>
    <w:rsid w:val="00D12750"/>
    <w:rsid w:val="00D12B52"/>
    <w:rsid w:val="00D145FF"/>
    <w:rsid w:val="00D14C82"/>
    <w:rsid w:val="00D157FF"/>
    <w:rsid w:val="00D15F00"/>
    <w:rsid w:val="00D15F30"/>
    <w:rsid w:val="00D24F08"/>
    <w:rsid w:val="00D25439"/>
    <w:rsid w:val="00D30BE3"/>
    <w:rsid w:val="00D376CA"/>
    <w:rsid w:val="00D4014C"/>
    <w:rsid w:val="00D4400A"/>
    <w:rsid w:val="00D556E5"/>
    <w:rsid w:val="00D57F70"/>
    <w:rsid w:val="00D60FCC"/>
    <w:rsid w:val="00D720C9"/>
    <w:rsid w:val="00D761DA"/>
    <w:rsid w:val="00D7706C"/>
    <w:rsid w:val="00D806C8"/>
    <w:rsid w:val="00D821E3"/>
    <w:rsid w:val="00D9418A"/>
    <w:rsid w:val="00DB7D8E"/>
    <w:rsid w:val="00DC48B8"/>
    <w:rsid w:val="00DD0507"/>
    <w:rsid w:val="00DF0155"/>
    <w:rsid w:val="00DF6340"/>
    <w:rsid w:val="00E13CE8"/>
    <w:rsid w:val="00E42E40"/>
    <w:rsid w:val="00E44FEF"/>
    <w:rsid w:val="00E51925"/>
    <w:rsid w:val="00E6375C"/>
    <w:rsid w:val="00E65C00"/>
    <w:rsid w:val="00E73B67"/>
    <w:rsid w:val="00EB45F7"/>
    <w:rsid w:val="00ED14AF"/>
    <w:rsid w:val="00EE4AE9"/>
    <w:rsid w:val="00F11E79"/>
    <w:rsid w:val="00F162B4"/>
    <w:rsid w:val="00F32576"/>
    <w:rsid w:val="00F3307B"/>
    <w:rsid w:val="00F50A1B"/>
    <w:rsid w:val="00F555AB"/>
    <w:rsid w:val="00F73C71"/>
    <w:rsid w:val="00F81E11"/>
    <w:rsid w:val="00F95580"/>
    <w:rsid w:val="00FB2879"/>
    <w:rsid w:val="00FD17E7"/>
    <w:rsid w:val="00FE29DE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0D19C"/>
  <w15:chartTrackingRefBased/>
  <w15:docId w15:val="{7AAC279E-2595-4787-947B-4F72299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rsid w:val="007D3D15"/>
    <w:pPr>
      <w:suppressAutoHyphens w:val="0"/>
      <w:autoSpaceDE/>
      <w:autoSpaceDN/>
      <w:adjustRightInd/>
      <w:spacing w:after="0" w:line="260" w:lineRule="atLeast"/>
      <w:jc w:val="both"/>
      <w:textAlignment w:val="auto"/>
    </w:pPr>
    <w:rPr>
      <w:rFonts w:ascii="Verdana" w:eastAsia="MS Mincho" w:hAnsi="Verdana" w:cs="Times New Roman"/>
      <w:i/>
      <w:iCs/>
      <w:sz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D3D15"/>
    <w:rPr>
      <w:rFonts w:ascii="Verdana" w:eastAsia="MS Mincho" w:hAnsi="Verdana" w:cs="Times New Roman"/>
      <w:i/>
      <w:iCs/>
      <w:sz w:val="18"/>
      <w:szCs w:val="20"/>
      <w:lang w:eastAsia="nl-NL"/>
    </w:rPr>
  </w:style>
  <w:style w:type="paragraph" w:customStyle="1" w:styleId="RapportReferentie">
    <w:name w:val="RapportReferentie"/>
    <w:basedOn w:val="Standaard"/>
    <w:rsid w:val="007D3D15"/>
    <w:pPr>
      <w:suppressAutoHyphens w:val="0"/>
      <w:autoSpaceDE/>
      <w:autoSpaceDN/>
      <w:adjustRightInd/>
      <w:spacing w:after="0" w:line="180" w:lineRule="exact"/>
      <w:textAlignment w:val="auto"/>
    </w:pPr>
    <w:rPr>
      <w:rFonts w:ascii="V&amp;W Syntax (Adobe)" w:eastAsia="Times New Roman" w:hAnsi="V&amp;W Syntax (Adobe)" w:cs="Times New Roman"/>
      <w:spacing w:val="4"/>
      <w:sz w:val="16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23391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DD1FF" w:themeColor="accent1" w:themeTint="99"/>
        <w:left w:val="single" w:sz="4" w:space="0" w:color="5DD1FF" w:themeColor="accent1" w:themeTint="99"/>
        <w:bottom w:val="single" w:sz="4" w:space="0" w:color="5DD1FF" w:themeColor="accent1" w:themeTint="99"/>
        <w:right w:val="single" w:sz="4" w:space="0" w:color="5DD1FF" w:themeColor="accent1" w:themeTint="99"/>
        <w:insideH w:val="single" w:sz="4" w:space="0" w:color="5DD1FF" w:themeColor="accent1" w:themeTint="99"/>
        <w:insideV w:val="single" w:sz="4" w:space="0" w:color="5DD1FF" w:themeColor="accent1" w:themeTint="99"/>
      </w:tblBorders>
    </w:tblPr>
    <w:tblStylePr w:type="firstRow">
      <w:rPr>
        <w:b/>
        <w:bCs/>
        <w:color w:val="0F2049" w:themeColor="background1"/>
      </w:rPr>
      <w:tblPr/>
      <w:tcPr>
        <w:tcBorders>
          <w:top w:val="single" w:sz="4" w:space="0" w:color="00ADF0" w:themeColor="accent1"/>
          <w:left w:val="single" w:sz="4" w:space="0" w:color="00ADF0" w:themeColor="accent1"/>
          <w:bottom w:val="single" w:sz="4" w:space="0" w:color="00ADF0" w:themeColor="accent1"/>
          <w:right w:val="single" w:sz="4" w:space="0" w:color="00ADF0" w:themeColor="accent1"/>
          <w:insideH w:val="nil"/>
          <w:insideV w:val="nil"/>
        </w:tcBorders>
        <w:shd w:val="clear" w:color="auto" w:fill="00ADF0" w:themeFill="accent1"/>
      </w:tcPr>
    </w:tblStylePr>
    <w:tblStylePr w:type="lastRow">
      <w:rPr>
        <w:b/>
        <w:bCs/>
      </w:rPr>
      <w:tblPr/>
      <w:tcPr>
        <w:tcBorders>
          <w:top w:val="double" w:sz="4" w:space="0" w:color="00A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FFF" w:themeFill="accent1" w:themeFillTint="33"/>
      </w:tcPr>
    </w:tblStylePr>
    <w:tblStylePr w:type="band1Horz">
      <w:tblPr/>
      <w:tcPr>
        <w:shd w:val="clear" w:color="auto" w:fill="C9EFFF" w:themeFill="accent1" w:themeFillTint="33"/>
      </w:tcPr>
    </w:tblStylePr>
  </w:style>
  <w:style w:type="character" w:styleId="Intensieveverwijzing">
    <w:name w:val="Intense Reference"/>
    <w:aliases w:val="Kop tabel"/>
    <w:basedOn w:val="Standaardalinea-lettertype"/>
    <w:uiPriority w:val="32"/>
    <w:qFormat/>
    <w:rsid w:val="00233919"/>
    <w:rPr>
      <w:rFonts w:eastAsiaTheme="minorHAnsi" w:cstheme="minorBidi"/>
      <w:b/>
      <w:color w:val="0F2049" w:themeColor="background1"/>
      <w:lang w:eastAsia="en-US"/>
    </w:rPr>
  </w:style>
  <w:style w:type="table" w:styleId="Rastertabel1licht-Accent2">
    <w:name w:val="Grid Table 1 Light Accent 2"/>
    <w:basedOn w:val="Standaardtabel"/>
    <w:uiPriority w:val="46"/>
    <w:rsid w:val="00BE540A"/>
    <w:tblPr>
      <w:tblStyleRowBandSize w:val="1"/>
      <w:tblStyleColBandSize w:val="1"/>
      <w:tblBorders>
        <w:top w:val="single" w:sz="4" w:space="0" w:color="FFE2A0" w:themeColor="accent2" w:themeTint="66"/>
        <w:left w:val="single" w:sz="4" w:space="0" w:color="FFE2A0" w:themeColor="accent2" w:themeTint="66"/>
        <w:bottom w:val="single" w:sz="4" w:space="0" w:color="FFE2A0" w:themeColor="accent2" w:themeTint="66"/>
        <w:right w:val="single" w:sz="4" w:space="0" w:color="FFE2A0" w:themeColor="accent2" w:themeTint="66"/>
        <w:insideH w:val="single" w:sz="4" w:space="0" w:color="FFE2A0" w:themeColor="accent2" w:themeTint="66"/>
        <w:insideV w:val="single" w:sz="4" w:space="0" w:color="FFE2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4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4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FD17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0173.93D6BB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F3FA8841DC347B08FF9CBE4F7BFD2" ma:contentTypeVersion="6" ma:contentTypeDescription="Een nieuw document maken." ma:contentTypeScope="" ma:versionID="209e3430bf9fd6cf48c21980cbbd9abd">
  <xsd:schema xmlns:xsd="http://www.w3.org/2001/XMLSchema" xmlns:xs="http://www.w3.org/2001/XMLSchema" xmlns:p="http://schemas.microsoft.com/office/2006/metadata/properties" xmlns:ns2="83a58f98-bc18-4263-a113-dbc28e738894" xmlns:ns3="735b0514-7cea-4e20-ab14-e70d33e4ec08" targetNamespace="http://schemas.microsoft.com/office/2006/metadata/properties" ma:root="true" ma:fieldsID="7b450e6d800183fbd4addc427644bd8a" ns2:_="" ns3:_="">
    <xsd:import namespace="83a58f98-bc18-4263-a113-dbc28e738894"/>
    <xsd:import namespace="735b0514-7cea-4e20-ab14-e70d33e4e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58f98-bc18-4263-a113-dbc28e738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b0514-7cea-4e20-ab14-e70d33e4e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2A59C1-9292-4DCD-A863-7FA35DE1E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58f98-bc18-4263-a113-dbc28e738894"/>
    <ds:schemaRef ds:uri="735b0514-7cea-4e20-ab14-e70d33e4e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Greive, AEI (Ilse)</dc:creator>
  <cp:keywords/>
  <dc:description/>
  <cp:lastModifiedBy>Greive, AEI (Ilse)</cp:lastModifiedBy>
  <cp:revision>46</cp:revision>
  <cp:lastPrinted>2020-09-04T16:56:00Z</cp:lastPrinted>
  <dcterms:created xsi:type="dcterms:W3CDTF">2024-07-15T10:19:00Z</dcterms:created>
  <dcterms:modified xsi:type="dcterms:W3CDTF">2024-07-18T11:27:00Z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0x0101002E6F3FA8841DC347B08FF9CBE4F7BFD2</vt:lpwstr>
  </property>
</Properties>
</file>