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5138" w14:textId="4379550F" w:rsidR="009D5157" w:rsidRPr="00031F96" w:rsidRDefault="005A5377">
      <w:pPr>
        <w:rPr>
          <w:b/>
          <w:bCs/>
        </w:rPr>
      </w:pPr>
      <w:r w:rsidRPr="0083637F">
        <w:rPr>
          <w:rFonts w:cstheme="minorHAnsi"/>
          <w:noProof/>
          <w:sz w:val="32"/>
          <w:szCs w:val="18"/>
        </w:rPr>
        <w:drawing>
          <wp:anchor distT="0" distB="0" distL="114300" distR="114300" simplePos="0" relativeHeight="251665408" behindDoc="1" locked="0" layoutInCell="0" allowOverlap="1" wp14:anchorId="20C0E756" wp14:editId="3D3384EF">
            <wp:simplePos x="0" y="0"/>
            <wp:positionH relativeFrom="margin">
              <wp:posOffset>3485515</wp:posOffset>
            </wp:positionH>
            <wp:positionV relativeFrom="page">
              <wp:posOffset>285750</wp:posOffset>
            </wp:positionV>
            <wp:extent cx="2088000" cy="356400"/>
            <wp:effectExtent l="0" t="0" r="7620" b="5715"/>
            <wp:wrapNone/>
            <wp:docPr id="11" name="wm_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m_logo_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3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157">
        <w:rPr>
          <w:b/>
          <w:bCs/>
        </w:rPr>
        <w:t xml:space="preserve">Bijlage 3 – Selectiecriterium </w:t>
      </w:r>
    </w:p>
    <w:p w14:paraId="397B0180" w14:textId="5349B67B" w:rsidR="00CC1E1A" w:rsidRDefault="00CC1E1A">
      <w:pPr>
        <w:rPr>
          <w:sz w:val="20"/>
          <w:szCs w:val="20"/>
        </w:rPr>
      </w:pPr>
      <w:r>
        <w:rPr>
          <w:sz w:val="20"/>
          <w:szCs w:val="20"/>
        </w:rPr>
        <w:t xml:space="preserve">TNO </w:t>
      </w:r>
      <w:r w:rsidR="00AE5E11">
        <w:rPr>
          <w:sz w:val="20"/>
          <w:szCs w:val="20"/>
        </w:rPr>
        <w:t>wil inzicht krijgen in de vakinhoudelijke bekwaamheid van uw organisatie</w:t>
      </w:r>
      <w:r w:rsidR="0085035E">
        <w:rPr>
          <w:sz w:val="20"/>
          <w:szCs w:val="20"/>
        </w:rPr>
        <w:t xml:space="preserve"> of uw samenwerkingsverband voor deelname aan de </w:t>
      </w:r>
      <w:r w:rsidR="00AB17BC">
        <w:rPr>
          <w:sz w:val="20"/>
          <w:szCs w:val="20"/>
        </w:rPr>
        <w:t xml:space="preserve">Innovatie Challenge P3Dx. </w:t>
      </w:r>
      <w:r w:rsidR="00427D3C">
        <w:rPr>
          <w:sz w:val="20"/>
          <w:szCs w:val="20"/>
        </w:rPr>
        <w:t xml:space="preserve">Om deel te nemen aan de Innovatie Challenge dienen de deelnemende partijen aan te tonen ervaring te hebben met </w:t>
      </w:r>
      <w:r w:rsidR="00911D48">
        <w:rPr>
          <w:sz w:val="20"/>
          <w:szCs w:val="20"/>
        </w:rPr>
        <w:t xml:space="preserve">ten minste één van de onderzoeksrichtingen binnen de scope van de opdracht (zie Leidraad </w:t>
      </w:r>
      <w:r w:rsidR="0080174D">
        <w:rPr>
          <w:sz w:val="20"/>
          <w:szCs w:val="20"/>
        </w:rPr>
        <w:t>PCP-Procedure Innovatie Challenge ‘Pandemische Paraatheid door Pathogeen Detectie</w:t>
      </w:r>
      <w:r w:rsidR="0057347F">
        <w:rPr>
          <w:sz w:val="20"/>
          <w:szCs w:val="20"/>
        </w:rPr>
        <w:t xml:space="preserve"> hoofdstuk 1</w:t>
      </w:r>
      <w:r w:rsidR="001243DC">
        <w:rPr>
          <w:sz w:val="20"/>
          <w:szCs w:val="20"/>
        </w:rPr>
        <w:t>.4</w:t>
      </w:r>
      <w:r w:rsidR="0057347F">
        <w:rPr>
          <w:sz w:val="20"/>
          <w:szCs w:val="20"/>
        </w:rPr>
        <w:t xml:space="preserve">). </w:t>
      </w:r>
    </w:p>
    <w:p w14:paraId="3DB5710A" w14:textId="35B92C44" w:rsidR="00E60284" w:rsidRDefault="00E60284" w:rsidP="00E60284">
      <w:pPr>
        <w:rPr>
          <w:sz w:val="20"/>
          <w:szCs w:val="20"/>
        </w:rPr>
      </w:pPr>
      <w:r w:rsidRPr="00E60284">
        <w:rPr>
          <w:sz w:val="20"/>
          <w:szCs w:val="20"/>
        </w:rPr>
        <w:t>Graag ontvangen wij een officieel document waaruit deze bekwaamheid blijkt</w:t>
      </w:r>
      <w:r w:rsidR="00765422">
        <w:rPr>
          <w:sz w:val="20"/>
          <w:szCs w:val="20"/>
        </w:rPr>
        <w:t xml:space="preserve"> per partij</w:t>
      </w:r>
      <w:r w:rsidRPr="00E60284">
        <w:rPr>
          <w:sz w:val="20"/>
          <w:szCs w:val="20"/>
        </w:rPr>
        <w:t>.</w:t>
      </w:r>
      <w:r w:rsidR="00765422">
        <w:rPr>
          <w:sz w:val="20"/>
          <w:szCs w:val="20"/>
        </w:rPr>
        <w:t xml:space="preserve"> In het geval van een samenwerkingsverband vragen wij u </w:t>
      </w:r>
      <w:r w:rsidR="00C0396E">
        <w:rPr>
          <w:sz w:val="20"/>
          <w:szCs w:val="20"/>
        </w:rPr>
        <w:t xml:space="preserve">iedere deelnemende partij om </w:t>
      </w:r>
      <w:r w:rsidR="00E57B1D">
        <w:rPr>
          <w:sz w:val="20"/>
          <w:szCs w:val="20"/>
        </w:rPr>
        <w:t>hun vakinhoudelijke bekwaamheid aan te tonen.</w:t>
      </w:r>
      <w:r w:rsidR="005B51DC">
        <w:rPr>
          <w:sz w:val="20"/>
          <w:szCs w:val="20"/>
        </w:rPr>
        <w:t xml:space="preserve"> </w:t>
      </w:r>
      <w:r w:rsidRPr="00E60284">
        <w:rPr>
          <w:sz w:val="20"/>
          <w:szCs w:val="20"/>
        </w:rPr>
        <w:t xml:space="preserve"> De publicatiedatum van dit document mag niet ouder zijn dan 2 jaar. Denk aan publicaties, projectaanvragen, samenwerkingsovereenkomsten, toegekende of aangevraagde patenten, project- of andersoortige rapportages, etc.</w:t>
      </w:r>
      <w:r>
        <w:rPr>
          <w:sz w:val="20"/>
          <w:szCs w:val="20"/>
        </w:rPr>
        <w:t xml:space="preserve"> Dit document kunt u uploaden als </w:t>
      </w:r>
      <w:r>
        <w:rPr>
          <w:b/>
          <w:bCs/>
          <w:sz w:val="20"/>
          <w:szCs w:val="20"/>
        </w:rPr>
        <w:t xml:space="preserve">bijlage </w:t>
      </w:r>
      <w:r>
        <w:rPr>
          <w:sz w:val="20"/>
          <w:szCs w:val="20"/>
        </w:rPr>
        <w:t xml:space="preserve">in </w:t>
      </w:r>
      <w:proofErr w:type="spellStart"/>
      <w:r>
        <w:rPr>
          <w:sz w:val="20"/>
          <w:szCs w:val="20"/>
        </w:rPr>
        <w:t>Tender</w:t>
      </w:r>
      <w:r w:rsidR="00136A99">
        <w:rPr>
          <w:sz w:val="20"/>
          <w:szCs w:val="20"/>
        </w:rPr>
        <w:t>N</w:t>
      </w:r>
      <w:r>
        <w:rPr>
          <w:sz w:val="20"/>
          <w:szCs w:val="20"/>
        </w:rPr>
        <w:t>ed</w:t>
      </w:r>
      <w:proofErr w:type="spellEnd"/>
      <w:r>
        <w:rPr>
          <w:sz w:val="20"/>
          <w:szCs w:val="20"/>
        </w:rPr>
        <w:t xml:space="preserve">. </w:t>
      </w:r>
    </w:p>
    <w:p w14:paraId="48F8C995" w14:textId="5CBD00AF" w:rsidR="00E87A10" w:rsidRDefault="00E57B1D" w:rsidP="00E60284">
      <w:pPr>
        <w:rPr>
          <w:sz w:val="20"/>
          <w:szCs w:val="20"/>
        </w:rPr>
      </w:pPr>
      <w:r>
        <w:rPr>
          <w:sz w:val="20"/>
          <w:szCs w:val="20"/>
        </w:rPr>
        <w:t xml:space="preserve">In het </w:t>
      </w:r>
      <w:proofErr w:type="spellStart"/>
      <w:r>
        <w:rPr>
          <w:sz w:val="20"/>
          <w:szCs w:val="20"/>
        </w:rPr>
        <w:t>tekstvak</w:t>
      </w:r>
      <w:proofErr w:type="spellEnd"/>
      <w:r>
        <w:rPr>
          <w:sz w:val="20"/>
          <w:szCs w:val="20"/>
        </w:rPr>
        <w:t xml:space="preserve"> hieronder vragen wij een toelichting </w:t>
      </w:r>
      <w:r w:rsidR="00102F33">
        <w:rPr>
          <w:sz w:val="20"/>
          <w:szCs w:val="20"/>
        </w:rPr>
        <w:t xml:space="preserve">per document. Hierin beschrijft u waarom </w:t>
      </w:r>
      <w:r w:rsidR="006955C7">
        <w:rPr>
          <w:sz w:val="20"/>
          <w:szCs w:val="20"/>
        </w:rPr>
        <w:t xml:space="preserve">dit document uw vakinhoudelijke bekwaamheid aantoont. </w:t>
      </w:r>
    </w:p>
    <w:p w14:paraId="225F8ED3" w14:textId="77777777" w:rsidR="00E87A10" w:rsidRDefault="00E87A10" w:rsidP="00E60284">
      <w:pPr>
        <w:rPr>
          <w:sz w:val="20"/>
          <w:szCs w:val="20"/>
        </w:rPr>
      </w:pPr>
    </w:p>
    <w:p w14:paraId="0A05E239" w14:textId="00DAACCE" w:rsidR="00E87A10" w:rsidRDefault="00591B69" w:rsidP="00E6028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 A</w:t>
      </w:r>
    </w:p>
    <w:p w14:paraId="64904A5A" w14:textId="4B808879" w:rsidR="00591B69" w:rsidRDefault="00591B69" w:rsidP="00E60284">
      <w:pPr>
        <w:rPr>
          <w:sz w:val="20"/>
          <w:szCs w:val="20"/>
        </w:rPr>
      </w:pPr>
      <w:r>
        <w:rPr>
          <w:sz w:val="20"/>
          <w:szCs w:val="20"/>
        </w:rPr>
        <w:t>Naam document:</w:t>
      </w:r>
    </w:p>
    <w:p w14:paraId="3396D40F" w14:textId="31CAD921" w:rsidR="00591B69" w:rsidRPr="00591B69" w:rsidRDefault="00591B69" w:rsidP="00E60284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89B6F" wp14:editId="5FE9EEEE">
                <wp:simplePos x="0" y="0"/>
                <wp:positionH relativeFrom="margin">
                  <wp:align>left</wp:align>
                </wp:positionH>
                <wp:positionV relativeFrom="paragraph">
                  <wp:posOffset>31749</wp:posOffset>
                </wp:positionV>
                <wp:extent cx="5867400" cy="3971925"/>
                <wp:effectExtent l="0" t="0" r="19050" b="28575"/>
                <wp:wrapNone/>
                <wp:docPr id="1095829067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971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85535" w14:textId="02F8A127" w:rsidR="00591B69" w:rsidRPr="00561A0B" w:rsidRDefault="00561A0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Toelichting: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DF89B6F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2.5pt;width:462pt;height:312.7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" fillcolor="white [3201]" strokecolor="black [3200]" strokeweight="1pt">
                <v:textbox>
                  <w:txbxContent>
                    <w:p w14:paraId="58485535" w14:textId="02F8A127" w:rsidR="00591B69" w:rsidRPr="00561A0B" w:rsidRDefault="00561A0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Toelichting: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4D3A6" w14:textId="71E87DE6" w:rsidR="00765422" w:rsidRPr="00E60284" w:rsidRDefault="00765422" w:rsidP="00E60284">
      <w:pPr>
        <w:rPr>
          <w:sz w:val="20"/>
          <w:szCs w:val="20"/>
        </w:rPr>
      </w:pPr>
    </w:p>
    <w:p w14:paraId="34BC70BB" w14:textId="77777777" w:rsidR="001243DC" w:rsidRDefault="001243DC">
      <w:pPr>
        <w:rPr>
          <w:sz w:val="20"/>
          <w:szCs w:val="20"/>
        </w:rPr>
      </w:pPr>
    </w:p>
    <w:p w14:paraId="35FBE395" w14:textId="77777777" w:rsidR="00561A0B" w:rsidRDefault="00561A0B">
      <w:pPr>
        <w:rPr>
          <w:sz w:val="20"/>
          <w:szCs w:val="20"/>
        </w:rPr>
      </w:pPr>
    </w:p>
    <w:p w14:paraId="61CDA043" w14:textId="77777777" w:rsidR="00561A0B" w:rsidRDefault="00561A0B">
      <w:pPr>
        <w:rPr>
          <w:sz w:val="20"/>
          <w:szCs w:val="20"/>
        </w:rPr>
      </w:pPr>
    </w:p>
    <w:p w14:paraId="535EB868" w14:textId="77777777" w:rsidR="00561A0B" w:rsidRDefault="00561A0B">
      <w:pPr>
        <w:rPr>
          <w:sz w:val="20"/>
          <w:szCs w:val="20"/>
        </w:rPr>
      </w:pPr>
    </w:p>
    <w:p w14:paraId="587CCCAF" w14:textId="77777777" w:rsidR="00561A0B" w:rsidRDefault="00561A0B">
      <w:pPr>
        <w:rPr>
          <w:sz w:val="20"/>
          <w:szCs w:val="20"/>
        </w:rPr>
      </w:pPr>
    </w:p>
    <w:p w14:paraId="1500CF76" w14:textId="77777777" w:rsidR="00561A0B" w:rsidRDefault="00561A0B">
      <w:pPr>
        <w:rPr>
          <w:sz w:val="20"/>
          <w:szCs w:val="20"/>
        </w:rPr>
      </w:pPr>
    </w:p>
    <w:p w14:paraId="7E5BEBB1" w14:textId="77777777" w:rsidR="00561A0B" w:rsidRDefault="00561A0B">
      <w:pPr>
        <w:rPr>
          <w:sz w:val="20"/>
          <w:szCs w:val="20"/>
        </w:rPr>
      </w:pPr>
    </w:p>
    <w:p w14:paraId="00ED5786" w14:textId="77777777" w:rsidR="00561A0B" w:rsidRDefault="00561A0B">
      <w:pPr>
        <w:rPr>
          <w:sz w:val="20"/>
          <w:szCs w:val="20"/>
        </w:rPr>
      </w:pPr>
    </w:p>
    <w:p w14:paraId="2E74EB0B" w14:textId="29D9E513" w:rsidR="00561A0B" w:rsidRPr="00561A0B" w:rsidRDefault="00561A0B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b/>
          <w:bCs/>
          <w:sz w:val="20"/>
          <w:szCs w:val="20"/>
        </w:rPr>
        <w:lastRenderedPageBreak/>
        <w:t>Document B</w:t>
      </w:r>
    </w:p>
    <w:p w14:paraId="261257E6" w14:textId="77777777" w:rsidR="00561A0B" w:rsidRDefault="00561A0B">
      <w:pPr>
        <w:rPr>
          <w:sz w:val="20"/>
          <w:szCs w:val="20"/>
        </w:rPr>
      </w:pPr>
      <w:r>
        <w:rPr>
          <w:sz w:val="20"/>
          <w:szCs w:val="20"/>
        </w:rPr>
        <w:t>Naam document:</w:t>
      </w:r>
    </w:p>
    <w:p w14:paraId="7842994B" w14:textId="74883035" w:rsidR="00561A0B" w:rsidRDefault="00561A0B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A7BDA" wp14:editId="734E351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67400" cy="3971925"/>
                <wp:effectExtent l="0" t="0" r="19050" b="28575"/>
                <wp:wrapNone/>
                <wp:docPr id="211189005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971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974F5" w14:textId="77777777" w:rsidR="00561A0B" w:rsidRPr="00561A0B" w:rsidRDefault="00561A0B" w:rsidP="00561A0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Toelichting: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D5A7BDA" id="_x0000_s1027" type="#_x0000_t202" style="position:absolute;margin-left:0;margin-top:-.05pt;width:462pt;height:312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" fillcolor="white [3201]" strokecolor="black [3200]" strokeweight="1pt">
                <v:textbox>
                  <w:txbxContent>
                    <w:p w14:paraId="6F6974F5" w14:textId="77777777" w:rsidR="00561A0B" w:rsidRPr="00561A0B" w:rsidRDefault="00561A0B" w:rsidP="00561A0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Toelichting: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0"/>
          <w:szCs w:val="20"/>
        </w:rPr>
        <w:t xml:space="preserve"> </w:t>
      </w:r>
    </w:p>
    <w:p w14:paraId="7039BE42" w14:textId="77777777" w:rsidR="00561A0B" w:rsidRDefault="00561A0B">
      <w:pPr>
        <w:rPr>
          <w:sz w:val="20"/>
          <w:szCs w:val="20"/>
        </w:rPr>
      </w:pPr>
    </w:p>
    <w:p w14:paraId="57910733" w14:textId="77777777" w:rsidR="00561A0B" w:rsidRDefault="00561A0B">
      <w:pPr>
        <w:rPr>
          <w:sz w:val="20"/>
          <w:szCs w:val="20"/>
        </w:rPr>
      </w:pPr>
    </w:p>
    <w:p w14:paraId="0AB15126" w14:textId="77777777" w:rsidR="00561A0B" w:rsidRDefault="00561A0B">
      <w:pPr>
        <w:rPr>
          <w:sz w:val="20"/>
          <w:szCs w:val="20"/>
        </w:rPr>
      </w:pPr>
    </w:p>
    <w:p w14:paraId="68C9E5D3" w14:textId="77777777" w:rsidR="00561A0B" w:rsidRDefault="00561A0B">
      <w:pPr>
        <w:rPr>
          <w:sz w:val="20"/>
          <w:szCs w:val="20"/>
        </w:rPr>
      </w:pPr>
    </w:p>
    <w:p w14:paraId="495B9702" w14:textId="77777777" w:rsidR="00561A0B" w:rsidRDefault="00561A0B">
      <w:pPr>
        <w:rPr>
          <w:sz w:val="20"/>
          <w:szCs w:val="20"/>
        </w:rPr>
      </w:pPr>
    </w:p>
    <w:p w14:paraId="40D581A9" w14:textId="77777777" w:rsidR="00561A0B" w:rsidRDefault="00561A0B">
      <w:pPr>
        <w:rPr>
          <w:sz w:val="20"/>
          <w:szCs w:val="20"/>
        </w:rPr>
      </w:pPr>
    </w:p>
    <w:p w14:paraId="6A8FA54F" w14:textId="77777777" w:rsidR="00561A0B" w:rsidRDefault="00561A0B">
      <w:pPr>
        <w:rPr>
          <w:sz w:val="20"/>
          <w:szCs w:val="20"/>
        </w:rPr>
      </w:pPr>
    </w:p>
    <w:p w14:paraId="74F1C1D4" w14:textId="77777777" w:rsidR="00561A0B" w:rsidRDefault="00561A0B">
      <w:pPr>
        <w:rPr>
          <w:sz w:val="20"/>
          <w:szCs w:val="20"/>
        </w:rPr>
      </w:pPr>
    </w:p>
    <w:p w14:paraId="6BEA0FD4" w14:textId="77777777" w:rsidR="00561A0B" w:rsidRDefault="00561A0B">
      <w:pPr>
        <w:rPr>
          <w:sz w:val="20"/>
          <w:szCs w:val="20"/>
        </w:rPr>
      </w:pPr>
    </w:p>
    <w:p w14:paraId="583050EF" w14:textId="77777777" w:rsidR="00561A0B" w:rsidRDefault="00561A0B">
      <w:pPr>
        <w:rPr>
          <w:sz w:val="20"/>
          <w:szCs w:val="20"/>
        </w:rPr>
      </w:pPr>
    </w:p>
    <w:p w14:paraId="511F9A1F" w14:textId="77777777" w:rsidR="00561A0B" w:rsidRDefault="00561A0B">
      <w:pPr>
        <w:rPr>
          <w:sz w:val="20"/>
          <w:szCs w:val="20"/>
        </w:rPr>
      </w:pPr>
    </w:p>
    <w:p w14:paraId="79963846" w14:textId="77777777" w:rsidR="00561A0B" w:rsidRDefault="00561A0B">
      <w:pPr>
        <w:rPr>
          <w:sz w:val="20"/>
          <w:szCs w:val="20"/>
        </w:rPr>
      </w:pPr>
    </w:p>
    <w:p w14:paraId="130FF5D9" w14:textId="77777777" w:rsidR="00561A0B" w:rsidRDefault="00561A0B">
      <w:pPr>
        <w:rPr>
          <w:sz w:val="20"/>
          <w:szCs w:val="20"/>
        </w:rPr>
      </w:pPr>
    </w:p>
    <w:p w14:paraId="3E325B5C" w14:textId="77777777" w:rsidR="00561A0B" w:rsidRDefault="00561A0B">
      <w:pPr>
        <w:rPr>
          <w:sz w:val="20"/>
          <w:szCs w:val="20"/>
        </w:rPr>
      </w:pPr>
    </w:p>
    <w:p w14:paraId="4E2A7778" w14:textId="77777777" w:rsidR="00561A0B" w:rsidRDefault="00561A0B">
      <w:pPr>
        <w:rPr>
          <w:sz w:val="20"/>
          <w:szCs w:val="20"/>
        </w:rPr>
      </w:pPr>
    </w:p>
    <w:p w14:paraId="0DF2C38A" w14:textId="3AB93706" w:rsidR="00561A0B" w:rsidRDefault="00561A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 C</w:t>
      </w:r>
    </w:p>
    <w:p w14:paraId="59857827" w14:textId="2E267DB5" w:rsidR="00561A0B" w:rsidRDefault="00561A0B">
      <w:pPr>
        <w:rPr>
          <w:sz w:val="20"/>
          <w:szCs w:val="20"/>
        </w:rPr>
      </w:pPr>
      <w:r>
        <w:rPr>
          <w:sz w:val="20"/>
          <w:szCs w:val="20"/>
        </w:rPr>
        <w:t xml:space="preserve">Naam document: </w:t>
      </w:r>
    </w:p>
    <w:p w14:paraId="5106540E" w14:textId="5B3B6C63" w:rsidR="00561A0B" w:rsidRPr="00561A0B" w:rsidRDefault="00561A0B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B9EFB4" wp14:editId="252D88C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67400" cy="3971925"/>
                <wp:effectExtent l="0" t="0" r="19050" b="28575"/>
                <wp:wrapNone/>
                <wp:docPr id="40407188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971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9CB86" w14:textId="77777777" w:rsidR="00561A0B" w:rsidRPr="00561A0B" w:rsidRDefault="00561A0B" w:rsidP="00561A0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Toelichting: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B9EFB4" id="_x0000_s1028" type="#_x0000_t202" style="position:absolute;margin-left:0;margin-top:-.05pt;width:462pt;height:312.7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" fillcolor="white [3201]" strokecolor="black [3200]" strokeweight="1pt">
                <v:textbox>
                  <w:txbxContent>
                    <w:p w14:paraId="2479CB86" w14:textId="77777777" w:rsidR="00561A0B" w:rsidRPr="00561A0B" w:rsidRDefault="00561A0B" w:rsidP="00561A0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Toelichting: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61A0B" w:rsidRPr="00561A0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63E56" w14:textId="77777777" w:rsidR="00510988" w:rsidRDefault="00510988" w:rsidP="00AB4799">
      <w:pPr>
        <w:spacing w:after="0" w:line="240" w:lineRule="auto"/>
      </w:pPr>
      <w:r>
        <w:separator/>
      </w:r>
    </w:p>
  </w:endnote>
  <w:endnote w:type="continuationSeparator" w:id="0">
    <w:p w14:paraId="70EED959" w14:textId="77777777" w:rsidR="00510988" w:rsidRDefault="00510988" w:rsidP="00AB4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CC0D" w14:textId="77777777" w:rsidR="00510988" w:rsidRDefault="00510988" w:rsidP="00AB4799">
      <w:pPr>
        <w:spacing w:after="0" w:line="240" w:lineRule="auto"/>
      </w:pPr>
      <w:r>
        <w:separator/>
      </w:r>
    </w:p>
  </w:footnote>
  <w:footnote w:type="continuationSeparator" w:id="0">
    <w:p w14:paraId="11F8DEBA" w14:textId="77777777" w:rsidR="00510988" w:rsidRDefault="00510988" w:rsidP="00AB4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E4D0" w14:textId="77777777" w:rsidR="00AB4799" w:rsidRDefault="00AB4799" w:rsidP="00AB4799">
    <w:pPr>
      <w:pStyle w:val="Koptekst"/>
      <w:rPr>
        <w:rFonts w:cstheme="minorHAnsi"/>
        <w:sz w:val="16"/>
      </w:rPr>
    </w:pPr>
  </w:p>
  <w:p w14:paraId="3DDBF785" w14:textId="47692AC0" w:rsidR="00AB4799" w:rsidRPr="00AB4799" w:rsidRDefault="00AB4799" w:rsidP="00AB4799">
    <w:pPr>
      <w:pStyle w:val="Koptekst"/>
    </w:pPr>
    <w:r w:rsidRPr="000D3585">
      <w:rPr>
        <w:rFonts w:cstheme="minorHAnsi"/>
        <w:sz w:val="16"/>
      </w:rPr>
      <w:t>WS2382545568</w:t>
    </w:r>
    <w:r>
      <w:rPr>
        <w:rFonts w:cstheme="minorHAnsi"/>
        <w:sz w:val="16"/>
      </w:rPr>
      <w:t xml:space="preserve"> - </w:t>
    </w:r>
    <w:r w:rsidRPr="00571499">
      <w:rPr>
        <w:rFonts w:cstheme="minorHAnsi"/>
        <w:sz w:val="16"/>
      </w:rPr>
      <w:t xml:space="preserve">Bijlage </w:t>
    </w:r>
    <w:r>
      <w:rPr>
        <w:rFonts w:cstheme="minorHAnsi"/>
        <w:sz w:val="1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50"/>
    <w:rsid w:val="00031F96"/>
    <w:rsid w:val="00033784"/>
    <w:rsid w:val="00042B9F"/>
    <w:rsid w:val="0007098A"/>
    <w:rsid w:val="000D4144"/>
    <w:rsid w:val="000E0C88"/>
    <w:rsid w:val="00102F33"/>
    <w:rsid w:val="001243DC"/>
    <w:rsid w:val="001363BC"/>
    <w:rsid w:val="00136A99"/>
    <w:rsid w:val="001C13C2"/>
    <w:rsid w:val="001D7673"/>
    <w:rsid w:val="002054C6"/>
    <w:rsid w:val="00214E13"/>
    <w:rsid w:val="003072BE"/>
    <w:rsid w:val="00326368"/>
    <w:rsid w:val="00383C43"/>
    <w:rsid w:val="00384886"/>
    <w:rsid w:val="003B1795"/>
    <w:rsid w:val="003F2FAC"/>
    <w:rsid w:val="00427D3C"/>
    <w:rsid w:val="004B7C66"/>
    <w:rsid w:val="004D753D"/>
    <w:rsid w:val="00503399"/>
    <w:rsid w:val="00510988"/>
    <w:rsid w:val="00550D6C"/>
    <w:rsid w:val="00561A0B"/>
    <w:rsid w:val="0057347F"/>
    <w:rsid w:val="00591B69"/>
    <w:rsid w:val="005A5377"/>
    <w:rsid w:val="005B51DC"/>
    <w:rsid w:val="005E7CAA"/>
    <w:rsid w:val="00670C9E"/>
    <w:rsid w:val="006955C7"/>
    <w:rsid w:val="007563E1"/>
    <w:rsid w:val="00765422"/>
    <w:rsid w:val="00795B2C"/>
    <w:rsid w:val="007F7EBA"/>
    <w:rsid w:val="0080174D"/>
    <w:rsid w:val="00812A5B"/>
    <w:rsid w:val="0085035E"/>
    <w:rsid w:val="00883EE4"/>
    <w:rsid w:val="008A7954"/>
    <w:rsid w:val="008D5956"/>
    <w:rsid w:val="00911D48"/>
    <w:rsid w:val="0095327F"/>
    <w:rsid w:val="00982D8F"/>
    <w:rsid w:val="009D5157"/>
    <w:rsid w:val="009E2717"/>
    <w:rsid w:val="009E5557"/>
    <w:rsid w:val="00A1021A"/>
    <w:rsid w:val="00A364A8"/>
    <w:rsid w:val="00AB17BC"/>
    <w:rsid w:val="00AB4799"/>
    <w:rsid w:val="00AD2B7F"/>
    <w:rsid w:val="00AE5650"/>
    <w:rsid w:val="00AE5E11"/>
    <w:rsid w:val="00B31A8E"/>
    <w:rsid w:val="00B65396"/>
    <w:rsid w:val="00B857AA"/>
    <w:rsid w:val="00BA087E"/>
    <w:rsid w:val="00C0396E"/>
    <w:rsid w:val="00C0590C"/>
    <w:rsid w:val="00C36A77"/>
    <w:rsid w:val="00C8616A"/>
    <w:rsid w:val="00CB31E0"/>
    <w:rsid w:val="00CC1E1A"/>
    <w:rsid w:val="00D1251F"/>
    <w:rsid w:val="00D62B77"/>
    <w:rsid w:val="00D66119"/>
    <w:rsid w:val="00D94076"/>
    <w:rsid w:val="00DB4CC6"/>
    <w:rsid w:val="00E01BBE"/>
    <w:rsid w:val="00E5603A"/>
    <w:rsid w:val="00E57B1D"/>
    <w:rsid w:val="00E60284"/>
    <w:rsid w:val="00E808AF"/>
    <w:rsid w:val="00E871EB"/>
    <w:rsid w:val="00E87A10"/>
    <w:rsid w:val="00EB6515"/>
    <w:rsid w:val="00EE7864"/>
    <w:rsid w:val="00F53B22"/>
    <w:rsid w:val="00F6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59F2"/>
  <w15:chartTrackingRefBased/>
  <w15:docId w15:val="{51D87B6E-A7DB-4B7C-B2F2-2A1E78EA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E5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5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5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5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5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5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5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5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5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5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5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5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565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565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56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56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56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56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5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5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5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5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5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56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56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565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5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565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5650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basedOn w:val="Standaard"/>
    <w:rsid w:val="00E60284"/>
    <w:pPr>
      <w:suppressAutoHyphens/>
      <w:spacing w:after="0" w:line="240" w:lineRule="auto"/>
      <w:jc w:val="both"/>
    </w:pPr>
    <w:rPr>
      <w:rFonts w:ascii="Calibri" w:eastAsia="Times New Roman" w:hAnsi="Calibri" w:cs="Times New Roman"/>
      <w:kern w:val="0"/>
      <w:sz w:val="1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B4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4799"/>
  </w:style>
  <w:style w:type="paragraph" w:styleId="Voettekst">
    <w:name w:val="footer"/>
    <w:basedOn w:val="Standaard"/>
    <w:link w:val="VoettekstChar"/>
    <w:uiPriority w:val="99"/>
    <w:unhideWhenUsed/>
    <w:rsid w:val="00AB4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4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6CE27CA36C13B94BBDE9083C19419646" ma:contentTypeVersion="13" ma:contentTypeDescription=" " ma:contentTypeScope="" ma:versionID="e39e690baff974ada90a987156242ff4">
  <xsd:schema xmlns:xsd="http://www.w3.org/2001/XMLSchema" xmlns:xs="http://www.w3.org/2001/XMLSchema" xmlns:p="http://schemas.microsoft.com/office/2006/metadata/properties" xmlns:ns2="29b41bc7-46c5-4f88-8804-03d87ab182cc" xmlns:ns3="2f6a910d-138e-42c1-8e8a-320c1b7cf3f7" xmlns:ns5="322abd9a-8139-4d2e-ae04-d469cb09cb1d" targetNamespace="http://schemas.microsoft.com/office/2006/metadata/properties" ma:root="true" ma:fieldsID="4dc52732b57e4ef63c5b9faa84e6332b" ns2:_="" ns3:_="" ns5:_="">
    <xsd:import namespace="29b41bc7-46c5-4f88-8804-03d87ab182cc"/>
    <xsd:import namespace="2f6a910d-138e-42c1-8e8a-320c1b7cf3f7"/>
    <xsd:import namespace="322abd9a-8139-4d2e-ae04-d469cb09cb1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SearchProperties" minOccurs="0"/>
                <xsd:element ref="ns5:MediaLengthInSeconds" minOccurs="0"/>
                <xsd:element ref="ns5:MediaServiceDateTaken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41bc7-46c5-4f88-8804-03d87ab182c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47396d09-9485-4e43-b5af-4f76a629ff79}" ma:internalName="TaxCatchAll" ma:showField="CatchAllData" ma:web="29b41bc7-46c5-4f88-8804-03d87ab18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47396d09-9485-4e43-b5af-4f76a629ff79}" ma:internalName="TaxCatchAllLabel" ma:readOnly="true" ma:showField="CatchAllDataLabel" ma:web="29b41bc7-46c5-4f88-8804-03d87ab18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abd9a-8139-4d2e-ae04-d469cb09c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3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Name xmlns="2f6a910d-138e-42c1-8e8a-320c1b7cf3f7">P3Dx programma</TNOC_ClusterName>
    <lca20d149a844688b6abf34073d5c21d xmlns="29b41bc7-46c5-4f88-8804-03d87ab182cc">
      <Terms xmlns="http://schemas.microsoft.com/office/infopath/2007/PartnerControls"/>
    </lca20d149a844688b6abf34073d5c21d>
    <TNOC_ClusterId xmlns="2f6a910d-138e-42c1-8e8a-320c1b7cf3f7">P060.58878</TNOC_ClusterId>
    <h15fbb78f4cb41d290e72f301ea2865f xmlns="29b41bc7-46c5-4f88-8804-03d87ab182c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  <bac4ab11065f4f6c809c820c57e320e5 xmlns="29b41bc7-46c5-4f88-8804-03d87ab182cc">
      <Terms xmlns="http://schemas.microsoft.com/office/infopath/2007/PartnerControls"/>
    </bac4ab11065f4f6c809c820c57e320e5>
    <TaxCatchAll xmlns="29b41bc7-46c5-4f88-8804-03d87ab182cc">
      <Value>2</Value>
      <Value>1</Value>
    </TaxCatchAll>
    <lcf76f155ced4ddcb4097134ff3c332f xmlns="322abd9a-8139-4d2e-ae04-d469cb09cb1d">
      <Terms xmlns="http://schemas.microsoft.com/office/infopath/2007/PartnerControls"/>
    </lcf76f155ced4ddcb4097134ff3c332f>
    <n2a7a23bcc2241cb9261f9a914c7c1bb xmlns="29b41bc7-46c5-4f88-8804-03d87ab182c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_dlc_DocId xmlns="29b41bc7-46c5-4f88-8804-03d87ab182cc">ZQZ3CD42VY5J-1378803992-1404</_dlc_DocId>
    <_dlc_DocIdUrl xmlns="29b41bc7-46c5-4f88-8804-03d87ab182cc">
      <Url>https://365tno.sharepoint.com/teams/P060.58878/_layouts/15/DocIdRedir.aspx?ID=ZQZ3CD42VY5J-1378803992-1404</Url>
      <Description>ZQZ3CD42VY5J-1378803992-1404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9080F1-421E-445C-A673-C8960B60E91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ED8B0B-903C-47F7-AAE5-C505B9913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41bc7-46c5-4f88-8804-03d87ab182cc"/>
    <ds:schemaRef ds:uri="2f6a910d-138e-42c1-8e8a-320c1b7cf3f7"/>
    <ds:schemaRef ds:uri="322abd9a-8139-4d2e-ae04-d469cb09c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BA4B76-5C2C-464F-83EA-19C332402C46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29b41bc7-46c5-4f88-8804-03d87ab182cc"/>
    <ds:schemaRef ds:uri="322abd9a-8139-4d2e-ae04-d469cb09cb1d"/>
  </ds:schemaRefs>
</ds:datastoreItem>
</file>

<file path=customXml/itemProps4.xml><?xml version="1.0" encoding="utf-8"?>
<ds:datastoreItem xmlns:ds="http://schemas.openxmlformats.org/officeDocument/2006/customXml" ds:itemID="{9BC8134E-6992-4929-B3F9-42DE081680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van der Kuijl | Roger</dc:creator>
  <cp:keywords/>
  <dc:description/>
  <cp:lastModifiedBy>Vos, N.A. (Niels)</cp:lastModifiedBy>
  <cp:revision>27</cp:revision>
  <dcterms:created xsi:type="dcterms:W3CDTF">2025-01-27T10:49:00Z</dcterms:created>
  <dcterms:modified xsi:type="dcterms:W3CDTF">2025-01-30T08:19:00Z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0x010100A35317DCC28344A7B82488658A034A5C01006CE27CA36C13B94BBDE9083C19419646</vt:lpwstr>
  </property>
  <property fmtid="{D5CDD505-2E9C-101B-9397-08002B2CF9AE}" pid="3" name="_dlc_DocIdItemGuid">
    <vt:lpwstr>c2a08388-7b7d-4f6d-8795-4acdeffaafac</vt:lpwstr>
  </property>
  <property fmtid="{D5CDD505-2E9C-101B-9397-08002B2CF9AE}" pid="4" name="MediaServiceImageTags">
    <vt:lpwstr/>
  </property>
  <property fmtid="{D5CDD505-2E9C-101B-9397-08002B2CF9AE}" pid="5" name="TNOC_DocumentType">
    <vt:lpwstr/>
  </property>
  <property fmtid="{D5CDD505-2E9C-101B-9397-08002B2CF9AE}" pid="6" name="TNOC_ClusterType">
    <vt:lpwstr>2;#Project|fa11c4c9-105f-402c-bb40-9a56b4989397</vt:lpwstr>
  </property>
  <property fmtid="{D5CDD505-2E9C-101B-9397-08002B2CF9AE}" pid="7" name="TNOC_DocumentCategory">
    <vt:lpwstr/>
  </property>
  <property fmtid="{D5CDD505-2E9C-101B-9397-08002B2CF9AE}" pid="8" name="TNOC_DocumentClassification">
    <vt:lpwstr>1;#TNO Internal|1a23c89f-ef54-4907-86fd-8242403ff722</vt:lpwstr>
  </property>
</Properties>
</file>