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2B9C" w14:textId="7BF6F567" w:rsidR="00CA2629" w:rsidRPr="003E389C" w:rsidRDefault="00281327" w:rsidP="0055292E">
      <w:pPr>
        <w:rPr>
          <w:rFonts w:ascii="Axia" w:hAnsi="Axia" w:cs="Calibri"/>
          <w:b/>
          <w:bCs/>
          <w:sz w:val="20"/>
          <w:szCs w:val="20"/>
        </w:rPr>
      </w:pPr>
      <w:r w:rsidRPr="003E389C">
        <w:rPr>
          <w:rFonts w:ascii="Axia" w:hAnsi="Axia" w:cs="Calibri"/>
          <w:b/>
          <w:bCs/>
          <w:sz w:val="20"/>
          <w:szCs w:val="20"/>
        </w:rPr>
        <w:t>Bijlage Verklaring ervaringseisen</w:t>
      </w:r>
    </w:p>
    <w:p w14:paraId="3D460006" w14:textId="77777777" w:rsidR="005D063E" w:rsidRPr="003E389C" w:rsidRDefault="005D063E" w:rsidP="0055292E">
      <w:pPr>
        <w:rPr>
          <w:rFonts w:ascii="Axia" w:hAnsi="Axia" w:cs="Calibri"/>
          <w:sz w:val="20"/>
          <w:szCs w:val="20"/>
        </w:rPr>
      </w:pPr>
    </w:p>
    <w:p w14:paraId="417BC5DD" w14:textId="674F153F" w:rsidR="005D063E" w:rsidRPr="003E389C" w:rsidRDefault="004F0AC8" w:rsidP="00281327">
      <w:pPr>
        <w:spacing w:line="276" w:lineRule="auto"/>
        <w:rPr>
          <w:rFonts w:ascii="Axia" w:hAnsi="Axia" w:cs="Calibri"/>
          <w:sz w:val="20"/>
          <w:szCs w:val="20"/>
        </w:rPr>
      </w:pPr>
      <w:r w:rsidRPr="003E389C">
        <w:rPr>
          <w:rFonts w:ascii="Axia" w:hAnsi="Axia" w:cs="Calibri"/>
          <w:sz w:val="20"/>
          <w:szCs w:val="20"/>
        </w:rPr>
        <w:t>Inschrijver</w:t>
      </w:r>
      <w:r w:rsidR="005D063E" w:rsidRPr="003E389C">
        <w:rPr>
          <w:rFonts w:ascii="Axia" w:hAnsi="Axia" w:cs="Calibri"/>
          <w:sz w:val="20"/>
          <w:szCs w:val="20"/>
        </w:rPr>
        <w:t xml:space="preserve"> dient gebruik te maken van onderstaand model voor </w:t>
      </w:r>
      <w:r w:rsidR="007E00C2" w:rsidRPr="003E389C">
        <w:rPr>
          <w:rFonts w:ascii="Axia" w:hAnsi="Axia" w:cs="Calibri"/>
          <w:sz w:val="20"/>
          <w:szCs w:val="20"/>
        </w:rPr>
        <w:t>referentie</w:t>
      </w:r>
      <w:r w:rsidR="00757A7A" w:rsidRPr="003E389C">
        <w:rPr>
          <w:rFonts w:ascii="Axia" w:hAnsi="Axia" w:cs="Calibri"/>
          <w:sz w:val="20"/>
          <w:szCs w:val="20"/>
        </w:rPr>
        <w:t>.</w:t>
      </w:r>
    </w:p>
    <w:p w14:paraId="44628767" w14:textId="77777777" w:rsidR="00743601" w:rsidRPr="003E389C" w:rsidRDefault="007E00C2" w:rsidP="00281327">
      <w:pPr>
        <w:spacing w:line="276" w:lineRule="auto"/>
        <w:rPr>
          <w:rFonts w:ascii="Axia" w:hAnsi="Axia" w:cs="Calibri"/>
          <w:sz w:val="20"/>
          <w:szCs w:val="20"/>
        </w:rPr>
      </w:pPr>
      <w:r w:rsidRPr="003E389C">
        <w:rPr>
          <w:rFonts w:ascii="Axia" w:hAnsi="Ax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2F14546" w14:textId="77777777" w:rsidR="007E00C2" w:rsidRPr="003E389C" w:rsidRDefault="007E00C2" w:rsidP="00281327">
      <w:pPr>
        <w:spacing w:line="276" w:lineRule="auto"/>
        <w:rPr>
          <w:rFonts w:ascii="Axia" w:hAnsi="Axia" w:cs="Calibri"/>
          <w:sz w:val="20"/>
          <w:szCs w:val="20"/>
        </w:rPr>
      </w:pPr>
    </w:p>
    <w:p w14:paraId="4CFB5383" w14:textId="2AFCBB1A" w:rsidR="005D063E" w:rsidRPr="003E389C" w:rsidRDefault="00B86C7B" w:rsidP="00281327">
      <w:pPr>
        <w:spacing w:line="276" w:lineRule="auto"/>
        <w:rPr>
          <w:rFonts w:ascii="Axia" w:hAnsi="Axia" w:cs="Calibri"/>
          <w:sz w:val="20"/>
          <w:szCs w:val="20"/>
        </w:rPr>
      </w:pPr>
      <w:r w:rsidRPr="003E389C">
        <w:rPr>
          <w:rFonts w:ascii="Axia" w:hAnsi="Axia" w:cs="Calibri"/>
          <w:sz w:val="20"/>
          <w:szCs w:val="20"/>
        </w:rPr>
        <w:t>RSG Enkhuizen</w:t>
      </w:r>
      <w:r w:rsidR="002C2D65" w:rsidRPr="003E389C">
        <w:rPr>
          <w:rFonts w:ascii="Axia" w:hAnsi="Axia" w:cs="Calibri"/>
          <w:sz w:val="20"/>
          <w:szCs w:val="20"/>
        </w:rPr>
        <w:t xml:space="preserve"> </w:t>
      </w:r>
      <w:r w:rsidR="009579BD" w:rsidRPr="003E389C">
        <w:rPr>
          <w:rFonts w:ascii="Axia" w:hAnsi="Axia" w:cs="Calibri"/>
          <w:sz w:val="20"/>
          <w:szCs w:val="20"/>
        </w:rPr>
        <w:t>behoudt</w:t>
      </w:r>
      <w:r w:rsidR="005D063E" w:rsidRPr="003E389C">
        <w:rPr>
          <w:rFonts w:ascii="Axia" w:hAnsi="Axia" w:cs="Calibri"/>
          <w:sz w:val="20"/>
          <w:szCs w:val="20"/>
        </w:rPr>
        <w:t xml:space="preserve"> zich het recht voor om zonder uw tussenkomst contact op te nemen met de opgegeven referentie.</w:t>
      </w:r>
    </w:p>
    <w:p w14:paraId="60BFB48F" w14:textId="77777777" w:rsidR="005D063E" w:rsidRPr="003E389C" w:rsidRDefault="005D063E" w:rsidP="005D063E">
      <w:pPr>
        <w:rPr>
          <w:rFonts w:ascii="Axia" w:hAnsi="Axia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3E389C" w14:paraId="4FEDC3CC" w14:textId="77777777" w:rsidTr="009579BD">
        <w:tc>
          <w:tcPr>
            <w:tcW w:w="8142" w:type="dxa"/>
            <w:gridSpan w:val="4"/>
            <w:shd w:val="clear" w:color="auto" w:fill="1F497D"/>
          </w:tcPr>
          <w:p w14:paraId="357EC856" w14:textId="0F771D46" w:rsidR="000F05E4" w:rsidRPr="003E389C" w:rsidRDefault="007E00C2" w:rsidP="00281327">
            <w:pPr>
              <w:spacing w:line="276" w:lineRule="auto"/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Hlk170911795"/>
            <w:r w:rsidRPr="003E389C"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  <w:t>Kerncompetentie</w:t>
            </w:r>
            <w:r w:rsidR="000F05E4" w:rsidRPr="003E389C"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564BB1" w:rsidRPr="003E389C"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  <w:p w14:paraId="5C1AE61E" w14:textId="0C436B02" w:rsidR="0092789C" w:rsidRPr="0092789C" w:rsidRDefault="0092789C" w:rsidP="0092789C">
            <w:pPr>
              <w:spacing w:line="276" w:lineRule="auto"/>
              <w:contextualSpacing/>
              <w:rPr>
                <w:rFonts w:ascii="Axia" w:hAnsi="Axia"/>
                <w:color w:val="FFFFFF" w:themeColor="background1"/>
                <w:sz w:val="20"/>
                <w:szCs w:val="20"/>
              </w:rPr>
            </w:pPr>
            <w:r w:rsidRPr="0092789C">
              <w:rPr>
                <w:rFonts w:ascii="Axia" w:hAnsi="Axia"/>
                <w:color w:val="FFFFFF" w:themeColor="background1"/>
                <w:sz w:val="20"/>
                <w:szCs w:val="20"/>
              </w:rPr>
              <w:t>Ervaring in de uitvoering van resultaatgericht schoonmaakonderhoud in een onderwijsomgeving met een minimale omvang van 60% van de vloeroppervlakte van RSG Enkhuizen</w:t>
            </w:r>
            <w:r w:rsidR="00627F33">
              <w:rPr>
                <w:rFonts w:ascii="Axia" w:hAnsi="Axia"/>
                <w:color w:val="FFFFFF" w:themeColor="background1"/>
                <w:sz w:val="20"/>
                <w:szCs w:val="20"/>
              </w:rPr>
              <w:t xml:space="preserve"> </w:t>
            </w:r>
            <w:r w:rsidR="00627F33" w:rsidRPr="00627F33">
              <w:rPr>
                <w:rFonts w:ascii="Axia" w:hAnsi="Axia"/>
                <w:color w:val="FFFFFF" w:themeColor="background1"/>
                <w:sz w:val="20"/>
                <w:szCs w:val="20"/>
              </w:rPr>
              <w:t>(6</w:t>
            </w:r>
            <w:r w:rsidR="00D30C4C">
              <w:rPr>
                <w:rFonts w:ascii="Axia" w:hAnsi="Axia"/>
                <w:color w:val="FFFFFF" w:themeColor="background1"/>
                <w:sz w:val="20"/>
                <w:szCs w:val="20"/>
              </w:rPr>
              <w:t>.</w:t>
            </w:r>
            <w:r w:rsidR="00627F33" w:rsidRPr="00627F33">
              <w:rPr>
                <w:rFonts w:ascii="Axia" w:hAnsi="Axia"/>
                <w:color w:val="FFFFFF" w:themeColor="background1"/>
                <w:sz w:val="20"/>
                <w:szCs w:val="20"/>
              </w:rPr>
              <w:t>100 m2)</w:t>
            </w:r>
            <w:r w:rsidRPr="0092789C">
              <w:rPr>
                <w:rFonts w:ascii="Axia" w:hAnsi="Axia"/>
                <w:color w:val="FFFFFF" w:themeColor="background1"/>
                <w:sz w:val="20"/>
                <w:szCs w:val="20"/>
              </w:rPr>
              <w:t xml:space="preserve">. </w:t>
            </w:r>
          </w:p>
          <w:p w14:paraId="179F28D2" w14:textId="1F25552F" w:rsidR="000F05E4" w:rsidRPr="003E389C" w:rsidRDefault="000F05E4" w:rsidP="0092789C">
            <w:pPr>
              <w:spacing w:line="276" w:lineRule="auto"/>
              <w:rPr>
                <w:rFonts w:ascii="Axia" w:hAnsi="Axia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3E389C" w14:paraId="49AED68D" w14:textId="77777777" w:rsidTr="009579BD">
        <w:tc>
          <w:tcPr>
            <w:tcW w:w="2099" w:type="dxa"/>
            <w:shd w:val="clear" w:color="auto" w:fill="1F497D"/>
          </w:tcPr>
          <w:p w14:paraId="6F7D5C32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CFFEE6D" w14:textId="316AB9AB" w:rsidR="002E4162" w:rsidRPr="003E389C" w:rsidRDefault="002E4162" w:rsidP="00281327">
            <w:pPr>
              <w:spacing w:line="276" w:lineRule="auto"/>
              <w:rPr>
                <w:rFonts w:ascii="Axia" w:hAnsi="Axia" w:cstheme="majorHAnsi"/>
                <w:b/>
                <w:bCs/>
                <w:color w:val="auto"/>
                <w:sz w:val="20"/>
                <w:szCs w:val="20"/>
              </w:rPr>
            </w:pPr>
          </w:p>
          <w:p w14:paraId="6661A884" w14:textId="77777777" w:rsidR="002E4162" w:rsidRPr="003E389C" w:rsidRDefault="002E4162" w:rsidP="00281327">
            <w:pPr>
              <w:spacing w:line="276" w:lineRule="auto"/>
              <w:rPr>
                <w:rFonts w:ascii="Axia" w:hAnsi="Axia" w:cstheme="majorHAnsi"/>
                <w:b/>
                <w:bCs/>
                <w:color w:val="auto"/>
                <w:sz w:val="20"/>
                <w:szCs w:val="20"/>
              </w:rPr>
            </w:pPr>
          </w:p>
          <w:p w14:paraId="3699E9E5" w14:textId="5E1FCA18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</w:tr>
      <w:tr w:rsidR="000F05E4" w:rsidRPr="003E389C" w14:paraId="4EA4CD66" w14:textId="77777777" w:rsidTr="009579BD">
        <w:tc>
          <w:tcPr>
            <w:tcW w:w="2099" w:type="dxa"/>
            <w:shd w:val="clear" w:color="auto" w:fill="1F497D"/>
          </w:tcPr>
          <w:p w14:paraId="5369A953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29DE280E" w:rsidR="002E4162" w:rsidRPr="003E389C" w:rsidRDefault="002E4162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2F212677" w14:textId="77777777" w:rsidTr="009579BD">
        <w:tc>
          <w:tcPr>
            <w:tcW w:w="2099" w:type="dxa"/>
            <w:shd w:val="clear" w:color="auto" w:fill="1F497D"/>
          </w:tcPr>
          <w:p w14:paraId="23688E55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2B031B85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140175A8" w14:textId="77777777" w:rsidTr="009579BD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25CD7A60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56DC71DE" w14:textId="77777777" w:rsidR="000F05E4" w:rsidRPr="003E389C" w:rsidRDefault="000F05E4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3A2FACA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70B5F1D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1F497D"/>
          </w:tcPr>
          <w:p w14:paraId="2A4C8E0A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7200AD8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51FF4C06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1F497D"/>
          </w:tcPr>
          <w:p w14:paraId="4A14555A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7060369A" w14:textId="77777777" w:rsidTr="009579BD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1F0E0DA7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 xml:space="preserve">Uitgevoerd in de afgelopen </w:t>
            </w:r>
          </w:p>
          <w:p w14:paraId="792E9203" w14:textId="7288F77E" w:rsidR="000F05E4" w:rsidRPr="003E389C" w:rsidRDefault="00334B79" w:rsidP="00281327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drie</w:t>
            </w:r>
            <w:r w:rsidR="008238FB"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 xml:space="preserve"> </w:t>
            </w:r>
            <w:r w:rsidR="000F05E4"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jaar</w:t>
            </w: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/>
                <w:bCs/>
                <w:sz w:val="20"/>
                <w:szCs w:val="20"/>
              </w:rPr>
              <w:t>Ja</w:t>
            </w:r>
            <w:r w:rsidR="00343DA0" w:rsidRPr="003E389C">
              <w:rPr>
                <w:rFonts w:ascii="Axia" w:hAnsi="Axia" w:cstheme="minorHAnsi"/>
                <w:b/>
                <w:bCs/>
                <w:sz w:val="20"/>
                <w:szCs w:val="20"/>
              </w:rPr>
              <w:t xml:space="preserve"> / Nee </w:t>
            </w:r>
          </w:p>
          <w:p w14:paraId="613CB107" w14:textId="2AB0F89A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</w:tr>
      <w:tr w:rsidR="000F05E4" w:rsidRPr="003E389C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3E389C" w:rsidRDefault="000F05E4" w:rsidP="00281327">
            <w:pPr>
              <w:pStyle w:val="Kop4"/>
              <w:spacing w:before="0" w:line="276" w:lineRule="auto"/>
              <w:rPr>
                <w:rFonts w:ascii="Axia" w:hAnsi="Axia" w:cstheme="minorHAnsi"/>
                <w:b/>
                <w:bCs/>
                <w:sz w:val="20"/>
                <w:szCs w:val="20"/>
              </w:rPr>
            </w:pPr>
          </w:p>
        </w:tc>
      </w:tr>
      <w:tr w:rsidR="000F05E4" w:rsidRPr="003E389C" w14:paraId="08BDB0CA" w14:textId="77777777" w:rsidTr="009579BD">
        <w:tc>
          <w:tcPr>
            <w:tcW w:w="3051" w:type="dxa"/>
            <w:gridSpan w:val="2"/>
            <w:shd w:val="clear" w:color="auto" w:fill="1F497D"/>
          </w:tcPr>
          <w:p w14:paraId="2FCD251B" w14:textId="367CEA7E" w:rsidR="000F05E4" w:rsidRPr="003E389C" w:rsidRDefault="00343DA0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Looptijd</w:t>
            </w:r>
            <w:r w:rsidR="000F05E4" w:rsidRPr="003E389C">
              <w:rPr>
                <w:rFonts w:ascii="Axia" w:hAnsi="Axia" w:cstheme="minorHAnsi"/>
                <w:sz w:val="20"/>
                <w:szCs w:val="20"/>
              </w:rPr>
              <w:t xml:space="preserve"> contract</w:t>
            </w:r>
          </w:p>
          <w:p w14:paraId="6C154676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73D0BEA" w14:textId="17A548D0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Cs/>
                <w:sz w:val="20"/>
                <w:szCs w:val="20"/>
              </w:rPr>
              <w:t>Van:</w:t>
            </w:r>
            <w:r w:rsidR="002E4162" w:rsidRPr="003E389C">
              <w:rPr>
                <w:rFonts w:ascii="Axia" w:hAnsi="Axia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Cs/>
                <w:sz w:val="20"/>
                <w:szCs w:val="20"/>
              </w:rPr>
              <w:t>Tot:</w:t>
            </w:r>
          </w:p>
        </w:tc>
      </w:tr>
      <w:tr w:rsidR="000F05E4" w:rsidRPr="003E389C" w14:paraId="1D0BB1A8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033F24C" w14:textId="77777777" w:rsidR="000F05E4" w:rsidRPr="003E389C" w:rsidRDefault="000F05E4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0F05E4" w:rsidRPr="003E389C" w14:paraId="538F79F4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64AB4183" w14:textId="77777777" w:rsidR="000F05E4" w:rsidRPr="003E389C" w:rsidRDefault="000F05E4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 w:rsidR="007E00C2" w:rsidRPr="003E389C">
              <w:rPr>
                <w:rFonts w:ascii="Axia" w:hAnsi="Axia" w:cstheme="minorHAnsi"/>
                <w:sz w:val="20"/>
                <w:szCs w:val="20"/>
              </w:rPr>
              <w:t>kerncompetentie.</w:t>
            </w:r>
          </w:p>
          <w:p w14:paraId="18FD235F" w14:textId="77777777" w:rsidR="000F05E4" w:rsidRPr="003E389C" w:rsidRDefault="000F05E4" w:rsidP="00281327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  <w:p w14:paraId="3A64635A" w14:textId="6115D5C6" w:rsidR="000F05E4" w:rsidRPr="003E389C" w:rsidRDefault="007E00C2" w:rsidP="00281327">
            <w:pPr>
              <w:spacing w:line="276" w:lineRule="auto"/>
              <w:rPr>
                <w:rFonts w:ascii="Axia" w:hAnsi="Axia" w:cstheme="minorHAnsi"/>
                <w:color w:val="FFFFFF" w:themeColor="background1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3E389C" w:rsidRDefault="003A4498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155B92" w:rsidRPr="003E389C" w14:paraId="26AEB04D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1C478D8A" w14:textId="6B5463D1" w:rsidR="00155B92" w:rsidRPr="003E389C" w:rsidRDefault="00155B92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3E389C" w:rsidRDefault="00155B92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155B92" w:rsidRPr="003E389C" w14:paraId="2CB2B56A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201C1F6" w14:textId="1025AC60" w:rsidR="00155B92" w:rsidRPr="003E389C" w:rsidRDefault="00155B92" w:rsidP="00281327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3E389C" w:rsidRDefault="003A4498" w:rsidP="00281327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bookmarkEnd w:id="0"/>
    </w:tbl>
    <w:p w14:paraId="2918E5A2" w14:textId="0F83B623" w:rsidR="005970AD" w:rsidRDefault="005970AD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261E75DA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6FE2CCFC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0129B24C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06053ECF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50A6F6C1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4E177063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419B2D5B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0A005650" w14:textId="77777777" w:rsid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p w14:paraId="638A5851" w14:textId="77777777" w:rsidR="003E389C" w:rsidRPr="003E389C" w:rsidRDefault="003E389C" w:rsidP="00281327">
      <w:pPr>
        <w:spacing w:line="276" w:lineRule="auto"/>
        <w:rPr>
          <w:rFonts w:ascii="Axia" w:hAnsi="Axia" w:cs="Calibri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A0723B" w:rsidRPr="003E389C" w14:paraId="6DB1546F" w14:textId="77777777" w:rsidTr="0010364F">
        <w:tc>
          <w:tcPr>
            <w:tcW w:w="8142" w:type="dxa"/>
            <w:gridSpan w:val="4"/>
            <w:shd w:val="clear" w:color="auto" w:fill="1F497D"/>
          </w:tcPr>
          <w:p w14:paraId="69D3F88C" w14:textId="71EFA53A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Kerncompetentie </w:t>
            </w:r>
            <w:r w:rsidR="003E389C">
              <w:rPr>
                <w:rFonts w:ascii="Axia" w:hAnsi="Axia" w:cstheme="minorHAnsi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  <w:p w14:paraId="1F2F1E7D" w14:textId="116CD889" w:rsidR="00A0723B" w:rsidRPr="003E389C" w:rsidRDefault="0092789C" w:rsidP="0010364F">
            <w:pPr>
              <w:spacing w:line="276" w:lineRule="auto"/>
              <w:rPr>
                <w:rFonts w:ascii="Axia" w:hAnsi="Axia" w:cstheme="minorHAnsi"/>
                <w:b/>
                <w:bCs/>
                <w:color w:val="FFFFFF"/>
                <w:sz w:val="20"/>
                <w:szCs w:val="20"/>
              </w:rPr>
            </w:pPr>
            <w:r w:rsidRPr="0092789C">
              <w:rPr>
                <w:rFonts w:ascii="Axia" w:hAnsi="Axia"/>
                <w:color w:val="FFFFFF" w:themeColor="background1"/>
                <w:sz w:val="20"/>
                <w:szCs w:val="20"/>
              </w:rPr>
              <w:t>Ervaring in uitvoering van periodiek specialistisch vloeronderhoud binnen onderwijsinstellingen met een minimale omvang van 60% van de vloeroppervlakte van RSG Enkhuizen</w:t>
            </w:r>
            <w:r w:rsidR="00627F33">
              <w:rPr>
                <w:rFonts w:ascii="Axia" w:hAnsi="Axia"/>
                <w:color w:val="FFFFFF" w:themeColor="background1"/>
                <w:sz w:val="20"/>
                <w:szCs w:val="20"/>
              </w:rPr>
              <w:t xml:space="preserve"> </w:t>
            </w:r>
            <w:r w:rsidR="00627F33" w:rsidRPr="00627F33">
              <w:rPr>
                <w:rFonts w:ascii="Axia" w:hAnsi="Axia"/>
                <w:color w:val="FFFFFF" w:themeColor="background1"/>
                <w:sz w:val="20"/>
                <w:szCs w:val="20"/>
              </w:rPr>
              <w:t>(6</w:t>
            </w:r>
            <w:r w:rsidR="00D30C4C">
              <w:rPr>
                <w:rFonts w:ascii="Axia" w:hAnsi="Axia"/>
                <w:color w:val="FFFFFF" w:themeColor="background1"/>
                <w:sz w:val="20"/>
                <w:szCs w:val="20"/>
              </w:rPr>
              <w:t>.</w:t>
            </w:r>
            <w:r w:rsidR="00627F33" w:rsidRPr="00627F33">
              <w:rPr>
                <w:rFonts w:ascii="Axia" w:hAnsi="Axia"/>
                <w:color w:val="FFFFFF" w:themeColor="background1"/>
                <w:sz w:val="20"/>
                <w:szCs w:val="20"/>
              </w:rPr>
              <w:t>100 m2)</w:t>
            </w:r>
            <w:r w:rsidRPr="0092789C">
              <w:rPr>
                <w:rFonts w:ascii="Axia" w:hAnsi="Axia"/>
                <w:color w:val="FFFFFF" w:themeColor="background1"/>
                <w:sz w:val="20"/>
                <w:szCs w:val="20"/>
              </w:rPr>
              <w:t xml:space="preserve">. </w:t>
            </w:r>
          </w:p>
        </w:tc>
      </w:tr>
      <w:tr w:rsidR="00A0723B" w:rsidRPr="003E389C" w14:paraId="47C2ADB8" w14:textId="77777777" w:rsidTr="0010364F">
        <w:tc>
          <w:tcPr>
            <w:tcW w:w="2099" w:type="dxa"/>
            <w:shd w:val="clear" w:color="auto" w:fill="1F497D"/>
          </w:tcPr>
          <w:p w14:paraId="47011AEA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0724EC3" w14:textId="77777777" w:rsidR="00A0723B" w:rsidRPr="003E389C" w:rsidRDefault="00A0723B" w:rsidP="0010364F">
            <w:pPr>
              <w:spacing w:line="276" w:lineRule="auto"/>
              <w:rPr>
                <w:rFonts w:ascii="Axia" w:hAnsi="Axia" w:cstheme="majorHAnsi"/>
                <w:b/>
                <w:bCs/>
                <w:color w:val="auto"/>
                <w:sz w:val="20"/>
                <w:szCs w:val="20"/>
              </w:rPr>
            </w:pPr>
          </w:p>
          <w:p w14:paraId="0C445AD2" w14:textId="77777777" w:rsidR="00A0723B" w:rsidRPr="003E389C" w:rsidRDefault="00A0723B" w:rsidP="0010364F">
            <w:pPr>
              <w:spacing w:line="276" w:lineRule="auto"/>
              <w:rPr>
                <w:rFonts w:ascii="Axia" w:hAnsi="Axia" w:cstheme="majorHAnsi"/>
                <w:b/>
                <w:bCs/>
                <w:color w:val="auto"/>
                <w:sz w:val="20"/>
                <w:szCs w:val="20"/>
              </w:rPr>
            </w:pPr>
          </w:p>
          <w:p w14:paraId="355CE4CF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</w:tr>
      <w:tr w:rsidR="00A0723B" w:rsidRPr="003E389C" w14:paraId="77EE4C65" w14:textId="77777777" w:rsidTr="0010364F">
        <w:tc>
          <w:tcPr>
            <w:tcW w:w="2099" w:type="dxa"/>
            <w:shd w:val="clear" w:color="auto" w:fill="1F497D"/>
          </w:tcPr>
          <w:p w14:paraId="128F417D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CD0237E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38BF5942" w14:textId="77777777" w:rsidTr="0010364F">
        <w:tc>
          <w:tcPr>
            <w:tcW w:w="2099" w:type="dxa"/>
            <w:shd w:val="clear" w:color="auto" w:fill="1F497D"/>
          </w:tcPr>
          <w:p w14:paraId="0BF5C4AB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E867EE7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36BC28E9" w14:textId="77777777" w:rsidTr="0010364F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1FCFFDD7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0949D1D0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7002CE95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7430D4D2" w14:textId="77777777" w:rsidTr="0010364F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6B7A3301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1F497D"/>
          </w:tcPr>
          <w:p w14:paraId="4A03AEB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A51839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50D3FD6D" w14:textId="77777777" w:rsidTr="0010364F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0616E42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1F497D"/>
          </w:tcPr>
          <w:p w14:paraId="04CF9819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2B0A9A73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2A95E8E5" w14:textId="77777777" w:rsidTr="0010364F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6FAE1BA8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 xml:space="preserve">Uitgevoerd in de afgelopen </w:t>
            </w:r>
          </w:p>
          <w:p w14:paraId="0567ECCD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/>
                <w:sz w:val="20"/>
                <w:szCs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7EF4362E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/>
                <w:bCs/>
                <w:sz w:val="20"/>
                <w:szCs w:val="20"/>
              </w:rPr>
              <w:t xml:space="preserve">Ja / Nee </w:t>
            </w:r>
          </w:p>
          <w:p w14:paraId="79CF8E6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</w:tr>
      <w:tr w:rsidR="00A0723B" w:rsidRPr="003E389C" w14:paraId="2CFE6911" w14:textId="77777777" w:rsidTr="0010364F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541461F2" w14:textId="77777777" w:rsidR="00A0723B" w:rsidRPr="003E389C" w:rsidRDefault="00A0723B" w:rsidP="0010364F">
            <w:pPr>
              <w:pStyle w:val="Kop4"/>
              <w:spacing w:before="0" w:line="276" w:lineRule="auto"/>
              <w:rPr>
                <w:rFonts w:ascii="Axia" w:hAnsi="Axia" w:cstheme="minorHAnsi"/>
                <w:b/>
                <w:bCs/>
                <w:sz w:val="20"/>
                <w:szCs w:val="20"/>
              </w:rPr>
            </w:pPr>
          </w:p>
        </w:tc>
      </w:tr>
      <w:tr w:rsidR="00A0723B" w:rsidRPr="003E389C" w14:paraId="03F5A0D1" w14:textId="77777777" w:rsidTr="0010364F">
        <w:tc>
          <w:tcPr>
            <w:tcW w:w="3051" w:type="dxa"/>
            <w:gridSpan w:val="2"/>
            <w:shd w:val="clear" w:color="auto" w:fill="1F497D"/>
          </w:tcPr>
          <w:p w14:paraId="37117716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Looptijd contract</w:t>
            </w:r>
          </w:p>
          <w:p w14:paraId="34124C87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3D0EA019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Cs/>
                <w:sz w:val="20"/>
                <w:szCs w:val="20"/>
              </w:rPr>
              <w:t xml:space="preserve">Van: </w:t>
            </w:r>
          </w:p>
        </w:tc>
        <w:tc>
          <w:tcPr>
            <w:tcW w:w="2908" w:type="dxa"/>
          </w:tcPr>
          <w:p w14:paraId="7520BCBD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bCs/>
                <w:sz w:val="20"/>
                <w:szCs w:val="20"/>
              </w:rPr>
              <w:t>Tot:</w:t>
            </w:r>
          </w:p>
        </w:tc>
      </w:tr>
      <w:tr w:rsidR="00A0723B" w:rsidRPr="003E389C" w14:paraId="5E438D14" w14:textId="77777777" w:rsidTr="0010364F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012712AC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5304126C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6202E089" w14:textId="77777777" w:rsidTr="0010364F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60882762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Geef een uitvoerige beschrijving van en toelichting op welke wijze is voldaan aan de kerncompetentie.</w:t>
            </w:r>
          </w:p>
          <w:p w14:paraId="625BC2C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</w:p>
          <w:p w14:paraId="754B2C05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color w:val="FFFFFF" w:themeColor="background1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5FE4A7B6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6893D4C8" w14:textId="77777777" w:rsidTr="0010364F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236CC56F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1EDEE8C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  <w:tr w:rsidR="00A0723B" w:rsidRPr="003E389C" w14:paraId="27A116A8" w14:textId="77777777" w:rsidTr="0010364F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0A56DDFE" w14:textId="77777777" w:rsidR="00A0723B" w:rsidRPr="003E389C" w:rsidRDefault="00A0723B" w:rsidP="0010364F">
            <w:pPr>
              <w:pStyle w:val="Inhopg1"/>
              <w:spacing w:line="276" w:lineRule="auto"/>
              <w:rPr>
                <w:rFonts w:ascii="Axia" w:hAnsi="Axia" w:cstheme="minorHAnsi"/>
                <w:sz w:val="20"/>
                <w:szCs w:val="20"/>
              </w:rPr>
            </w:pPr>
            <w:r w:rsidRPr="003E389C">
              <w:rPr>
                <w:rFonts w:ascii="Axia" w:hAnsi="Axia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18F0AE0" w14:textId="77777777" w:rsidR="00A0723B" w:rsidRPr="003E389C" w:rsidRDefault="00A0723B" w:rsidP="0010364F">
            <w:pPr>
              <w:spacing w:line="276" w:lineRule="auto"/>
              <w:rPr>
                <w:rFonts w:ascii="Axia" w:hAnsi="Axia" w:cstheme="minorHAnsi"/>
                <w:bCs/>
                <w:sz w:val="20"/>
                <w:szCs w:val="20"/>
              </w:rPr>
            </w:pPr>
          </w:p>
        </w:tc>
      </w:tr>
    </w:tbl>
    <w:p w14:paraId="4AEF2492" w14:textId="1BC49859" w:rsidR="005970AD" w:rsidRPr="003E389C" w:rsidRDefault="005970AD" w:rsidP="00281327">
      <w:pPr>
        <w:spacing w:after="160" w:line="276" w:lineRule="auto"/>
        <w:rPr>
          <w:rFonts w:ascii="Axia" w:hAnsi="Axia" w:cs="Calibri"/>
          <w:sz w:val="18"/>
          <w:szCs w:val="18"/>
        </w:rPr>
      </w:pPr>
    </w:p>
    <w:sectPr w:rsidR="005970AD" w:rsidRPr="003E389C" w:rsidSect="00EA28FE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1EA17" w14:textId="77777777" w:rsidR="009C0249" w:rsidRDefault="009C0249" w:rsidP="005D063E">
      <w:r>
        <w:separator/>
      </w:r>
    </w:p>
  </w:endnote>
  <w:endnote w:type="continuationSeparator" w:id="0">
    <w:p w14:paraId="32B3668E" w14:textId="77777777" w:rsidR="009C0249" w:rsidRDefault="009C0249" w:rsidP="005D063E">
      <w:r>
        <w:continuationSeparator/>
      </w:r>
    </w:p>
  </w:endnote>
  <w:endnote w:type="continuationNotice" w:id="1">
    <w:p w14:paraId="63868F46" w14:textId="77777777" w:rsidR="009C0249" w:rsidRDefault="009C0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xia">
    <w:altName w:val="Calibri"/>
    <w:panose1 w:val="00000000000000000000"/>
    <w:charset w:val="00"/>
    <w:family w:val="swiss"/>
    <w:notTrueType/>
    <w:pitch w:val="variable"/>
    <w:sig w:usb0="8000006F" w:usb1="5001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D29E6" w14:textId="6D7F3F52" w:rsidR="001F5068" w:rsidRPr="003E389C" w:rsidRDefault="001F5068" w:rsidP="001F5068">
    <w:pPr>
      <w:pStyle w:val="Voette"/>
      <w:tabs>
        <w:tab w:val="clear" w:pos="4320"/>
        <w:tab w:val="clear" w:pos="8640"/>
        <w:tab w:val="center" w:pos="4481"/>
        <w:tab w:val="right" w:pos="8963"/>
      </w:tabs>
      <w:rPr>
        <w:rFonts w:ascii="Axia" w:hAnsi="Axia"/>
        <w:sz w:val="16"/>
        <w:szCs w:val="16"/>
      </w:rPr>
    </w:pPr>
    <w:r w:rsidRPr="003E389C">
      <w:rPr>
        <w:rFonts w:ascii="Axia" w:hAnsi="Axia"/>
        <w:sz w:val="16"/>
        <w:szCs w:val="16"/>
      </w:rPr>
      <w:t>RSG ENKHUIZEN</w:t>
    </w:r>
    <w:r w:rsidRPr="003E389C">
      <w:rPr>
        <w:rFonts w:ascii="Axia" w:hAnsi="Axia"/>
        <w:sz w:val="16"/>
        <w:szCs w:val="16"/>
      </w:rPr>
      <w:tab/>
      <w:t xml:space="preserve">CONTRAST©  </w:t>
    </w:r>
    <w:r w:rsidR="0098382B" w:rsidRPr="0098382B">
      <w:rPr>
        <w:rFonts w:ascii="Axia" w:hAnsi="Axia"/>
        <w:sz w:val="16"/>
        <w:szCs w:val="16"/>
      </w:rPr>
      <w:t>TN481900</w:t>
    </w:r>
    <w:r w:rsidRPr="003E389C">
      <w:rPr>
        <w:rFonts w:ascii="Axia" w:hAnsi="Axia"/>
        <w:sz w:val="16"/>
        <w:szCs w:val="16"/>
      </w:rPr>
      <w:tab/>
      <w:t xml:space="preserve">Pagina </w:t>
    </w:r>
    <w:r w:rsidRPr="003E389C">
      <w:rPr>
        <w:rFonts w:ascii="Axia" w:hAnsi="Axia"/>
        <w:sz w:val="16"/>
        <w:szCs w:val="16"/>
      </w:rPr>
      <w:fldChar w:fldCharType="begin"/>
    </w:r>
    <w:r w:rsidRPr="003E389C">
      <w:rPr>
        <w:rFonts w:ascii="Axia" w:hAnsi="Axia"/>
        <w:sz w:val="16"/>
        <w:szCs w:val="16"/>
      </w:rPr>
      <w:instrText>PAGE  \* Arabic  \* MERGEFORMAT</w:instrText>
    </w:r>
    <w:r w:rsidRPr="003E389C">
      <w:rPr>
        <w:rFonts w:ascii="Axia" w:hAnsi="Axia"/>
        <w:sz w:val="16"/>
        <w:szCs w:val="16"/>
      </w:rPr>
      <w:fldChar w:fldCharType="separate"/>
    </w:r>
    <w:r w:rsidRPr="003E389C">
      <w:rPr>
        <w:rFonts w:ascii="Axia" w:hAnsi="Axia"/>
        <w:sz w:val="16"/>
        <w:szCs w:val="16"/>
      </w:rPr>
      <w:t>1</w:t>
    </w:r>
    <w:r w:rsidRPr="003E389C">
      <w:rPr>
        <w:rFonts w:ascii="Axia" w:hAnsi="Axia"/>
        <w:sz w:val="16"/>
        <w:szCs w:val="16"/>
      </w:rPr>
      <w:fldChar w:fldCharType="end"/>
    </w:r>
    <w:r w:rsidRPr="003E389C">
      <w:rPr>
        <w:rFonts w:ascii="Axia" w:hAnsi="Axia"/>
        <w:sz w:val="16"/>
        <w:szCs w:val="16"/>
      </w:rPr>
      <w:t xml:space="preserve"> van </w:t>
    </w:r>
    <w:r w:rsidRPr="003E389C">
      <w:rPr>
        <w:rFonts w:ascii="Axia" w:hAnsi="Axia"/>
        <w:sz w:val="16"/>
        <w:szCs w:val="16"/>
      </w:rPr>
      <w:fldChar w:fldCharType="begin"/>
    </w:r>
    <w:r w:rsidRPr="003E389C">
      <w:rPr>
        <w:rFonts w:ascii="Axia" w:hAnsi="Axia"/>
        <w:sz w:val="16"/>
        <w:szCs w:val="16"/>
      </w:rPr>
      <w:instrText>NUMPAGES  \* Arabic  \* MERGEFORMAT</w:instrText>
    </w:r>
    <w:r w:rsidRPr="003E389C">
      <w:rPr>
        <w:rFonts w:ascii="Axia" w:hAnsi="Axia"/>
        <w:sz w:val="16"/>
        <w:szCs w:val="16"/>
      </w:rPr>
      <w:fldChar w:fldCharType="separate"/>
    </w:r>
    <w:r w:rsidRPr="003E389C">
      <w:rPr>
        <w:rFonts w:ascii="Axia" w:hAnsi="Axia"/>
        <w:sz w:val="16"/>
        <w:szCs w:val="16"/>
      </w:rPr>
      <w:t>1</w:t>
    </w:r>
    <w:r w:rsidRPr="003E389C">
      <w:rPr>
        <w:rFonts w:ascii="Axia" w:hAnsi="Axia"/>
        <w:sz w:val="16"/>
        <w:szCs w:val="16"/>
      </w:rPr>
      <w:fldChar w:fldCharType="end"/>
    </w:r>
  </w:p>
  <w:p w14:paraId="665A595D" w14:textId="0CBA20C4" w:rsidR="001B30DA" w:rsidRPr="003E389C" w:rsidRDefault="001B30DA" w:rsidP="001706FE">
    <w:pPr>
      <w:pStyle w:val="Voettekst"/>
      <w:rPr>
        <w:rFonts w:ascii="Axia" w:hAnsi="Ax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F9F2F" w14:textId="77777777" w:rsidR="009C0249" w:rsidRDefault="009C0249" w:rsidP="005D063E">
      <w:r>
        <w:separator/>
      </w:r>
    </w:p>
  </w:footnote>
  <w:footnote w:type="continuationSeparator" w:id="0">
    <w:p w14:paraId="636EF15B" w14:textId="77777777" w:rsidR="009C0249" w:rsidRDefault="009C0249" w:rsidP="005D063E">
      <w:r>
        <w:continuationSeparator/>
      </w:r>
    </w:p>
  </w:footnote>
  <w:footnote w:type="continuationNotice" w:id="1">
    <w:p w14:paraId="2CD99BBC" w14:textId="77777777" w:rsidR="009C0249" w:rsidRDefault="009C02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11017C"/>
    <w:multiLevelType w:val="hybridMultilevel"/>
    <w:tmpl w:val="31ACDA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521878">
    <w:abstractNumId w:val="0"/>
  </w:num>
  <w:num w:numId="2" w16cid:durableId="1045256018">
    <w:abstractNumId w:val="1"/>
  </w:num>
  <w:num w:numId="3" w16cid:durableId="1323700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E42D5"/>
    <w:rsid w:val="000F05E4"/>
    <w:rsid w:val="0011465A"/>
    <w:rsid w:val="001226FB"/>
    <w:rsid w:val="001430B0"/>
    <w:rsid w:val="00155B92"/>
    <w:rsid w:val="0016276D"/>
    <w:rsid w:val="001630D6"/>
    <w:rsid w:val="001706FE"/>
    <w:rsid w:val="001A694B"/>
    <w:rsid w:val="001B30DA"/>
    <w:rsid w:val="001D19BC"/>
    <w:rsid w:val="001F5068"/>
    <w:rsid w:val="002034FE"/>
    <w:rsid w:val="00213FD9"/>
    <w:rsid w:val="002161EB"/>
    <w:rsid w:val="002222F1"/>
    <w:rsid w:val="0022354C"/>
    <w:rsid w:val="00281327"/>
    <w:rsid w:val="00283A8A"/>
    <w:rsid w:val="002C2D65"/>
    <w:rsid w:val="002E4162"/>
    <w:rsid w:val="002F7D43"/>
    <w:rsid w:val="00334B79"/>
    <w:rsid w:val="00343DA0"/>
    <w:rsid w:val="003646AF"/>
    <w:rsid w:val="003A4498"/>
    <w:rsid w:val="003B0C96"/>
    <w:rsid w:val="003E389C"/>
    <w:rsid w:val="003E492E"/>
    <w:rsid w:val="003E5099"/>
    <w:rsid w:val="004015CF"/>
    <w:rsid w:val="004249A5"/>
    <w:rsid w:val="004325E2"/>
    <w:rsid w:val="00462C95"/>
    <w:rsid w:val="0046379A"/>
    <w:rsid w:val="00482525"/>
    <w:rsid w:val="00495C13"/>
    <w:rsid w:val="004A5692"/>
    <w:rsid w:val="004B271D"/>
    <w:rsid w:val="004E7668"/>
    <w:rsid w:val="004F0AC8"/>
    <w:rsid w:val="004F38B1"/>
    <w:rsid w:val="00542902"/>
    <w:rsid w:val="0055292E"/>
    <w:rsid w:val="00556B9F"/>
    <w:rsid w:val="00564BB1"/>
    <w:rsid w:val="00577623"/>
    <w:rsid w:val="00580CAC"/>
    <w:rsid w:val="005970AD"/>
    <w:rsid w:val="005A505A"/>
    <w:rsid w:val="005D063E"/>
    <w:rsid w:val="00603CA0"/>
    <w:rsid w:val="00616E4F"/>
    <w:rsid w:val="00627F33"/>
    <w:rsid w:val="00633BA3"/>
    <w:rsid w:val="0064429F"/>
    <w:rsid w:val="00682E79"/>
    <w:rsid w:val="00696AB9"/>
    <w:rsid w:val="006A5480"/>
    <w:rsid w:val="006B043C"/>
    <w:rsid w:val="00721D07"/>
    <w:rsid w:val="0073402A"/>
    <w:rsid w:val="00737BA9"/>
    <w:rsid w:val="00743601"/>
    <w:rsid w:val="00757A7A"/>
    <w:rsid w:val="00770E33"/>
    <w:rsid w:val="00793956"/>
    <w:rsid w:val="00794ED5"/>
    <w:rsid w:val="007A50BB"/>
    <w:rsid w:val="007E00C2"/>
    <w:rsid w:val="007E4F8E"/>
    <w:rsid w:val="00802D43"/>
    <w:rsid w:val="008128A0"/>
    <w:rsid w:val="008238FB"/>
    <w:rsid w:val="00836D92"/>
    <w:rsid w:val="00845B07"/>
    <w:rsid w:val="008C5D60"/>
    <w:rsid w:val="0092789C"/>
    <w:rsid w:val="009304B7"/>
    <w:rsid w:val="00932295"/>
    <w:rsid w:val="009579BD"/>
    <w:rsid w:val="0098382B"/>
    <w:rsid w:val="009966F6"/>
    <w:rsid w:val="009C0249"/>
    <w:rsid w:val="009E65EF"/>
    <w:rsid w:val="009E708C"/>
    <w:rsid w:val="00A06706"/>
    <w:rsid w:val="00A0723B"/>
    <w:rsid w:val="00A37396"/>
    <w:rsid w:val="00A761C5"/>
    <w:rsid w:val="00A77255"/>
    <w:rsid w:val="00AA19D8"/>
    <w:rsid w:val="00AD3CB5"/>
    <w:rsid w:val="00AF1777"/>
    <w:rsid w:val="00AF2D07"/>
    <w:rsid w:val="00AF7CF2"/>
    <w:rsid w:val="00B031B1"/>
    <w:rsid w:val="00B84310"/>
    <w:rsid w:val="00B86C7B"/>
    <w:rsid w:val="00BC6C55"/>
    <w:rsid w:val="00BE0CA7"/>
    <w:rsid w:val="00BE27CF"/>
    <w:rsid w:val="00C06A4E"/>
    <w:rsid w:val="00C16329"/>
    <w:rsid w:val="00C217AB"/>
    <w:rsid w:val="00C45905"/>
    <w:rsid w:val="00CA2629"/>
    <w:rsid w:val="00CD05C5"/>
    <w:rsid w:val="00CD670C"/>
    <w:rsid w:val="00D30C4C"/>
    <w:rsid w:val="00D3635C"/>
    <w:rsid w:val="00D7695B"/>
    <w:rsid w:val="00D90CCD"/>
    <w:rsid w:val="00DA1023"/>
    <w:rsid w:val="00DD29CC"/>
    <w:rsid w:val="00E25B6E"/>
    <w:rsid w:val="00E652BE"/>
    <w:rsid w:val="00E71CE5"/>
    <w:rsid w:val="00E81940"/>
    <w:rsid w:val="00E94132"/>
    <w:rsid w:val="00EA28FE"/>
    <w:rsid w:val="00EA7CB6"/>
    <w:rsid w:val="00F21281"/>
    <w:rsid w:val="00F56B31"/>
    <w:rsid w:val="00F733ED"/>
    <w:rsid w:val="00FB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  <w:style w:type="character" w:styleId="Paginanummer">
    <w:name w:val="page number"/>
    <w:basedOn w:val="Standaardalinea-lettertype"/>
    <w:uiPriority w:val="99"/>
    <w:semiHidden/>
    <w:unhideWhenUsed/>
    <w:rsid w:val="00AF1777"/>
  </w:style>
  <w:style w:type="paragraph" w:customStyle="1" w:styleId="Voette">
    <w:name w:val="Voette"/>
    <w:basedOn w:val="Standaard"/>
    <w:uiPriority w:val="99"/>
    <w:rsid w:val="001F5068"/>
    <w:pPr>
      <w:widowControl w:val="0"/>
      <w:tabs>
        <w:tab w:val="center" w:pos="4320"/>
        <w:tab w:val="right" w:pos="8640"/>
      </w:tabs>
    </w:pPr>
    <w:rPr>
      <w:rFonts w:ascii="Tahoma" w:hAnsi="Tahoma" w:cs="Tahoma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FD3E8-12C6-4B6C-AC55-C7FA7BCD13E3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2.xml><?xml version="1.0" encoding="utf-8"?>
<ds:datastoreItem xmlns:ds="http://schemas.openxmlformats.org/officeDocument/2006/customXml" ds:itemID="{59039554-A5F1-4B49-9704-61BE8AA35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2A0CE0-1BC1-42D4-8C50-60B59E547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Marieke Weerts</cp:lastModifiedBy>
  <cp:revision>33</cp:revision>
  <cp:lastPrinted>2024-09-24T07:47:00Z</cp:lastPrinted>
  <dcterms:created xsi:type="dcterms:W3CDTF">2024-02-21T11:49:00Z</dcterms:created>
  <dcterms:modified xsi:type="dcterms:W3CDTF">2024-09-24T07:47:00Z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