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689ACB16" w:rsidR="00EF4510" w:rsidRPr="00B06AC6" w:rsidRDefault="00872742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872742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WSD | Onderhoud Wagenpark | 2024-223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689ACB16" w:rsidR="00EF4510" w:rsidRPr="00B06AC6" w:rsidRDefault="00872742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872742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WSD | Onderhoud Wagenpark | 2024-223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29B4B958" w:rsidR="00EF4510" w:rsidRDefault="00595566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7914451" wp14:editId="6A1A258D">
          <wp:simplePos x="0" y="0"/>
          <wp:positionH relativeFrom="column">
            <wp:posOffset>4533265</wp:posOffset>
          </wp:positionH>
          <wp:positionV relativeFrom="paragraph">
            <wp:posOffset>-312420</wp:posOffset>
          </wp:positionV>
          <wp:extent cx="871855" cy="749935"/>
          <wp:effectExtent l="0" t="0" r="4445" b="0"/>
          <wp:wrapNone/>
          <wp:docPr id="52235608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4F63E0"/>
    <w:rsid w:val="00595566"/>
    <w:rsid w:val="00832794"/>
    <w:rsid w:val="00865CD3"/>
    <w:rsid w:val="00872742"/>
    <w:rsid w:val="00A60B04"/>
    <w:rsid w:val="00BB2CCF"/>
    <w:rsid w:val="00C30C9C"/>
    <w:rsid w:val="00D13331"/>
    <w:rsid w:val="00D355B2"/>
    <w:rsid w:val="00D43B56"/>
    <w:rsid w:val="00D452D1"/>
    <w:rsid w:val="00D9073F"/>
    <w:rsid w:val="00D9672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61D88-D15C-4ED7-B46B-FADB1D32C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45FA-EE4D-430D-BDA3-C9DFEC45D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Ellen Rooijakkers</cp:lastModifiedBy>
  <cp:revision>9</cp:revision>
  <dcterms:created xsi:type="dcterms:W3CDTF">2024-04-02T14:40:00Z</dcterms:created>
  <dcterms:modified xsi:type="dcterms:W3CDTF">2024-05-22T11:28:00Z</dcterms:modified>
</cp:coreProperties>
</file>