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068318E8" w:rsidR="001C117B" w:rsidRDefault="00BE5DD1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44E06A72" w14:textId="61F97DF3" w:rsidR="002D284C" w:rsidRPr="00F104A0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F104A0">
              <w:rPr>
                <w:rFonts w:cs="Calibri Light"/>
                <w:szCs w:val="20"/>
              </w:rPr>
              <w:t>Plan van aanpak SROI</w:t>
            </w:r>
          </w:p>
        </w:tc>
        <w:tc>
          <w:tcPr>
            <w:tcW w:w="1560" w:type="dxa"/>
            <w:vAlign w:val="center"/>
          </w:tcPr>
          <w:p w14:paraId="70606111" w14:textId="4191AC61" w:rsidR="002D284C" w:rsidRPr="00F104A0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F104A0">
              <w:rPr>
                <w:rFonts w:cs="Calibri Light"/>
                <w:szCs w:val="20"/>
              </w:rPr>
              <w:t>Bijlage 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35EB6714" w:rsidR="002D284C" w:rsidRPr="00F104A0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F104A0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50FF4B" w14:textId="77777777" w:rsidR="00337B1B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7CBF4DCF" w14:textId="0E122639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33D849E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0EBE2F76" w14:textId="092D205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7A9164D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CC96602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55B32F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6C0131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1A83005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C46F62C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495EE554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092644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58909E5B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400D84" w14:paraId="30A098B9" w14:textId="77777777" w:rsidTr="00BF3DCD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  <w:vAlign w:val="center"/>
          </w:tcPr>
          <w:p w14:paraId="36FFB6C2" w14:textId="39433C01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RDW-erkenning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0B1306B9" w14:textId="77777777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3F59D4D" w14:textId="44D7DE70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  <w:r w:rsidRPr="00B32B8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400D84" w14:paraId="34E11267" w14:textId="77777777" w:rsidTr="00BF3DCD">
        <w:trPr>
          <w:trHeight w:val="34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5BE585" w14:textId="04C31163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BOVAG-erkenning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80F02B" w14:textId="77777777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8A54B8" w14:textId="6706EF39" w:rsidR="00400D84" w:rsidRDefault="00400D84" w:rsidP="00400D84">
            <w:pPr>
              <w:spacing w:line="276" w:lineRule="auto"/>
              <w:rPr>
                <w:rFonts w:cs="Calibri Light"/>
                <w:szCs w:val="20"/>
              </w:rPr>
            </w:pPr>
            <w:r w:rsidRPr="00B32B8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default" r:id="rId8"/>
      <w:footerReference w:type="default" r:id="rId9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C0E0E" w14:textId="77777777" w:rsidR="00B24CB3" w:rsidRDefault="00B24CB3" w:rsidP="00EF4510">
      <w:pPr>
        <w:spacing w:line="240" w:lineRule="auto"/>
      </w:pPr>
      <w:r>
        <w:separator/>
      </w:r>
    </w:p>
  </w:endnote>
  <w:endnote w:type="continuationSeparator" w:id="0">
    <w:p w14:paraId="05A920A3" w14:textId="77777777" w:rsidR="00B24CB3" w:rsidRDefault="00B24CB3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4FA83F5F" w:rsidR="00EF4510" w:rsidRPr="00B06AC6" w:rsidRDefault="00157424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WSD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Onderhoud Wagenpark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4FA83F5F" w:rsidR="00EF4510" w:rsidRPr="00B06AC6" w:rsidRDefault="00157424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WSD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Onderhoud Wagenpark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044C5" w14:textId="77777777" w:rsidR="00B24CB3" w:rsidRDefault="00B24CB3" w:rsidP="00EF4510">
      <w:pPr>
        <w:spacing w:line="240" w:lineRule="auto"/>
      </w:pPr>
      <w:r>
        <w:separator/>
      </w:r>
    </w:p>
  </w:footnote>
  <w:footnote w:type="continuationSeparator" w:id="0">
    <w:p w14:paraId="0B586D8D" w14:textId="77777777" w:rsidR="00B24CB3" w:rsidRDefault="00B24CB3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050A993F" w:rsidR="00EF4510" w:rsidRDefault="00BB32AA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C08921D" wp14:editId="2BDBF629">
          <wp:simplePos x="0" y="0"/>
          <wp:positionH relativeFrom="column">
            <wp:posOffset>4685665</wp:posOffset>
          </wp:positionH>
          <wp:positionV relativeFrom="paragraph">
            <wp:posOffset>-304800</wp:posOffset>
          </wp:positionV>
          <wp:extent cx="871855" cy="749935"/>
          <wp:effectExtent l="0" t="0" r="4445" b="0"/>
          <wp:wrapNone/>
          <wp:docPr id="125376721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0512"/>
    <w:rsid w:val="000A4409"/>
    <w:rsid w:val="00157424"/>
    <w:rsid w:val="001C117B"/>
    <w:rsid w:val="002B2974"/>
    <w:rsid w:val="002D284C"/>
    <w:rsid w:val="00337B1B"/>
    <w:rsid w:val="003B0774"/>
    <w:rsid w:val="00400D84"/>
    <w:rsid w:val="004057C1"/>
    <w:rsid w:val="004A55CA"/>
    <w:rsid w:val="00585568"/>
    <w:rsid w:val="005E176C"/>
    <w:rsid w:val="006059FF"/>
    <w:rsid w:val="00665D11"/>
    <w:rsid w:val="00883281"/>
    <w:rsid w:val="00952DFE"/>
    <w:rsid w:val="00AE5E25"/>
    <w:rsid w:val="00B24CB3"/>
    <w:rsid w:val="00BB32AA"/>
    <w:rsid w:val="00BE5DD1"/>
    <w:rsid w:val="00BF3DCD"/>
    <w:rsid w:val="00D13331"/>
    <w:rsid w:val="00D43B56"/>
    <w:rsid w:val="00D9672F"/>
    <w:rsid w:val="00DC2395"/>
    <w:rsid w:val="00DF2271"/>
    <w:rsid w:val="00DF5991"/>
    <w:rsid w:val="00E20135"/>
    <w:rsid w:val="00E41E31"/>
    <w:rsid w:val="00E86222"/>
    <w:rsid w:val="00EF4510"/>
    <w:rsid w:val="00F1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64757-2433-473B-9553-93FF3F24E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14D58-01C8-4482-BED4-ED0BB28E9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2024-04-02T14:38:00Z</dcterms:created>
  <dcterms:modified xsi:type="dcterms:W3CDTF">2024-06-20T12:22:00Z</dcterms:modified>
</cp:coreProperties>
</file>