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449E5D5B" w:rsidR="00EF4510" w:rsidRPr="00B06AC6" w:rsidRDefault="00C44546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C4454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WSD | Onderhoud Wagenpark | 2024-223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449E5D5B" w:rsidR="00EF4510" w:rsidRPr="00B06AC6" w:rsidRDefault="00C44546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C4454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WSD | Onderhoud Wagenpark | 2024-223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255216B1" w:rsidR="00EF4510" w:rsidRDefault="00582D2D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313975C" wp14:editId="45178A5D">
          <wp:simplePos x="0" y="0"/>
          <wp:positionH relativeFrom="column">
            <wp:posOffset>4525645</wp:posOffset>
          </wp:positionH>
          <wp:positionV relativeFrom="paragraph">
            <wp:posOffset>-304800</wp:posOffset>
          </wp:positionV>
          <wp:extent cx="871855" cy="749935"/>
          <wp:effectExtent l="0" t="0" r="4445" b="0"/>
          <wp:wrapNone/>
          <wp:docPr id="15614981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0D3320"/>
    <w:rsid w:val="0023762F"/>
    <w:rsid w:val="00292CD4"/>
    <w:rsid w:val="002B2974"/>
    <w:rsid w:val="002B5454"/>
    <w:rsid w:val="00320670"/>
    <w:rsid w:val="00582D2D"/>
    <w:rsid w:val="006112B5"/>
    <w:rsid w:val="006C117E"/>
    <w:rsid w:val="006D5262"/>
    <w:rsid w:val="0078185C"/>
    <w:rsid w:val="007D4B67"/>
    <w:rsid w:val="009A3B51"/>
    <w:rsid w:val="00A05405"/>
    <w:rsid w:val="00B431C7"/>
    <w:rsid w:val="00C42022"/>
    <w:rsid w:val="00C44546"/>
    <w:rsid w:val="00D13331"/>
    <w:rsid w:val="00D43B56"/>
    <w:rsid w:val="00D9672F"/>
    <w:rsid w:val="00DC2395"/>
    <w:rsid w:val="00DF5991"/>
    <w:rsid w:val="00E0651D"/>
    <w:rsid w:val="00EF4510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358EF-6D58-4760-8FEC-49C02473B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EBC55-CF35-4EDA-BC46-A6697FF68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10</cp:revision>
  <dcterms:created xsi:type="dcterms:W3CDTF">2024-04-02T14:48:00Z</dcterms:created>
  <dcterms:modified xsi:type="dcterms:W3CDTF">2024-05-22T11:30:00Z</dcterms:modified>
</cp:coreProperties>
</file>