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DE1AA4E" w:rsidR="00B63396" w:rsidRDefault="00B63396" w:rsidP="00B63396">
      <w:pPr>
        <w:pStyle w:val="Lijstalinea"/>
        <w:ind w:left="502"/>
      </w:pPr>
      <w:r>
        <w:t xml:space="preserve">(naam natuurlijke of rechtspersoon)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8C5AE8">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AC25" w14:textId="77777777" w:rsidR="006152F5" w:rsidRDefault="006152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9FB1C14" w14:textId="77777777" w:rsidR="00665EE6" w:rsidRPr="00B06AC6" w:rsidRDefault="00665EE6" w:rsidP="00665EE6">
                              <w:pPr>
                                <w:jc w:val="center"/>
                                <w:rPr>
                                  <w:rFonts w:cs="Calibri Light"/>
                                  <w:b/>
                                  <w:bCs/>
                                  <w:color w:val="FFFFFF" w:themeColor="background1"/>
                                  <w:szCs w:val="20"/>
                                </w:rPr>
                              </w:pPr>
                              <w:r>
                                <w:rPr>
                                  <w:rFonts w:cs="Calibri Light"/>
                                  <w:b/>
                                  <w:bCs/>
                                  <w:color w:val="FFFFFF" w:themeColor="background1"/>
                                  <w:szCs w:val="20"/>
                                </w:rPr>
                                <w:t>Laborijn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2024-233</w:t>
                              </w:r>
                            </w:p>
                            <w:p w14:paraId="79976E0C" w14:textId="7B11190E"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9FB1C14" w14:textId="77777777" w:rsidR="00665EE6" w:rsidRPr="00B06AC6" w:rsidRDefault="00665EE6" w:rsidP="00665EE6">
                        <w:pPr>
                          <w:jc w:val="center"/>
                          <w:rPr>
                            <w:rFonts w:cs="Calibri Light"/>
                            <w:b/>
                            <w:bCs/>
                            <w:color w:val="FFFFFF" w:themeColor="background1"/>
                            <w:szCs w:val="20"/>
                          </w:rPr>
                        </w:pPr>
                        <w:r>
                          <w:rPr>
                            <w:rFonts w:cs="Calibri Light"/>
                            <w:b/>
                            <w:bCs/>
                            <w:color w:val="FFFFFF" w:themeColor="background1"/>
                            <w:szCs w:val="20"/>
                          </w:rPr>
                          <w:t>Laborijn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2024-233</w:t>
                        </w:r>
                      </w:p>
                      <w:p w14:paraId="79976E0C" w14:textId="7B11190E"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DEA01" w14:textId="77777777" w:rsidR="006152F5" w:rsidRDefault="006152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D37C1" w14:textId="77777777" w:rsidR="006152F5" w:rsidRDefault="006152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2FF8C613" w:rsidR="00EF4510" w:rsidRDefault="006152F5">
    <w:pPr>
      <w:pStyle w:val="Koptekst"/>
    </w:pPr>
    <w:r>
      <w:rPr>
        <w:noProof/>
      </w:rPr>
      <w:drawing>
        <wp:anchor distT="0" distB="0" distL="114300" distR="114300" simplePos="0" relativeHeight="251665408" behindDoc="0" locked="0" layoutInCell="1" allowOverlap="1" wp14:anchorId="75D3859D" wp14:editId="408BB60D">
          <wp:simplePos x="0" y="0"/>
          <wp:positionH relativeFrom="column">
            <wp:posOffset>4324350</wp:posOffset>
          </wp:positionH>
          <wp:positionV relativeFrom="paragraph">
            <wp:posOffset>-281305</wp:posOffset>
          </wp:positionV>
          <wp:extent cx="1104900" cy="743109"/>
          <wp:effectExtent l="0" t="0" r="0" b="0"/>
          <wp:wrapNone/>
          <wp:docPr id="1415095824"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95824" name="Afbeelding 2" descr="Afbeelding met tekst, Lettertype, logo, Graphics&#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5953" b="22614"/>
                  <a:stretch/>
                </pic:blipFill>
                <pic:spPr bwMode="auto">
                  <a:xfrm>
                    <a:off x="0" y="0"/>
                    <a:ext cx="1104900" cy="7431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3D0F4" w14:textId="77777777" w:rsidR="006152F5" w:rsidRDefault="006152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4902E5"/>
    <w:rsid w:val="004D0AD9"/>
    <w:rsid w:val="006152F5"/>
    <w:rsid w:val="00665EE6"/>
    <w:rsid w:val="008A225C"/>
    <w:rsid w:val="008C5AE8"/>
    <w:rsid w:val="009B331D"/>
    <w:rsid w:val="00B63396"/>
    <w:rsid w:val="00D13331"/>
    <w:rsid w:val="00D43B56"/>
    <w:rsid w:val="00DB3D2B"/>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95596-F049-4837-A019-AA45B497A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988D8-CBB1-4857-901E-B0800B3EF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1296</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7</cp:revision>
  <dcterms:created xsi:type="dcterms:W3CDTF">2024-04-02T14:46:00Z</dcterms:created>
  <dcterms:modified xsi:type="dcterms:W3CDTF">2024-06-26T10:57:00Z</dcterms:modified>
</cp:coreProperties>
</file>