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51BB1C4" w14:textId="77777777" w:rsidR="00D116FE" w:rsidRPr="00B06AC6" w:rsidRDefault="00D116FE" w:rsidP="00D116FE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Laborijn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Arbodienstverlening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2024-233</w:t>
                              </w:r>
                            </w:p>
                            <w:p w14:paraId="79976E0C" w14:textId="790A2433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51BB1C4" w14:textId="77777777" w:rsidR="00D116FE" w:rsidRPr="00B06AC6" w:rsidRDefault="00D116FE" w:rsidP="00D116FE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Laborijn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Arbodienstverlening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2024-233</w:t>
                        </w:r>
                      </w:p>
                      <w:p w14:paraId="79976E0C" w14:textId="790A2433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412C3695" w:rsidR="00EF4510" w:rsidRDefault="003C0B4E" w:rsidP="003C0B4E">
    <w:pPr>
      <w:pStyle w:val="Koptekst"/>
      <w:tabs>
        <w:tab w:val="clear" w:pos="4536"/>
        <w:tab w:val="clear" w:pos="9072"/>
        <w:tab w:val="left" w:pos="595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206402B" wp14:editId="614F75AC">
          <wp:simplePos x="0" y="0"/>
          <wp:positionH relativeFrom="column">
            <wp:posOffset>4238625</wp:posOffset>
          </wp:positionH>
          <wp:positionV relativeFrom="paragraph">
            <wp:posOffset>-257175</wp:posOffset>
          </wp:positionV>
          <wp:extent cx="1104900" cy="743109"/>
          <wp:effectExtent l="0" t="0" r="0" b="0"/>
          <wp:wrapNone/>
          <wp:docPr id="1415095824" name="Afbeelding 2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095824" name="Afbeelding 2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53" b="22614"/>
                  <a:stretch/>
                </pic:blipFill>
                <pic:spPr bwMode="auto">
                  <a:xfrm>
                    <a:off x="0" y="0"/>
                    <a:ext cx="1104900" cy="7431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3C0B4E"/>
    <w:rsid w:val="004F63E0"/>
    <w:rsid w:val="00832794"/>
    <w:rsid w:val="008A225C"/>
    <w:rsid w:val="008B678B"/>
    <w:rsid w:val="00A60B04"/>
    <w:rsid w:val="00BB2CCF"/>
    <w:rsid w:val="00C30C9C"/>
    <w:rsid w:val="00D116FE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32C47-F485-4F48-B6BF-347B98F42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AF7AD-2FE7-4527-BC09-C53E42968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9</cp:revision>
  <dcterms:created xsi:type="dcterms:W3CDTF">2024-04-02T14:40:00Z</dcterms:created>
  <dcterms:modified xsi:type="dcterms:W3CDTF">2024-06-26T10:54:00Z</dcterms:modified>
</cp:coreProperties>
</file>