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39FE0" w14:textId="58F7E7CB" w:rsidR="004776F7" w:rsidRDefault="004776F7" w:rsidP="004776F7">
      <w:pPr>
        <w:pStyle w:val="Titel"/>
      </w:pPr>
      <w:r>
        <w:rPr>
          <w:noProof/>
        </w:rPr>
        <w:drawing>
          <wp:inline distT="0" distB="0" distL="0" distR="0" wp14:anchorId="39843E13" wp14:editId="40B1F196">
            <wp:extent cx="2499360" cy="1165432"/>
            <wp:effectExtent l="0" t="0" r="0" b="0"/>
            <wp:docPr id="1446610883" name="Afbeelding 1" descr="Afbeelding met Graphics, Menselijk gezicht, grafische vormgeving, Stenci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10883" name="Afbeelding 1" descr="Afbeelding met Graphics, Menselijk gezicht, grafische vormgeving, Stencil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372" cy="1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EB369" w14:textId="58405F44" w:rsidR="00A40FA4" w:rsidRPr="00C222A1" w:rsidRDefault="004776F7" w:rsidP="004776F7">
      <w:pPr>
        <w:pStyle w:val="Titel"/>
        <w:rPr>
          <w:rFonts w:ascii="Calibri Light" w:hAnsi="Calibri Light" w:cs="Calibri Light"/>
          <w:sz w:val="36"/>
          <w:szCs w:val="36"/>
        </w:rPr>
      </w:pPr>
      <w:r w:rsidRPr="00C222A1">
        <w:rPr>
          <w:rFonts w:ascii="Calibri Light" w:hAnsi="Calibri Light" w:cs="Calibri Light"/>
          <w:sz w:val="36"/>
          <w:szCs w:val="36"/>
        </w:rPr>
        <w:t xml:space="preserve">Bijlage 1a. Invulformulier </w:t>
      </w:r>
      <w:r w:rsidR="001D7D14" w:rsidRPr="00C222A1">
        <w:rPr>
          <w:rFonts w:ascii="Calibri Light" w:hAnsi="Calibri Light" w:cs="Calibri Light"/>
          <w:sz w:val="36"/>
          <w:szCs w:val="36"/>
        </w:rPr>
        <w:t>kwaliteitscriterium</w:t>
      </w:r>
      <w:r w:rsidRPr="00C222A1">
        <w:rPr>
          <w:rFonts w:ascii="Calibri Light" w:hAnsi="Calibri Light" w:cs="Calibri Light"/>
          <w:sz w:val="36"/>
          <w:szCs w:val="36"/>
        </w:rPr>
        <w:t xml:space="preserve"> 1</w:t>
      </w:r>
    </w:p>
    <w:p w14:paraId="3B193C17" w14:textId="77777777" w:rsidR="004776F7" w:rsidRDefault="004776F7" w:rsidP="004776F7">
      <w:pPr>
        <w:pStyle w:val="Ondertitel"/>
      </w:pPr>
      <w:r>
        <w:t>Scholengroep Spinoza – Afdrukvoorziening</w:t>
      </w:r>
    </w:p>
    <w:p w14:paraId="31AA7EF8" w14:textId="77777777" w:rsidR="004776F7" w:rsidRDefault="004776F7" w:rsidP="004776F7">
      <w:pPr>
        <w:pStyle w:val="Ondertitel"/>
      </w:pPr>
    </w:p>
    <w:p w14:paraId="1ABF8216" w14:textId="5FAB7F0E" w:rsidR="004776F7" w:rsidRPr="004776F7" w:rsidRDefault="004776F7" w:rsidP="004776F7">
      <w:r>
        <w:t>In dit document dient Inschrijver antwoord te geven op de volgende vragen:</w:t>
      </w:r>
    </w:p>
    <w:p w14:paraId="388F691E" w14:textId="77777777" w:rsidR="004776F7" w:rsidRDefault="004776F7" w:rsidP="004776F7">
      <w:pPr>
        <w:pStyle w:val="Kop2"/>
      </w:pPr>
      <w:r>
        <w:t xml:space="preserve">1. </w:t>
      </w:r>
      <w:proofErr w:type="spellStart"/>
      <w:r>
        <w:t>Subcriterium</w:t>
      </w:r>
      <w:proofErr w:type="spellEnd"/>
      <w:r>
        <w:t>: functioneel technisch ontwerp/ security</w:t>
      </w:r>
    </w:p>
    <w:p w14:paraId="70C077BE" w14:textId="12DA04B5" w:rsidR="004776F7" w:rsidRPr="00240DCD" w:rsidRDefault="004776F7" w:rsidP="004776F7">
      <w:pPr>
        <w:rPr>
          <w:rFonts w:eastAsia="Calibri" w:cs="Calibri"/>
          <w:szCs w:val="20"/>
        </w:rPr>
      </w:pPr>
      <w:r w:rsidRPr="00240DCD">
        <w:rPr>
          <w:rFonts w:eastAsia="Calibri" w:cs="Calibri"/>
          <w:szCs w:val="20"/>
          <w:u w:val="single"/>
        </w:rPr>
        <w:t>Vraag 1:</w:t>
      </w:r>
      <w:r w:rsidRPr="00240DCD">
        <w:rPr>
          <w:rFonts w:eastAsia="Calibri" w:cs="Calibri"/>
          <w:szCs w:val="20"/>
        </w:rPr>
        <w:t xml:space="preserve"> </w:t>
      </w:r>
      <w:bookmarkStart w:id="0" w:name="_Hlk170154027"/>
      <w:r w:rsidRPr="00240DCD">
        <w:rPr>
          <w:rFonts w:eastAsia="Calibri" w:cs="Calibri"/>
          <w:szCs w:val="20"/>
        </w:rPr>
        <w:t xml:space="preserve">Beschrijf hoe de aangeboden oplossing </w:t>
      </w:r>
      <w:r w:rsidR="00C222A1">
        <w:rPr>
          <w:rFonts w:eastAsia="Calibri" w:cs="Calibri"/>
          <w:szCs w:val="20"/>
        </w:rPr>
        <w:t xml:space="preserve">bijdraagt aan het realiseren van de door de Aanbestedende dienst omschreven gewenste </w:t>
      </w:r>
      <w:r w:rsidRPr="00240DCD">
        <w:rPr>
          <w:rFonts w:eastAsia="Calibri" w:cs="Calibri"/>
          <w:szCs w:val="20"/>
        </w:rPr>
        <w:t xml:space="preserve">situatie. </w:t>
      </w:r>
      <w:bookmarkEnd w:id="0"/>
      <w:r w:rsidRPr="00240DCD">
        <w:rPr>
          <w:rFonts w:eastAsia="Calibri" w:cs="Calibri"/>
          <w:szCs w:val="20"/>
        </w:rPr>
        <w:t xml:space="preserve">Geef daarbij aan welke </w:t>
      </w:r>
      <w:proofErr w:type="spellStart"/>
      <w:r w:rsidRPr="00240DCD">
        <w:rPr>
          <w:rFonts w:eastAsia="Calibri" w:cs="Calibri"/>
          <w:szCs w:val="20"/>
        </w:rPr>
        <w:t>beheerslast</w:t>
      </w:r>
      <w:proofErr w:type="spellEnd"/>
      <w:r w:rsidRPr="00240DCD">
        <w:rPr>
          <w:rFonts w:eastAsia="Calibri" w:cs="Calibri"/>
          <w:szCs w:val="20"/>
        </w:rPr>
        <w:t xml:space="preserve"> daaruit volgt voor de ICT-afdeling van Opdrachtgever.</w:t>
      </w:r>
    </w:p>
    <w:p w14:paraId="236131DB" w14:textId="77777777" w:rsidR="004776F7" w:rsidRPr="00240DCD" w:rsidRDefault="004776F7" w:rsidP="004776F7">
      <w:pPr>
        <w:rPr>
          <w:rFonts w:eastAsia="Calibri" w:cs="Calibri"/>
          <w:szCs w:val="20"/>
        </w:rPr>
      </w:pPr>
    </w:p>
    <w:p w14:paraId="22BE97AE" w14:textId="513618C6" w:rsidR="004776F7" w:rsidRPr="00240DCD" w:rsidRDefault="004776F7" w:rsidP="004776F7">
      <w:pPr>
        <w:rPr>
          <w:rFonts w:eastAsia="Calibri" w:cs="Calibri"/>
          <w:szCs w:val="20"/>
        </w:rPr>
      </w:pPr>
      <w:r w:rsidRPr="00240DCD">
        <w:rPr>
          <w:rFonts w:eastAsia="Calibri" w:cs="Calibri"/>
          <w:szCs w:val="20"/>
        </w:rPr>
        <w:t>Voeg bij de omschrijving een technische tekening toe ter illustratie van de beschreven oplossing. De tekening is geen onderdeel van de beoordeling, maar een duidelijke tekening kan wel positief meewegen.</w:t>
      </w:r>
    </w:p>
    <w:p w14:paraId="5907B8EF" w14:textId="77777777" w:rsidR="004776F7" w:rsidRPr="00240DCD" w:rsidRDefault="004776F7" w:rsidP="004776F7">
      <w:pPr>
        <w:rPr>
          <w:rFonts w:eastAsia="Calibri" w:cs="Calibri"/>
          <w:szCs w:val="20"/>
          <w:u w:val="single"/>
        </w:rPr>
      </w:pPr>
    </w:p>
    <w:p w14:paraId="04CDB82B" w14:textId="62C274CD" w:rsidR="004776F7" w:rsidRDefault="004776F7" w:rsidP="004776F7">
      <w:pPr>
        <w:rPr>
          <w:rFonts w:eastAsia="Calibri" w:cs="Calibri"/>
          <w:szCs w:val="20"/>
        </w:rPr>
      </w:pPr>
      <w:r w:rsidRPr="00240DCD">
        <w:rPr>
          <w:rFonts w:eastAsia="Calibri" w:cs="Calibri"/>
          <w:szCs w:val="20"/>
          <w:u w:val="single"/>
        </w:rPr>
        <w:t>Vraag 2:</w:t>
      </w:r>
      <w:r w:rsidRPr="00240DCD">
        <w:rPr>
          <w:rFonts w:eastAsia="Calibri" w:cs="Calibri"/>
          <w:szCs w:val="20"/>
        </w:rPr>
        <w:t xml:space="preserve"> Beschrijf op welke wijze veiligheid is meegenomen in het ontwerp en op welke wijze de veiligheid op basis van actualiteiten kan worden bijgestuurd.</w:t>
      </w:r>
    </w:p>
    <w:p w14:paraId="5F417056" w14:textId="77777777" w:rsidR="00C50B24" w:rsidRDefault="00C50B24" w:rsidP="004776F7">
      <w:pPr>
        <w:rPr>
          <w:rFonts w:eastAsia="Calibri" w:cs="Calibri"/>
          <w:szCs w:val="20"/>
        </w:rPr>
      </w:pPr>
    </w:p>
    <w:p w14:paraId="704367E4" w14:textId="447C5574" w:rsidR="00C50B24" w:rsidRPr="00240DCD" w:rsidRDefault="00C50B24" w:rsidP="004776F7">
      <w:pPr>
        <w:rPr>
          <w:rFonts w:eastAsia="Calibri" w:cs="Calibri"/>
          <w:szCs w:val="20"/>
        </w:rPr>
      </w:pPr>
      <w:r w:rsidRPr="00C50B24">
        <w:rPr>
          <w:rFonts w:eastAsia="Calibri" w:cs="Calibri"/>
          <w:szCs w:val="20"/>
          <w:u w:val="single"/>
        </w:rPr>
        <w:t>Vraag 3:</w:t>
      </w:r>
      <w:r>
        <w:rPr>
          <w:rFonts w:eastAsia="Calibri" w:cs="Calibri"/>
          <w:szCs w:val="20"/>
        </w:rPr>
        <w:t xml:space="preserve"> </w:t>
      </w:r>
      <w:r w:rsidRPr="00C50B24">
        <w:rPr>
          <w:rFonts w:eastAsia="Calibri" w:cs="Calibri"/>
          <w:szCs w:val="20"/>
        </w:rPr>
        <w:t>Beschrijf hoe de aangeboden oplossing voor het realiseren van een centrale bestel/</w:t>
      </w:r>
      <w:proofErr w:type="spellStart"/>
      <w:r w:rsidRPr="00C50B24">
        <w:rPr>
          <w:rFonts w:eastAsia="Calibri" w:cs="Calibri"/>
          <w:szCs w:val="20"/>
        </w:rPr>
        <w:t>webportal</w:t>
      </w:r>
      <w:proofErr w:type="spellEnd"/>
      <w:r w:rsidRPr="00C50B24">
        <w:rPr>
          <w:rFonts w:eastAsia="Calibri" w:cs="Calibri"/>
          <w:szCs w:val="20"/>
        </w:rPr>
        <w:t xml:space="preserve"> voor de repro. Maak hierin duidelijk hoe eenvoudig een gebruiker een opdracht kan aanbieden en zelf al een eenvoudige keuze kan maken in de gewenste afwerking van de opdracht.</w:t>
      </w:r>
    </w:p>
    <w:p w14:paraId="0B377ADE" w14:textId="77777777" w:rsidR="004776F7" w:rsidRDefault="004776F7" w:rsidP="004776F7"/>
    <w:p w14:paraId="17CC3BDD" w14:textId="77777777" w:rsidR="004776F7" w:rsidRDefault="004776F7" w:rsidP="004776F7"/>
    <w:p w14:paraId="43F7C7ED" w14:textId="0CE31C57" w:rsidR="004776F7" w:rsidRDefault="004776F7" w:rsidP="004776F7">
      <w:pPr>
        <w:pStyle w:val="Lijstalinea"/>
        <w:numPr>
          <w:ilvl w:val="0"/>
          <w:numId w:val="1"/>
        </w:numPr>
      </w:pPr>
      <w:r>
        <w:t>In Bijlage 3. Vind u een beschrijving van de beoordeling van de bovenstaande vragen</w:t>
      </w:r>
      <w:r w:rsidR="001D7D14">
        <w:t>.</w:t>
      </w:r>
    </w:p>
    <w:p w14:paraId="5AB1F2B3" w14:textId="0A951C7F" w:rsidR="004776F7" w:rsidRDefault="004776F7" w:rsidP="00A176BB">
      <w:pPr>
        <w:pStyle w:val="Lijstalinea"/>
        <w:numPr>
          <w:ilvl w:val="0"/>
          <w:numId w:val="1"/>
        </w:numPr>
      </w:pPr>
      <w:r>
        <w:t xml:space="preserve">De antwoorden op bovenstaande vragen mogen in totaal </w:t>
      </w:r>
      <w:r w:rsidR="00C50B24">
        <w:t>6</w:t>
      </w:r>
      <w:r>
        <w:t xml:space="preserve"> A4-tjes</w:t>
      </w:r>
      <w:r w:rsidR="003B1932">
        <w:t xml:space="preserve"> </w:t>
      </w:r>
      <w:r w:rsidR="00C222A1">
        <w:t xml:space="preserve">groot zijn </w:t>
      </w:r>
      <w:r w:rsidR="003B1932">
        <w:t>(exclusief de technische tekening)</w:t>
      </w:r>
      <w:r w:rsidR="00C222A1">
        <w:t xml:space="preserve">. </w:t>
      </w:r>
      <w:bookmarkStart w:id="1" w:name="_Hlk170154373"/>
      <w:r w:rsidR="00A176BB">
        <w:t xml:space="preserve">U voegt uw antwoorden in met de fontgrootte en het lettertype dat in dit document is ingesteld.  </w:t>
      </w:r>
    </w:p>
    <w:bookmarkEnd w:id="1"/>
    <w:p w14:paraId="32160976" w14:textId="74D01C55" w:rsidR="001D7D14" w:rsidRDefault="003B1932" w:rsidP="001D7D14">
      <w:pPr>
        <w:pStyle w:val="Lijstalinea"/>
        <w:numPr>
          <w:ilvl w:val="0"/>
          <w:numId w:val="1"/>
        </w:numPr>
      </w:pPr>
      <w:r>
        <w:t xml:space="preserve">Dit betekend dat dit bestand, inclusief </w:t>
      </w:r>
      <w:r w:rsidR="00D172B7">
        <w:t>dit</w:t>
      </w:r>
      <w:r>
        <w:t xml:space="preserve"> voorblad, maximaal </w:t>
      </w:r>
      <w:r w:rsidR="00C50B24">
        <w:t>7</w:t>
      </w:r>
      <w:r>
        <w:t xml:space="preserve"> A4-tjes lang is.</w:t>
      </w:r>
    </w:p>
    <w:p w14:paraId="79BA5057" w14:textId="2D98DBED" w:rsidR="001D7D14" w:rsidRDefault="001D7D14" w:rsidP="004776F7">
      <w:pPr>
        <w:pStyle w:val="Lijstalinea"/>
        <w:numPr>
          <w:ilvl w:val="0"/>
          <w:numId w:val="1"/>
        </w:numPr>
      </w:pPr>
      <w:r w:rsidRPr="001D7D14">
        <w:t xml:space="preserve">Verdeling van het aantal pagina’s per antwoord is naar inzicht van de Inschrijver in te delen.  </w:t>
      </w:r>
    </w:p>
    <w:p w14:paraId="4118111D" w14:textId="0A7DCD5E" w:rsidR="003B1932" w:rsidRDefault="001D7D14" w:rsidP="004776F7">
      <w:pPr>
        <w:pStyle w:val="Lijstalinea"/>
        <w:numPr>
          <w:ilvl w:val="0"/>
          <w:numId w:val="1"/>
        </w:numPr>
      </w:pPr>
      <w:r>
        <w:t xml:space="preserve">Inschrijvers dienen dit bestand te uploaden als </w:t>
      </w:r>
      <w:proofErr w:type="spellStart"/>
      <w:r>
        <w:t>PDF-bestand</w:t>
      </w:r>
      <w:proofErr w:type="spellEnd"/>
      <w:r>
        <w:t>.</w:t>
      </w:r>
    </w:p>
    <w:p w14:paraId="1D94A408" w14:textId="6C42722B" w:rsidR="001D7D14" w:rsidRDefault="001D7D14" w:rsidP="004776F7">
      <w:pPr>
        <w:pStyle w:val="Lijstalinea"/>
        <w:numPr>
          <w:ilvl w:val="0"/>
          <w:numId w:val="1"/>
        </w:numPr>
      </w:pPr>
      <w:r>
        <w:t xml:space="preserve">De technische tekening dient apart ingeleverd te worden als </w:t>
      </w:r>
      <w:proofErr w:type="spellStart"/>
      <w:r>
        <w:t>PDF-bestand</w:t>
      </w:r>
      <w:proofErr w:type="spellEnd"/>
      <w:r>
        <w:t xml:space="preserve"> met volgende format voor de bestandsnaam:</w:t>
      </w:r>
    </w:p>
    <w:p w14:paraId="6F7AA96E" w14:textId="7BBF5974" w:rsidR="001D7D14" w:rsidRDefault="00240DCD" w:rsidP="001D7D14">
      <w:pPr>
        <w:pStyle w:val="Lijstalinea"/>
        <w:numPr>
          <w:ilvl w:val="1"/>
          <w:numId w:val="1"/>
        </w:numPr>
      </w:pPr>
      <w:r>
        <w:t>‘</w:t>
      </w:r>
      <w:r w:rsidR="001D7D14">
        <w:t>Technische tekening &lt;</w:t>
      </w:r>
      <w:r w:rsidR="001D7D14" w:rsidRPr="001D7D14">
        <w:rPr>
          <w:color w:val="FF0000"/>
        </w:rPr>
        <w:t>naam inschrijver</w:t>
      </w:r>
      <w:r w:rsidR="001D7D14">
        <w:t>&gt;</w:t>
      </w:r>
      <w:r>
        <w:t>’</w:t>
      </w:r>
    </w:p>
    <w:p w14:paraId="7C95B426" w14:textId="7352D7D3" w:rsidR="001D7D14" w:rsidRDefault="001D7D14" w:rsidP="004776F7">
      <w:pPr>
        <w:pStyle w:val="Lijstalinea"/>
        <w:numPr>
          <w:ilvl w:val="0"/>
          <w:numId w:val="1"/>
        </w:numPr>
      </w:pPr>
      <w:r>
        <w:t>Het is niet toegestaan dit voorblad te verwijderen of de tekst op het voorblad te verwijderen.</w:t>
      </w:r>
    </w:p>
    <w:p w14:paraId="4E28885D" w14:textId="624B34ED" w:rsidR="001D7D14" w:rsidRDefault="001D7D14" w:rsidP="004776F7">
      <w:pPr>
        <w:pStyle w:val="Lijstalinea"/>
        <w:numPr>
          <w:ilvl w:val="0"/>
          <w:numId w:val="1"/>
        </w:numPr>
      </w:pPr>
      <w:r>
        <w:t>Het is niet toegestaan om in dit document te verwijzen naar andere bestanden of links.</w:t>
      </w:r>
    </w:p>
    <w:p w14:paraId="28DADC08" w14:textId="4E97C8DA" w:rsidR="001D7D14" w:rsidRDefault="001D7D14" w:rsidP="004776F7">
      <w:pPr>
        <w:pStyle w:val="Lijstalinea"/>
        <w:numPr>
          <w:ilvl w:val="0"/>
          <w:numId w:val="1"/>
        </w:numPr>
        <w:rPr>
          <w:b/>
          <w:bCs/>
        </w:rPr>
      </w:pPr>
      <w:r w:rsidRPr="001D7D14">
        <w:rPr>
          <w:b/>
          <w:bCs/>
        </w:rPr>
        <w:t>Vergeet uw naam niet in de header te zetten.</w:t>
      </w:r>
    </w:p>
    <w:p w14:paraId="35AB8EC1" w14:textId="77777777" w:rsidR="001D7D14" w:rsidRDefault="001D7D14" w:rsidP="001D7D14"/>
    <w:p w14:paraId="1EC18619" w14:textId="77777777" w:rsidR="001D7D14" w:rsidRDefault="001D7D14" w:rsidP="001D7D14"/>
    <w:p w14:paraId="2F366CDA" w14:textId="77777777" w:rsidR="00A176BB" w:rsidRDefault="00A176BB">
      <w:pPr>
        <w:spacing w:after="160"/>
      </w:pPr>
      <w:r>
        <w:br w:type="page"/>
      </w:r>
    </w:p>
    <w:p w14:paraId="44D0E4F1" w14:textId="58D2EF62" w:rsidR="001D7D14" w:rsidRDefault="001D7D14" w:rsidP="001D7D14">
      <w:r>
        <w:lastRenderedPageBreak/>
        <w:t>Antwoord vraag 1:</w:t>
      </w:r>
    </w:p>
    <w:p w14:paraId="6B7E99BB" w14:textId="77777777" w:rsidR="001D7D14" w:rsidRDefault="001D7D14" w:rsidP="001D7D14"/>
    <w:p w14:paraId="6F8E42C5" w14:textId="77777777" w:rsidR="00A176BB" w:rsidRDefault="00A176BB" w:rsidP="001D7D14"/>
    <w:p w14:paraId="2572F28E" w14:textId="77777777" w:rsidR="00A176BB" w:rsidRDefault="00A176BB" w:rsidP="001D7D14"/>
    <w:p w14:paraId="57BDD881" w14:textId="77777777" w:rsidR="00A176BB" w:rsidRDefault="00A176BB" w:rsidP="001D7D14"/>
    <w:p w14:paraId="71F97023" w14:textId="77777777" w:rsidR="00A176BB" w:rsidRDefault="00A176BB" w:rsidP="001D7D14"/>
    <w:p w14:paraId="581DBB41" w14:textId="77777777" w:rsidR="00A176BB" w:rsidRDefault="00A176BB" w:rsidP="001D7D14"/>
    <w:p w14:paraId="77F255F8" w14:textId="77777777" w:rsidR="00A176BB" w:rsidRDefault="00A176BB" w:rsidP="001D7D14"/>
    <w:p w14:paraId="6D1DB09A" w14:textId="77777777" w:rsidR="00A176BB" w:rsidRDefault="00A176BB" w:rsidP="001D7D14"/>
    <w:p w14:paraId="369937D4" w14:textId="77777777" w:rsidR="00A176BB" w:rsidRDefault="00A176BB" w:rsidP="001D7D14"/>
    <w:p w14:paraId="1F50D1A3" w14:textId="77777777" w:rsidR="00A176BB" w:rsidRDefault="00A176BB" w:rsidP="001D7D14"/>
    <w:p w14:paraId="2D134F38" w14:textId="77777777" w:rsidR="00A176BB" w:rsidRDefault="00A176BB" w:rsidP="001D7D14"/>
    <w:p w14:paraId="6F6EE269" w14:textId="77777777" w:rsidR="00C50B24" w:rsidRDefault="00C50B24">
      <w:pPr>
        <w:spacing w:after="160"/>
      </w:pPr>
      <w:r>
        <w:br w:type="page"/>
      </w:r>
    </w:p>
    <w:p w14:paraId="12CE2FC2" w14:textId="70E72B23" w:rsidR="001D7D14" w:rsidRDefault="001D7D14" w:rsidP="001D7D14">
      <w:r>
        <w:lastRenderedPageBreak/>
        <w:t>Antwoord vraag 2:</w:t>
      </w:r>
    </w:p>
    <w:p w14:paraId="647EC6C4" w14:textId="77777777" w:rsidR="00C50B24" w:rsidRDefault="00C50B24">
      <w:pPr>
        <w:spacing w:after="160"/>
      </w:pPr>
      <w:r>
        <w:br w:type="page"/>
      </w:r>
    </w:p>
    <w:p w14:paraId="2F8FFAC6" w14:textId="7CD3CD7A" w:rsidR="00C50B24" w:rsidRDefault="00C50B24" w:rsidP="001D7D14">
      <w:r>
        <w:lastRenderedPageBreak/>
        <w:t>Antwoord vraag 3:</w:t>
      </w:r>
    </w:p>
    <w:sectPr w:rsidR="00C50B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0D5E5" w14:textId="77777777" w:rsidR="006B39BD" w:rsidRDefault="006B39BD" w:rsidP="004776F7">
      <w:pPr>
        <w:spacing w:line="240" w:lineRule="auto"/>
      </w:pPr>
      <w:r>
        <w:separator/>
      </w:r>
    </w:p>
  </w:endnote>
  <w:endnote w:type="continuationSeparator" w:id="0">
    <w:p w14:paraId="49A0C5AE" w14:textId="77777777" w:rsidR="006B39BD" w:rsidRDefault="006B39BD" w:rsidP="00477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3475186"/>
      <w:docPartObj>
        <w:docPartGallery w:val="Page Numbers (Bottom of Page)"/>
        <w:docPartUnique/>
      </w:docPartObj>
    </w:sdtPr>
    <w:sdtContent>
      <w:p w14:paraId="6CB5B2BB" w14:textId="57AD7E96" w:rsidR="003B1932" w:rsidRDefault="003B193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22C93" w14:textId="77777777" w:rsidR="004776F7" w:rsidRDefault="004776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93CBB" w14:textId="77777777" w:rsidR="006B39BD" w:rsidRDefault="006B39BD" w:rsidP="004776F7">
      <w:pPr>
        <w:spacing w:line="240" w:lineRule="auto"/>
      </w:pPr>
      <w:r>
        <w:separator/>
      </w:r>
    </w:p>
  </w:footnote>
  <w:footnote w:type="continuationSeparator" w:id="0">
    <w:p w14:paraId="2657288F" w14:textId="77777777" w:rsidR="006B39BD" w:rsidRDefault="006B39BD" w:rsidP="00477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776F7" w14:paraId="76BB11E5" w14:textId="77777777" w:rsidTr="003B1932">
      <w:tc>
        <w:tcPr>
          <w:tcW w:w="4531" w:type="dxa"/>
        </w:tcPr>
        <w:p w14:paraId="7F7AAE8B" w14:textId="7F52E1AF" w:rsidR="004776F7" w:rsidRDefault="00000000">
          <w:pPr>
            <w:pStyle w:val="Koptekst"/>
          </w:pPr>
          <w:fldSimple w:instr=" FILENAME \* MERGEFORMAT ">
            <w:r w:rsidR="003B1932">
              <w:rPr>
                <w:noProof/>
              </w:rPr>
              <w:t>Bijlage 1a. Invulformulier kwaliteitscriterium 1</w:t>
            </w:r>
          </w:fldSimple>
        </w:p>
      </w:tc>
      <w:tc>
        <w:tcPr>
          <w:tcW w:w="4531" w:type="dxa"/>
        </w:tcPr>
        <w:p w14:paraId="20870442" w14:textId="162CE6E2" w:rsidR="004776F7" w:rsidRDefault="003B1932" w:rsidP="003B1932">
          <w:pPr>
            <w:pStyle w:val="Koptekst"/>
            <w:jc w:val="right"/>
          </w:pPr>
          <w:r>
            <w:t>Naam inschrijver: &lt;</w:t>
          </w:r>
          <w:r w:rsidRPr="003B1932">
            <w:rPr>
              <w:color w:val="FF0000"/>
            </w:rPr>
            <w:t>naam inschrijver</w:t>
          </w:r>
          <w:r>
            <w:t>&gt;</w:t>
          </w:r>
        </w:p>
      </w:tc>
    </w:tr>
  </w:tbl>
  <w:p w14:paraId="09344697" w14:textId="28038EDE" w:rsidR="004776F7" w:rsidRDefault="004776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5763E"/>
    <w:multiLevelType w:val="hybridMultilevel"/>
    <w:tmpl w:val="F8BE3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63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F7"/>
    <w:rsid w:val="001B0A8E"/>
    <w:rsid w:val="001D7D14"/>
    <w:rsid w:val="00240DCD"/>
    <w:rsid w:val="00262177"/>
    <w:rsid w:val="002C313E"/>
    <w:rsid w:val="0039296B"/>
    <w:rsid w:val="003B1932"/>
    <w:rsid w:val="00465378"/>
    <w:rsid w:val="004776F7"/>
    <w:rsid w:val="005D21E5"/>
    <w:rsid w:val="006B39BD"/>
    <w:rsid w:val="00A176BB"/>
    <w:rsid w:val="00A40FA4"/>
    <w:rsid w:val="00A64A2B"/>
    <w:rsid w:val="00C222A1"/>
    <w:rsid w:val="00C50B24"/>
    <w:rsid w:val="00CC0E75"/>
    <w:rsid w:val="00D172B7"/>
    <w:rsid w:val="00EB56A7"/>
    <w:rsid w:val="00EC274A"/>
    <w:rsid w:val="00F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9744"/>
  <w15:chartTrackingRefBased/>
  <w15:docId w15:val="{F57FC4D6-1ECA-487A-862E-4A35761C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4A2B"/>
    <w:pPr>
      <w:spacing w:after="0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64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64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64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4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4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4A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4A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4A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4A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4A2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64A2B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A64A2B"/>
    <w:rPr>
      <w:rFonts w:ascii="Calibri" w:eastAsiaTheme="majorEastAsia" w:hAnsi="Calibri" w:cstheme="majorBidi"/>
      <w:color w:val="0F4761" w:themeColor="accent1" w:themeShade="BF"/>
      <w:sz w:val="24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4A2B"/>
    <w:rPr>
      <w:rFonts w:ascii="Calibri" w:eastAsiaTheme="majorEastAsia" w:hAnsi="Calibri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4A2B"/>
    <w:rPr>
      <w:rFonts w:ascii="Calibri" w:eastAsiaTheme="majorEastAsia" w:hAnsi="Calibri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4A2B"/>
    <w:rPr>
      <w:rFonts w:ascii="Calibri" w:eastAsiaTheme="majorEastAsia" w:hAnsi="Calibri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4A2B"/>
    <w:rPr>
      <w:rFonts w:ascii="Calibri" w:eastAsiaTheme="majorEastAsia" w:hAnsi="Calibri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4A2B"/>
    <w:rPr>
      <w:rFonts w:ascii="Calibri" w:eastAsiaTheme="majorEastAsia" w:hAnsi="Calibri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4A2B"/>
    <w:rPr>
      <w:rFonts w:ascii="Calibri" w:eastAsiaTheme="majorEastAsia" w:hAnsi="Calibri" w:cstheme="majorBidi"/>
      <w:color w:val="272727" w:themeColor="text1" w:themeTint="D8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64A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4A2B"/>
    <w:rPr>
      <w:rFonts w:ascii="Calibri" w:hAnsi="Calibr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64A2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4A2B"/>
    <w:rPr>
      <w:rFonts w:ascii="Calibri" w:hAnsi="Calibri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64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4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4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4A2B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A64A2B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A64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64A2B"/>
    <w:rPr>
      <w:color w:val="666666"/>
    </w:rPr>
  </w:style>
  <w:style w:type="paragraph" w:styleId="Lijstalinea">
    <w:name w:val="List Paragraph"/>
    <w:basedOn w:val="Standaard"/>
    <w:uiPriority w:val="34"/>
    <w:qFormat/>
    <w:rsid w:val="00A64A2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64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4A2B"/>
    <w:rPr>
      <w:rFonts w:ascii="Calibri" w:hAnsi="Calibri"/>
      <w:i/>
      <w:iCs/>
      <w:color w:val="404040" w:themeColor="text1" w:themeTint="BF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4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4A2B"/>
    <w:rPr>
      <w:rFonts w:ascii="Calibri" w:hAnsi="Calibri"/>
      <w:i/>
      <w:iCs/>
      <w:color w:val="0F4761" w:themeColor="accent1" w:themeShade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A64A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4A2B"/>
    <w:rPr>
      <w:b/>
      <w:bCs/>
      <w:smallCaps/>
      <w:color w:val="0F4761" w:themeColor="accent1" w:themeShade="BF"/>
      <w:spacing w:val="5"/>
    </w:rPr>
  </w:style>
  <w:style w:type="table" w:styleId="Onopgemaaktetabel2">
    <w:name w:val="Plain Table 2"/>
    <w:basedOn w:val="Standaardtabel"/>
    <w:uiPriority w:val="42"/>
    <w:rsid w:val="00A64A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64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64A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64A2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64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Thijmen Adelaars</dc:creator>
  <cp:keywords/>
  <dc:description/>
  <cp:lastModifiedBy>Thijmen Adelaars</cp:lastModifiedBy>
  <cp:revision>2</cp:revision>
  <dcterms:created xsi:type="dcterms:W3CDTF">2024-07-30T16:52:00Z</dcterms:created>
  <dcterms:modified xsi:type="dcterms:W3CDTF">2024-07-30T16:52:00Z</dcterms:modified>
</cp:coreProperties>
</file>