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8574B" w14:textId="77777777" w:rsidR="00DB21DB" w:rsidRPr="00031EB3" w:rsidRDefault="00DB21DB" w:rsidP="00DB21DB">
      <w:pPr>
        <w:shd w:val="clear" w:color="auto" w:fill="0053A1"/>
        <w:spacing w:line="280" w:lineRule="exact"/>
        <w:rPr>
          <w:rFonts w:ascii="Arial" w:hAnsi="Arial" w:cs="Arial"/>
          <w:b/>
          <w:caps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STANDARD FORM </w:t>
      </w:r>
      <w:r>
        <w:rPr>
          <w:rFonts w:ascii="Arial" w:hAnsi="Arial" w:cs="Arial"/>
          <w:b/>
          <w:color w:val="FFFFFF"/>
          <w:sz w:val="28"/>
          <w:szCs w:val="28"/>
          <w:lang w:val="en-GB"/>
        </w:rPr>
        <w:t>D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3: 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reference project 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581"/>
        <w:gridCol w:w="6775"/>
      </w:tblGrid>
      <w:tr w:rsidR="00DB21DB" w:rsidRPr="003758EE" w14:paraId="27C7E558" w14:textId="77777777" w:rsidTr="00303CBC">
        <w:trPr>
          <w:trHeight w:val="41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9DC59" w14:textId="77777777" w:rsidR="00DB21DB" w:rsidRPr="00F277F0" w:rsidRDefault="00DB21DB" w:rsidP="00303CB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277F0">
              <w:rPr>
                <w:rFonts w:ascii="Arial" w:hAnsi="Arial" w:cs="Arial"/>
                <w:sz w:val="18"/>
                <w:szCs w:val="18"/>
                <w:lang w:val="en-GB"/>
              </w:rPr>
              <w:t xml:space="preserve">Tenderer must submit one (1) completed reference project, to prove technical and/or professional ability with regard to the supply of a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ROV with a depth rating of at least 3,000 meter, preferably </w:t>
            </w:r>
            <w:r w:rsidRPr="00F277F0">
              <w:rPr>
                <w:rFonts w:ascii="Arial" w:hAnsi="Arial" w:cs="Arial"/>
                <w:sz w:val="18"/>
                <w:szCs w:val="18"/>
                <w:lang w:val="en-GB"/>
              </w:rPr>
              <w:t>6,000 meter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F277F0">
              <w:rPr>
                <w:rFonts w:ascii="Arial" w:hAnsi="Arial" w:cs="Arial"/>
                <w:sz w:val="18"/>
                <w:szCs w:val="18"/>
                <w:lang w:val="en-GB"/>
              </w:rPr>
              <w:t xml:space="preserve"> The reference project must meet the following minimum requirements:</w:t>
            </w:r>
          </w:p>
          <w:p w14:paraId="1A26FECD" w14:textId="77777777" w:rsidR="00DB21DB" w:rsidRPr="00DB21DB" w:rsidRDefault="00DB21DB" w:rsidP="00DB21DB">
            <w:pPr>
              <w:pStyle w:val="Lijstalinea"/>
              <w:numPr>
                <w:ilvl w:val="1"/>
                <w:numId w:val="1"/>
              </w:numPr>
              <w:adjustRightInd w:val="0"/>
              <w:spacing w:after="200" w:line="288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21DB">
              <w:rPr>
                <w:rFonts w:ascii="Arial" w:hAnsi="Arial" w:cs="Arial"/>
                <w:sz w:val="18"/>
                <w:szCs w:val="18"/>
                <w:lang w:val="en-US"/>
              </w:rPr>
              <w:t>The ROV was preferably meant for scientific research for 1 (one) client;</w:t>
            </w:r>
          </w:p>
          <w:p w14:paraId="6509C85A" w14:textId="77777777" w:rsidR="00DB21DB" w:rsidRPr="00DB21DB" w:rsidRDefault="00DB21DB" w:rsidP="00DB21DB">
            <w:pPr>
              <w:pStyle w:val="Lijstalinea"/>
              <w:numPr>
                <w:ilvl w:val="1"/>
                <w:numId w:val="1"/>
              </w:numPr>
              <w:adjustRightInd w:val="0"/>
              <w:spacing w:after="200" w:line="288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21DB">
              <w:rPr>
                <w:rFonts w:ascii="Arial" w:hAnsi="Arial" w:cs="Arial"/>
                <w:sz w:val="18"/>
                <w:szCs w:val="18"/>
                <w:lang w:val="en-US"/>
              </w:rPr>
              <w:t>The reference project may not have been completed more than 6 (six) years prior to the date of the Tender deadline as stipulated in Article 2.4 of this Descriptive Document.</w:t>
            </w:r>
          </w:p>
          <w:p w14:paraId="43580248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 of the reference project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 xml:space="preserve">: </w:t>
            </w:r>
          </w:p>
          <w:p w14:paraId="225C58FA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Client’s address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 xml:space="preserve">: </w:t>
            </w:r>
          </w:p>
          <w:p w14:paraId="4BCE39F9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Client’s URL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 xml:space="preserve">: </w:t>
            </w:r>
          </w:p>
          <w:p w14:paraId="4192E66A" w14:textId="77777777" w:rsidR="00DB21DB" w:rsidRPr="00031EB3" w:rsidRDefault="00DB21DB" w:rsidP="00303CBC">
            <w:pPr>
              <w:tabs>
                <w:tab w:val="left" w:pos="2914"/>
                <w:tab w:val="left" w:pos="7097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Completion date of the project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3B9E4BFF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 contact person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</w:p>
          <w:p w14:paraId="42D64729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 contact person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</w:p>
          <w:p w14:paraId="3174BB59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Phone number contact person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</w:p>
          <w:p w14:paraId="66441BCC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E-mail address contact person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</w:p>
          <w:p w14:paraId="5DEB5279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  <w:lang w:val="en-GB"/>
              </w:rPr>
            </w:pPr>
          </w:p>
        </w:tc>
      </w:tr>
      <w:tr w:rsidR="00DB21DB" w:rsidRPr="003758EE" w14:paraId="333F5DF3" w14:textId="77777777" w:rsidTr="00303CBC">
        <w:trPr>
          <w:trHeight w:val="1508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61E56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&lt;Give a short description of the reference project in an annex, which adequately demonstrates that the Tenderer has experience and that the reference meets the minimum requirements as mentioned above&gt; </w:t>
            </w:r>
          </w:p>
          <w:p w14:paraId="77B69A03" w14:textId="77777777" w:rsidR="00DB21DB" w:rsidRPr="00031EB3" w:rsidRDefault="00DB21DB" w:rsidP="00303CBC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i/>
                <w:color w:val="339966"/>
                <w:sz w:val="18"/>
                <w:szCs w:val="18"/>
                <w:highlight w:val="yellow"/>
                <w:lang w:val="en-GB"/>
              </w:rPr>
            </w:pPr>
            <w:r w:rsidRPr="00031EB3"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&lt;Please enclose this information according to the models together with relevant project information (brochures, drawings, photographs, etc.)</w:t>
            </w:r>
            <w:r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&gt;</w:t>
            </w:r>
          </w:p>
        </w:tc>
      </w:tr>
      <w:tr w:rsidR="00DB21DB" w:rsidRPr="00031EB3" w14:paraId="096D8417" w14:textId="77777777" w:rsidTr="00303CBC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0CAB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 Tenderer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CA59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B21DB" w:rsidRPr="00031EB3" w14:paraId="3DBC9057" w14:textId="77777777" w:rsidTr="00303CBC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0BF8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09FB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B21DB" w:rsidRPr="00031EB3" w14:paraId="3BE8F181" w14:textId="77777777" w:rsidTr="00303CBC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2F41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7553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B21DB" w:rsidRPr="00031EB3" w14:paraId="36E2AADC" w14:textId="77777777" w:rsidTr="00303CBC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C178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101C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B21DB" w:rsidRPr="003758EE" w14:paraId="271F8F37" w14:textId="77777777" w:rsidTr="00303CBC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859A" w14:textId="77777777" w:rsidR="00DB21DB" w:rsidRPr="007011AC" w:rsidRDefault="00DB21DB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011AC">
              <w:rPr>
                <w:rFonts w:ascii="Arial" w:hAnsi="Arial" w:cs="Arial"/>
                <w:sz w:val="18"/>
                <w:szCs w:val="18"/>
                <w:lang w:val="en-GB"/>
              </w:rPr>
              <w:t>Signature</w:t>
            </w:r>
          </w:p>
          <w:p w14:paraId="0B2F29F5" w14:textId="77777777" w:rsidR="00DB21DB" w:rsidRPr="007011AC" w:rsidRDefault="00DB21DB" w:rsidP="00303CBC">
            <w:pPr>
              <w:pStyle w:val="Geenafstand"/>
              <w:rPr>
                <w:sz w:val="16"/>
                <w:szCs w:val="16"/>
                <w:lang w:val="en-GB"/>
              </w:rPr>
            </w:pP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Must 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be signed by an authori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ed person)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5AA5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3C74017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DF26529" w14:textId="77777777" w:rsidR="00DB21DB" w:rsidRPr="00031EB3" w:rsidRDefault="00DB21DB" w:rsidP="00303CBC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06331743" w14:textId="1D258F0C" w:rsidR="00021A92" w:rsidRPr="007366AC" w:rsidRDefault="00021A92" w:rsidP="00DB21DB">
      <w:pPr>
        <w:spacing w:line="280" w:lineRule="exact"/>
        <w:rPr>
          <w:lang w:val="en-GB"/>
        </w:rPr>
      </w:pPr>
    </w:p>
    <w:sectPr w:rsidR="00021A92" w:rsidRPr="007366AC" w:rsidSect="0038525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3C858" w14:textId="77777777" w:rsidR="00F10A14" w:rsidRDefault="00F10A14" w:rsidP="00CE1863">
      <w:pPr>
        <w:spacing w:after="0" w:line="240" w:lineRule="auto"/>
      </w:pPr>
      <w:r>
        <w:separator/>
      </w:r>
    </w:p>
  </w:endnote>
  <w:endnote w:type="continuationSeparator" w:id="0">
    <w:p w14:paraId="7A00DD58" w14:textId="77777777" w:rsidR="00F10A14" w:rsidRDefault="00F10A14" w:rsidP="00CE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C69AD" w14:textId="77777777" w:rsidR="00F10A14" w:rsidRDefault="00F10A14" w:rsidP="00CE1863">
      <w:pPr>
        <w:spacing w:after="0" w:line="240" w:lineRule="auto"/>
      </w:pPr>
      <w:r>
        <w:separator/>
      </w:r>
    </w:p>
  </w:footnote>
  <w:footnote w:type="continuationSeparator" w:id="0">
    <w:p w14:paraId="20A08652" w14:textId="77777777" w:rsidR="00F10A14" w:rsidRDefault="00F10A14" w:rsidP="00CE1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A3972" w14:textId="7B414B13" w:rsidR="00CE1863" w:rsidRDefault="00CE1863">
    <w:pPr>
      <w:pStyle w:val="Koptekst"/>
    </w:pPr>
    <w:r>
      <w:rPr>
        <w:rFonts w:cs="Arial"/>
        <w:b/>
        <w:noProof/>
        <w:sz w:val="16"/>
        <w:szCs w:val="16"/>
        <w:lang w:val="en-GB"/>
      </w:rPr>
      <w:drawing>
        <wp:inline distT="0" distB="0" distL="0" distR="0" wp14:anchorId="51731608" wp14:editId="47210DBE">
          <wp:extent cx="687629" cy="319621"/>
          <wp:effectExtent l="0" t="0" r="0" b="4445"/>
          <wp:docPr id="192699786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7861" name="Afbeelding 19269978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201" cy="321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E113B5" w14:textId="77777777" w:rsidR="00CE1863" w:rsidRDefault="00CE18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F302A"/>
    <w:multiLevelType w:val="hybridMultilevel"/>
    <w:tmpl w:val="6480EC52"/>
    <w:lvl w:ilvl="0" w:tplc="0BD09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050CEF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594AE0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z w:val="20"/>
        <w:szCs w:val="20"/>
      </w:rPr>
    </w:lvl>
    <w:lvl w:ilvl="3" w:tplc="A542639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63"/>
    <w:rsid w:val="00021A92"/>
    <w:rsid w:val="002A78CA"/>
    <w:rsid w:val="00385258"/>
    <w:rsid w:val="0041228C"/>
    <w:rsid w:val="004C1001"/>
    <w:rsid w:val="007366AC"/>
    <w:rsid w:val="00A04076"/>
    <w:rsid w:val="00CE1863"/>
    <w:rsid w:val="00DB21DB"/>
    <w:rsid w:val="00F1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1730"/>
  <w15:chartTrackingRefBased/>
  <w15:docId w15:val="{9707C52E-C9B6-46B8-9526-66DD5333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E1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1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18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18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18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18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18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18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18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18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18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18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186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186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18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18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18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18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1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E1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18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1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1863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E18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1863"/>
    <w:pPr>
      <w:ind w:left="720"/>
      <w:contextualSpacing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E186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18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186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186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E1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E1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Geenafstand">
    <w:name w:val="No Spacing"/>
    <w:uiPriority w:val="1"/>
    <w:qFormat/>
    <w:rsid w:val="007366AC"/>
    <w:pPr>
      <w:spacing w:after="0" w:line="240" w:lineRule="auto"/>
    </w:pPr>
    <w:rPr>
      <w:rFonts w:ascii="Times New Roman" w:eastAsiaTheme="minorEastAsia" w:hAnsi="Times New Roman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b14d1-996d-4049-8b12-519e77e30e37" xsi:nil="true"/>
    <lcf76f155ced4ddcb4097134ff3c332f xmlns="682d25ba-3c7f-41af-ac0b-762fd1e97b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FD4FEC0D5864E8A6C4EA25B4FC065" ma:contentTypeVersion="15" ma:contentTypeDescription="Een nieuw document maken." ma:contentTypeScope="" ma:versionID="acf21448fe040eb6796d00dbc156d62c">
  <xsd:schema xmlns:xsd="http://www.w3.org/2001/XMLSchema" xmlns:xs="http://www.w3.org/2001/XMLSchema" xmlns:p="http://schemas.microsoft.com/office/2006/metadata/properties" xmlns:ns2="682d25ba-3c7f-41af-ac0b-762fd1e97b17" xmlns:ns3="4c3b14d1-996d-4049-8b12-519e77e30e37" targetNamespace="http://schemas.microsoft.com/office/2006/metadata/properties" ma:root="true" ma:fieldsID="234f6e7d1591092f638ddd6812a2f1e5" ns2:_="" ns3:_="">
    <xsd:import namespace="682d25ba-3c7f-41af-ac0b-762fd1e97b17"/>
    <xsd:import namespace="4c3b14d1-996d-4049-8b12-519e77e30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d25ba-3c7f-41af-ac0b-762fd1e97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03d54ad-dc9a-46ea-91d5-1c5dbde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14d1-996d-4049-8b12-519e77e30e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9433fb-5f1b-447d-8477-48f81c36459e}" ma:internalName="TaxCatchAll" ma:showField="CatchAllData" ma:web="4c3b14d1-996d-4049-8b12-519e77e30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CCA3D3-1077-4826-B7DC-DC055436AA8D}">
  <ds:schemaRefs>
    <ds:schemaRef ds:uri="http://schemas.microsoft.com/office/2006/metadata/properties"/>
    <ds:schemaRef ds:uri="http://schemas.microsoft.com/office/infopath/2007/PartnerControls"/>
    <ds:schemaRef ds:uri="4c3b14d1-996d-4049-8b12-519e77e30e37"/>
    <ds:schemaRef ds:uri="682d25ba-3c7f-41af-ac0b-762fd1e97b17"/>
  </ds:schemaRefs>
</ds:datastoreItem>
</file>

<file path=customXml/itemProps2.xml><?xml version="1.0" encoding="utf-8"?>
<ds:datastoreItem xmlns:ds="http://schemas.openxmlformats.org/officeDocument/2006/customXml" ds:itemID="{B47B011D-EBCF-41C9-A6A5-BB3B06E2DE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C59261-5249-4F32-A3C2-8D57EA037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2d25ba-3c7f-41af-ac0b-762fd1e97b17"/>
    <ds:schemaRef ds:uri="4c3b14d1-996d-4049-8b12-519e77e30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der Linden</dc:creator>
  <cp:keywords/>
  <dc:description/>
  <cp:lastModifiedBy>Marcel van der Linden</cp:lastModifiedBy>
  <cp:revision>2</cp:revision>
  <dcterms:created xsi:type="dcterms:W3CDTF">2024-05-27T10:27:00Z</dcterms:created>
  <dcterms:modified xsi:type="dcterms:W3CDTF">2024-05-27T10:27:00Z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0x010100E4EFD4FEC0D5864E8A6C4EA25B4FC065</vt:lpwstr>
  </property>
</Properties>
</file>