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4E84B" w14:textId="0D7F86C1" w:rsidR="00344650" w:rsidRPr="00A473D3" w:rsidRDefault="00E23443" w:rsidP="00344650">
      <w:pPr>
        <w:pStyle w:val="Voetnoot"/>
        <w:rPr>
          <w:rFonts w:ascii="Arial" w:eastAsiaTheme="majorEastAsia" w:hAnsi="Arial"/>
          <w:b/>
          <w:bCs/>
          <w:sz w:val="20"/>
          <w:szCs w:val="20"/>
          <w:lang w:eastAsia="en-US"/>
        </w:rPr>
      </w:pPr>
      <w:r>
        <w:rPr>
          <w:rFonts w:ascii="Arial" w:eastAsiaTheme="majorEastAsia" w:hAnsi="Arial"/>
          <w:color w:val="C00000"/>
          <w:sz w:val="32"/>
          <w:szCs w:val="20"/>
          <w:lang w:eastAsia="en-US"/>
        </w:rPr>
        <w:t>Uitvoeringsverklaring Onderaannemer</w:t>
      </w:r>
      <w:r w:rsidR="00344650" w:rsidRPr="00571B36">
        <w:rPr>
          <w:rFonts w:eastAsiaTheme="majorEastAsia" w:cstheme="minorHAnsi"/>
          <w:sz w:val="28"/>
          <w:szCs w:val="18"/>
          <w:lang w:eastAsia="en-US"/>
        </w:rPr>
        <w:br/>
      </w:r>
      <w:r w:rsidR="004B4F5A">
        <w:rPr>
          <w:rFonts w:ascii="Arial" w:eastAsiaTheme="majorEastAsia" w:hAnsi="Arial"/>
          <w:sz w:val="20"/>
          <w:szCs w:val="20"/>
          <w:lang w:eastAsia="en-US"/>
        </w:rPr>
        <w:t>Europese openbare aanbesteding</w:t>
      </w:r>
      <w:r w:rsidR="00112671" w:rsidRPr="00A473D3">
        <w:rPr>
          <w:rFonts w:ascii="Arial" w:eastAsiaTheme="majorEastAsia" w:hAnsi="Arial"/>
          <w:sz w:val="20"/>
          <w:szCs w:val="20"/>
          <w:lang w:eastAsia="en-US"/>
        </w:rPr>
        <w:t xml:space="preserve"> </w:t>
      </w:r>
      <w:r w:rsidR="00F43EAE">
        <w:rPr>
          <w:rFonts w:ascii="Arial" w:eastAsiaTheme="majorEastAsia" w:hAnsi="Arial"/>
          <w:sz w:val="20"/>
          <w:szCs w:val="20"/>
          <w:lang w:eastAsia="en-US"/>
        </w:rPr>
        <w:t>“</w:t>
      </w:r>
      <w:r w:rsidR="004B4F5A">
        <w:rPr>
          <w:rFonts w:ascii="Arial" w:eastAsiaTheme="majorEastAsia" w:hAnsi="Arial"/>
          <w:sz w:val="20"/>
          <w:szCs w:val="20"/>
          <w:lang w:eastAsia="en-US"/>
        </w:rPr>
        <w:t>Bedrijfseconomische adviezen, managementbegeleiding en voorbereidingstrajecten”.</w:t>
      </w:r>
      <w:r w:rsidR="007E61BE">
        <w:rPr>
          <w:rFonts w:ascii="Arial" w:eastAsiaTheme="majorEastAsia" w:hAnsi="Arial"/>
          <w:sz w:val="20"/>
          <w:szCs w:val="20"/>
          <w:lang w:eastAsia="en-US"/>
        </w:rPr>
        <w:t xml:space="preserve"> </w:t>
      </w:r>
    </w:p>
    <w:p w14:paraId="74C06AB3" w14:textId="77777777" w:rsidR="00344650" w:rsidRPr="00A473D3" w:rsidRDefault="00344650" w:rsidP="00344650">
      <w:pPr>
        <w:rPr>
          <w:rFonts w:ascii="Arial" w:hAnsi="Arial" w:cs="Arial"/>
          <w:sz w:val="20"/>
        </w:rPr>
      </w:pPr>
    </w:p>
    <w:tbl>
      <w:tblPr>
        <w:tblStyle w:val="GridTable4-Accent11"/>
        <w:tblW w:w="9144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620" w:firstRow="1" w:lastRow="0" w:firstColumn="0" w:lastColumn="0" w:noHBand="1" w:noVBand="1"/>
      </w:tblPr>
      <w:tblGrid>
        <w:gridCol w:w="4581"/>
        <w:gridCol w:w="4563"/>
      </w:tblGrid>
      <w:tr w:rsidR="00344650" w:rsidRPr="00A473D3" w14:paraId="0CFFD2E5" w14:textId="77777777" w:rsidTr="00DF72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45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14CA43A0" w14:textId="77777777" w:rsidR="00344650" w:rsidRPr="00A473D3" w:rsidRDefault="00344650" w:rsidP="008D335B">
            <w:pPr>
              <w:tabs>
                <w:tab w:val="right" w:pos="4323"/>
              </w:tabs>
              <w:rPr>
                <w:rFonts w:ascii="Arial" w:hAnsi="Arial" w:cs="Arial"/>
                <w:b w:val="0"/>
                <w:sz w:val="20"/>
              </w:rPr>
            </w:pPr>
            <w:r w:rsidRPr="00A473D3">
              <w:rPr>
                <w:rFonts w:ascii="Arial" w:hAnsi="Arial" w:cs="Arial"/>
                <w:sz w:val="20"/>
              </w:rPr>
              <w:t>Vraag</w:t>
            </w:r>
            <w:r w:rsidRPr="00A473D3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45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2E910880" w14:textId="1FCC2C8B" w:rsidR="00344650" w:rsidRPr="00A473D3" w:rsidRDefault="00344650" w:rsidP="00344650">
            <w:pPr>
              <w:tabs>
                <w:tab w:val="left" w:pos="3220"/>
              </w:tabs>
              <w:rPr>
                <w:rFonts w:ascii="Arial" w:hAnsi="Arial" w:cs="Arial"/>
                <w:b w:val="0"/>
                <w:sz w:val="20"/>
              </w:rPr>
            </w:pPr>
            <w:r w:rsidRPr="00A473D3">
              <w:rPr>
                <w:rFonts w:ascii="Arial" w:hAnsi="Arial" w:cs="Arial"/>
                <w:sz w:val="20"/>
              </w:rPr>
              <w:t>Antwoord volledig invullen</w:t>
            </w:r>
            <w:r w:rsidRPr="00A473D3">
              <w:rPr>
                <w:rFonts w:ascii="Arial" w:hAnsi="Arial" w:cs="Arial"/>
                <w:sz w:val="20"/>
              </w:rPr>
              <w:tab/>
            </w:r>
          </w:p>
        </w:tc>
      </w:tr>
      <w:tr w:rsidR="007F69DA" w:rsidRPr="00A473D3" w14:paraId="686FE6B5" w14:textId="77777777" w:rsidTr="00DF7232">
        <w:trPr>
          <w:trHeight w:val="721"/>
        </w:trPr>
        <w:tc>
          <w:tcPr>
            <w:tcW w:w="4581" w:type="dxa"/>
          </w:tcPr>
          <w:p w14:paraId="4D4A5E1A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 inschrijver</w:t>
            </w:r>
          </w:p>
        </w:tc>
        <w:bookmarkStart w:id="0" w:name="Text2"/>
        <w:tc>
          <w:tcPr>
            <w:tcW w:w="4563" w:type="dxa"/>
          </w:tcPr>
          <w:p w14:paraId="3908ED27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0"/>
          </w:p>
          <w:p w14:paraId="267EC59D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3E6C8C98" w14:textId="77777777" w:rsidTr="00DF7232">
        <w:trPr>
          <w:trHeight w:val="721"/>
        </w:trPr>
        <w:tc>
          <w:tcPr>
            <w:tcW w:w="4581" w:type="dxa"/>
          </w:tcPr>
          <w:p w14:paraId="27F2A351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 onderaannemer</w:t>
            </w:r>
          </w:p>
        </w:tc>
        <w:tc>
          <w:tcPr>
            <w:tcW w:w="4563" w:type="dxa"/>
          </w:tcPr>
          <w:p w14:paraId="2270340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  <w:p w14:paraId="458946C3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1955226D" w14:textId="77777777" w:rsidTr="00DF7232">
        <w:trPr>
          <w:trHeight w:val="709"/>
        </w:trPr>
        <w:tc>
          <w:tcPr>
            <w:tcW w:w="4581" w:type="dxa"/>
          </w:tcPr>
          <w:p w14:paraId="655A7051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63" w:type="dxa"/>
          </w:tcPr>
          <w:p w14:paraId="5993D01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1"/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16A37F3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bookmarkEnd w:id="2"/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2D0B3BB6" w14:textId="77777777" w:rsidTr="00DF7232">
        <w:trPr>
          <w:trHeight w:val="841"/>
        </w:trPr>
        <w:tc>
          <w:tcPr>
            <w:tcW w:w="4581" w:type="dxa"/>
          </w:tcPr>
          <w:p w14:paraId="72166C36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63" w:type="dxa"/>
          </w:tcPr>
          <w:p w14:paraId="614251C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4848D47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78519394" w14:textId="77777777" w:rsidTr="00DF7232">
        <w:trPr>
          <w:trHeight w:val="1082"/>
        </w:trPr>
        <w:tc>
          <w:tcPr>
            <w:tcW w:w="4581" w:type="dxa"/>
          </w:tcPr>
          <w:p w14:paraId="22FE793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63" w:type="dxa"/>
          </w:tcPr>
          <w:p w14:paraId="177D842F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Ja </w:t>
            </w:r>
          </w:p>
          <w:p w14:paraId="4544B7F2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FORMCHECKBOX </w:instrText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</w:r>
            <w:r w:rsidR="00E2344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 Nee</w:t>
            </w:r>
          </w:p>
        </w:tc>
      </w:tr>
      <w:tr w:rsidR="007F69DA" w:rsidRPr="00A473D3" w14:paraId="6F44CD3A" w14:textId="77777777" w:rsidTr="00DF7232">
        <w:trPr>
          <w:trHeight w:val="1082"/>
        </w:trPr>
        <w:tc>
          <w:tcPr>
            <w:tcW w:w="4581" w:type="dxa"/>
          </w:tcPr>
          <w:p w14:paraId="6C979EB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Handtekening onderaannemer</w:t>
            </w:r>
          </w:p>
        </w:tc>
        <w:tc>
          <w:tcPr>
            <w:tcW w:w="4563" w:type="dxa"/>
          </w:tcPr>
          <w:p w14:paraId="0FB06F08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EA04152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4F6E890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</w:tbl>
    <w:p w14:paraId="3D822002" w14:textId="77777777" w:rsidR="00344650" w:rsidRPr="00A473D3" w:rsidRDefault="00344650" w:rsidP="00344650">
      <w:pPr>
        <w:spacing w:before="56" w:after="113"/>
        <w:rPr>
          <w:rFonts w:ascii="Arial" w:hAnsi="Arial" w:cs="Arial"/>
          <w:b/>
          <w:bCs/>
          <w:color w:val="000000" w:themeColor="text1"/>
          <w:sz w:val="20"/>
        </w:rPr>
      </w:pPr>
    </w:p>
    <w:p w14:paraId="4412C2F8" w14:textId="77777777" w:rsidR="00344650" w:rsidRPr="00A473D3" w:rsidRDefault="00344650" w:rsidP="00344650">
      <w:pPr>
        <w:spacing w:before="56" w:after="113"/>
        <w:rPr>
          <w:rFonts w:ascii="Arial" w:hAnsi="Arial" w:cs="Arial"/>
          <w:color w:val="000000" w:themeColor="text1"/>
          <w:sz w:val="20"/>
        </w:rPr>
      </w:pPr>
      <w:r w:rsidRPr="00A473D3">
        <w:rPr>
          <w:rFonts w:ascii="Arial" w:hAnsi="Arial" w:cs="Arial"/>
          <w:bCs/>
          <w:color w:val="000000" w:themeColor="text1"/>
          <w:sz w:val="20"/>
        </w:rPr>
        <w:t>Aldus ondertekend en bijbehorende gegevens naar waarheid verstrekt.</w:t>
      </w:r>
    </w:p>
    <w:p w14:paraId="1ECE808F" w14:textId="77777777" w:rsidR="00344650" w:rsidRPr="00A473D3" w:rsidRDefault="00344650" w:rsidP="00297A50">
      <w:pPr>
        <w:spacing w:before="56" w:after="113"/>
        <w:ind w:left="5126" w:hanging="5068"/>
        <w:jc w:val="center"/>
        <w:rPr>
          <w:rFonts w:ascii="Arial" w:hAnsi="Arial" w:cs="Arial"/>
          <w:color w:val="000000" w:themeColor="text1"/>
          <w:sz w:val="20"/>
        </w:rPr>
      </w:pPr>
    </w:p>
    <w:p w14:paraId="7326A6F8" w14:textId="77777777" w:rsidR="00344650" w:rsidRPr="00A473D3" w:rsidRDefault="00344650" w:rsidP="00344650">
      <w:pPr>
        <w:spacing w:before="56" w:after="113"/>
        <w:rPr>
          <w:rFonts w:ascii="Arial" w:hAnsi="Arial" w:cs="Arial"/>
          <w:color w:val="000000" w:themeColor="text1"/>
          <w:sz w:val="20"/>
        </w:rPr>
      </w:pPr>
      <w:r w:rsidRPr="00A473D3">
        <w:rPr>
          <w:rFonts w:ascii="Arial" w:hAnsi="Arial" w:cs="Arial"/>
          <w:color w:val="000000" w:themeColor="text1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F69DA" w:rsidRPr="00A473D3" w14:paraId="60F1B9BB" w14:textId="77777777" w:rsidTr="008D335B">
        <w:tc>
          <w:tcPr>
            <w:tcW w:w="2718" w:type="dxa"/>
          </w:tcPr>
          <w:p w14:paraId="2CE05AB3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4605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1B61E753" w14:textId="77777777" w:rsidTr="008D335B">
        <w:tc>
          <w:tcPr>
            <w:tcW w:w="2718" w:type="dxa"/>
          </w:tcPr>
          <w:p w14:paraId="346F34F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0C9FE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7BCBFA13" w14:textId="77777777" w:rsidTr="008D335B">
        <w:tc>
          <w:tcPr>
            <w:tcW w:w="2718" w:type="dxa"/>
            <w:hideMark/>
          </w:tcPr>
          <w:p w14:paraId="15F40AA9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49AF0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  <w:tr w:rsidR="007F69DA" w:rsidRPr="00A473D3" w14:paraId="4050C1E3" w14:textId="77777777" w:rsidTr="008D335B">
        <w:tc>
          <w:tcPr>
            <w:tcW w:w="2718" w:type="dxa"/>
          </w:tcPr>
          <w:p w14:paraId="5B45B1FF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A70A9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7F69DA" w:rsidRPr="00A473D3" w14:paraId="393E13C3" w14:textId="77777777" w:rsidTr="008D335B">
        <w:tc>
          <w:tcPr>
            <w:tcW w:w="2718" w:type="dxa"/>
            <w:hideMark/>
          </w:tcPr>
          <w:p w14:paraId="752AE7AB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0692E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  <w:tr w:rsidR="007F69DA" w:rsidRPr="00A473D3" w14:paraId="6B0F6ABA" w14:textId="77777777" w:rsidTr="008D335B">
        <w:tc>
          <w:tcPr>
            <w:tcW w:w="2718" w:type="dxa"/>
          </w:tcPr>
          <w:p w14:paraId="1D88FF00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B70B4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344650" w:rsidRPr="00A473D3" w14:paraId="432A5152" w14:textId="77777777" w:rsidTr="008D335B">
        <w:tc>
          <w:tcPr>
            <w:tcW w:w="2718" w:type="dxa"/>
            <w:hideMark/>
          </w:tcPr>
          <w:p w14:paraId="497E4A65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F8E308" w14:textId="77777777" w:rsidR="00344650" w:rsidRPr="00A473D3" w:rsidRDefault="00344650" w:rsidP="008D33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instrText xml:space="preserve"> FORMTEXT </w:instrTex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separate"/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noProof/>
                <w:color w:val="000000" w:themeColor="text1"/>
                <w:sz w:val="20"/>
              </w:rPr>
              <w:t> </w:t>
            </w:r>
            <w:r w:rsidRPr="00A473D3">
              <w:rPr>
                <w:rFonts w:ascii="Arial" w:hAnsi="Arial" w:cs="Arial"/>
                <w:color w:val="000000" w:themeColor="text1"/>
                <w:sz w:val="20"/>
              </w:rPr>
              <w:fldChar w:fldCharType="end"/>
            </w:r>
          </w:p>
        </w:tc>
      </w:tr>
    </w:tbl>
    <w:p w14:paraId="497E7F18" w14:textId="77777777" w:rsidR="00344650" w:rsidRPr="00A473D3" w:rsidRDefault="00344650" w:rsidP="00344650">
      <w:pPr>
        <w:rPr>
          <w:rFonts w:ascii="Arial" w:hAnsi="Arial" w:cs="Arial"/>
          <w:color w:val="000000" w:themeColor="text1"/>
          <w:sz w:val="20"/>
        </w:rPr>
      </w:pPr>
    </w:p>
    <w:p w14:paraId="22F52362" w14:textId="77777777" w:rsidR="009A6769" w:rsidRPr="00A473D3" w:rsidRDefault="009A6769">
      <w:pPr>
        <w:rPr>
          <w:rFonts w:ascii="Arial" w:hAnsi="Arial" w:cs="Arial"/>
          <w:sz w:val="20"/>
        </w:rPr>
      </w:pPr>
    </w:p>
    <w:sectPr w:rsidR="009A6769" w:rsidRPr="00A473D3" w:rsidSect="0034465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29442" w14:textId="77777777" w:rsidR="003E5BFD" w:rsidRDefault="003E5BFD" w:rsidP="00344650">
      <w:pPr>
        <w:spacing w:after="0" w:line="240" w:lineRule="auto"/>
      </w:pPr>
      <w:r>
        <w:separator/>
      </w:r>
    </w:p>
  </w:endnote>
  <w:endnote w:type="continuationSeparator" w:id="0">
    <w:p w14:paraId="6E351FA2" w14:textId="77777777" w:rsidR="003E5BFD" w:rsidRDefault="003E5BFD" w:rsidP="0034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874C" w14:textId="3665094B" w:rsidR="00293FEA" w:rsidRPr="00496C7D" w:rsidRDefault="00293FEA" w:rsidP="00AC1B97">
    <w:pPr>
      <w:pStyle w:val="Voetnoot"/>
      <w:jc w:val="both"/>
      <w:rPr>
        <w:rFonts w:ascii="Lucida Sans Unicode" w:hAnsi="Lucida Sans Unicode" w:cs="Lucida Sans Unicode"/>
        <w:b/>
        <w:sz w:val="14"/>
      </w:rPr>
    </w:pPr>
  </w:p>
  <w:p w14:paraId="00AB73AE" w14:textId="32F8516A" w:rsidR="004A4653" w:rsidRPr="00215C57" w:rsidRDefault="004A4653" w:rsidP="00AC1B97">
    <w:pPr>
      <w:pStyle w:val="Voettekst"/>
      <w:rPr>
        <w:rFonts w:eastAsia="Times New Roman" w:cstheme="minorHAnsi"/>
        <w:sz w:val="16"/>
        <w:szCs w:val="18"/>
        <w:lang w:eastAsia="nl-NL"/>
      </w:rPr>
    </w:pPr>
    <w:r w:rsidRPr="00215C57">
      <w:rPr>
        <w:rFonts w:eastAsia="Times New Roman" w:cstheme="minorHAnsi"/>
        <w:sz w:val="16"/>
        <w:szCs w:val="18"/>
        <w:lang w:eastAsia="nl-NL"/>
      </w:rPr>
      <w:t xml:space="preserve">Aanbesteding </w:t>
    </w:r>
    <w:r w:rsidR="004B4F5A">
      <w:rPr>
        <w:rFonts w:eastAsia="Times New Roman" w:cstheme="minorHAnsi"/>
        <w:sz w:val="16"/>
        <w:szCs w:val="18"/>
        <w:lang w:eastAsia="nl-NL"/>
      </w:rPr>
      <w:t>Bedrijfseconomische adviezen, managementbegeleiding en voorbereidingstrajecten</w:t>
    </w:r>
  </w:p>
  <w:p w14:paraId="7AF7D766" w14:textId="3B163F12" w:rsidR="00F84CB1" w:rsidRPr="00215C57" w:rsidRDefault="005F440D" w:rsidP="00AC1B97">
    <w:pPr>
      <w:pStyle w:val="Voettekst"/>
      <w:rPr>
        <w:rFonts w:cstheme="minorHAnsi"/>
        <w:sz w:val="24"/>
        <w:szCs w:val="24"/>
      </w:rPr>
    </w:pPr>
    <w:r>
      <w:rPr>
        <w:rFonts w:cstheme="minorHAnsi"/>
        <w:sz w:val="16"/>
        <w:szCs w:val="24"/>
      </w:rPr>
      <w:t>Verklaring beroep op een derde(n)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EB426" w14:textId="77777777" w:rsidR="003E5BFD" w:rsidRDefault="003E5BFD" w:rsidP="00344650">
      <w:pPr>
        <w:spacing w:after="0" w:line="240" w:lineRule="auto"/>
      </w:pPr>
      <w:r>
        <w:separator/>
      </w:r>
    </w:p>
  </w:footnote>
  <w:footnote w:type="continuationSeparator" w:id="0">
    <w:p w14:paraId="5295DD0F" w14:textId="77777777" w:rsidR="003E5BFD" w:rsidRDefault="003E5BFD" w:rsidP="00344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C3FA" w14:textId="624E2799" w:rsidR="00635A06" w:rsidRDefault="004A46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03F8FD" wp14:editId="63DB164F">
          <wp:simplePos x="0" y="0"/>
          <wp:positionH relativeFrom="column">
            <wp:posOffset>5142865</wp:posOffset>
          </wp:positionH>
          <wp:positionV relativeFrom="paragraph">
            <wp:posOffset>-114300</wp:posOffset>
          </wp:positionV>
          <wp:extent cx="975360" cy="560705"/>
          <wp:effectExtent l="0" t="0" r="0" b="0"/>
          <wp:wrapThrough wrapText="bothSides">
            <wp:wrapPolygon edited="0">
              <wp:start x="0" y="0"/>
              <wp:lineTo x="0" y="20548"/>
              <wp:lineTo x="21094" y="20548"/>
              <wp:lineTo x="2109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50"/>
    <w:rsid w:val="000226A6"/>
    <w:rsid w:val="00077C4E"/>
    <w:rsid w:val="00092502"/>
    <w:rsid w:val="00096D45"/>
    <w:rsid w:val="000C4739"/>
    <w:rsid w:val="00112671"/>
    <w:rsid w:val="00162798"/>
    <w:rsid w:val="001E7D7B"/>
    <w:rsid w:val="00215C57"/>
    <w:rsid w:val="00236F9A"/>
    <w:rsid w:val="00293FEA"/>
    <w:rsid w:val="00297A50"/>
    <w:rsid w:val="002B7581"/>
    <w:rsid w:val="002F602F"/>
    <w:rsid w:val="00344650"/>
    <w:rsid w:val="003633B6"/>
    <w:rsid w:val="003D7A03"/>
    <w:rsid w:val="003E5BFD"/>
    <w:rsid w:val="004A4653"/>
    <w:rsid w:val="004B4F5A"/>
    <w:rsid w:val="004E2A4F"/>
    <w:rsid w:val="00531F0C"/>
    <w:rsid w:val="005340FB"/>
    <w:rsid w:val="00571B36"/>
    <w:rsid w:val="005F440D"/>
    <w:rsid w:val="0060441D"/>
    <w:rsid w:val="00635A06"/>
    <w:rsid w:val="00715BA8"/>
    <w:rsid w:val="007A4BC6"/>
    <w:rsid w:val="007E61BE"/>
    <w:rsid w:val="007F69DA"/>
    <w:rsid w:val="008216EE"/>
    <w:rsid w:val="008302FE"/>
    <w:rsid w:val="008F5682"/>
    <w:rsid w:val="00937E4E"/>
    <w:rsid w:val="0096185E"/>
    <w:rsid w:val="009A6769"/>
    <w:rsid w:val="00A230A7"/>
    <w:rsid w:val="00A40C8C"/>
    <w:rsid w:val="00A473D3"/>
    <w:rsid w:val="00C049E8"/>
    <w:rsid w:val="00D960EE"/>
    <w:rsid w:val="00DB069E"/>
    <w:rsid w:val="00DD2D93"/>
    <w:rsid w:val="00DF7232"/>
    <w:rsid w:val="00E23443"/>
    <w:rsid w:val="00EE5A22"/>
    <w:rsid w:val="00F43EAE"/>
    <w:rsid w:val="00F60A98"/>
    <w:rsid w:val="00F84CB1"/>
    <w:rsid w:val="00FA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478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44650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4465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344650"/>
  </w:style>
  <w:style w:type="paragraph" w:styleId="Voettekst">
    <w:name w:val="footer"/>
    <w:basedOn w:val="Standaard"/>
    <w:link w:val="VoettekstChar"/>
    <w:uiPriority w:val="99"/>
    <w:unhideWhenUsed/>
    <w:rsid w:val="0034465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344650"/>
  </w:style>
  <w:style w:type="table" w:customStyle="1" w:styleId="GridTable4-Accent11">
    <w:name w:val="Grid Table 4 - Accent 11"/>
    <w:basedOn w:val="Standaardtabel"/>
    <w:uiPriority w:val="49"/>
    <w:rsid w:val="00344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344650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344650"/>
    <w:rPr>
      <w:rFonts w:eastAsia="Times New Roman"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7146B-8294-4E57-82AA-57313C50D0C0}"/>
</file>

<file path=customXml/itemProps2.xml><?xml version="1.0" encoding="utf-8"?>
<ds:datastoreItem xmlns:ds="http://schemas.openxmlformats.org/officeDocument/2006/customXml" ds:itemID="{250B0445-2754-44C9-8E74-B9F761E3E91B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  <ds:schemaRef ds:uri="772320f3-49ad-43c5-b638-48d609aec44c"/>
    <ds:schemaRef ds:uri="3c92ca6b-3bf7-4c9b-8e09-e5620e94a5bd"/>
  </ds:schemaRefs>
</ds:datastoreItem>
</file>

<file path=customXml/itemProps3.xml><?xml version="1.0" encoding="utf-8"?>
<ds:datastoreItem xmlns:ds="http://schemas.openxmlformats.org/officeDocument/2006/customXml" ds:itemID="{A56F7468-BA4D-44D0-BA74-C405B5806C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2025-01-14T08:04:00Z</dcterms:created>
  <dcterms:modified xsi:type="dcterms:W3CDTF">2025-01-28T06:50:00Z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</Properties>
</file>