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2E7E" w:rsidR="006B5855" w:rsidP="006B5855" w:rsidRDefault="006B5855" w14:paraId="12D2BB56" w14:textId="299E6F46">
      <w:pPr>
        <w:pStyle w:val="Titel"/>
        <w:jc w:val="left"/>
        <w:rPr>
          <w:rFonts w:ascii="Arial" w:hAnsi="Arial" w:cs="Arial"/>
          <w:sz w:val="24"/>
          <w:szCs w:val="24"/>
        </w:rPr>
      </w:pPr>
      <w:r w:rsidRPr="005C2E7E">
        <w:rPr>
          <w:rFonts w:ascii="Arial" w:hAnsi="Arial" w:cs="Arial"/>
          <w:sz w:val="24"/>
          <w:szCs w:val="24"/>
        </w:rPr>
        <w:t>Referentieformulier</w:t>
      </w:r>
      <w:r w:rsidRPr="005C2E7E" w:rsidR="00F44007">
        <w:rPr>
          <w:rFonts w:ascii="Arial" w:hAnsi="Arial" w:cs="Arial"/>
          <w:sz w:val="24"/>
          <w:szCs w:val="24"/>
        </w:rPr>
        <w:t xml:space="preserve"> </w:t>
      </w:r>
      <w:r w:rsidR="006E56F2">
        <w:rPr>
          <w:rFonts w:ascii="Arial" w:hAnsi="Arial" w:cs="Arial"/>
          <w:sz w:val="24"/>
          <w:szCs w:val="24"/>
        </w:rPr>
        <w:t>SC</w:t>
      </w:r>
      <w:r w:rsidR="00371401">
        <w:rPr>
          <w:rFonts w:ascii="Arial" w:hAnsi="Arial" w:cs="Arial"/>
          <w:sz w:val="24"/>
          <w:szCs w:val="24"/>
        </w:rPr>
        <w:t>2</w:t>
      </w:r>
    </w:p>
    <w:p w:rsidRPr="003912C3" w:rsidR="00A354C0" w:rsidP="006B5855" w:rsidRDefault="00A354C0" w14:paraId="08227E72" w14:textId="513910B3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Pr="003912C3" w:rsidR="003912C3">
        <w:rPr>
          <w:rFonts w:ascii="Arial" w:hAnsi="Arial" w:cs="Arial"/>
        </w:rPr>
        <w:t xml:space="preserve">m gegadigde: </w:t>
      </w:r>
    </w:p>
    <w:p w:rsidR="00A354C0" w:rsidP="006B5855" w:rsidRDefault="00A354C0" w14:paraId="7CD19628" w14:textId="77777777"/>
    <w:tbl>
      <w:tblPr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Pr="00021BA3" w:rsidR="006B5855" w:rsidTr="7917502C" w14:paraId="114A57D9" w14:textId="7777777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  <w:tcMar/>
          </w:tcPr>
          <w:p w:rsidRPr="00085866" w:rsidR="006B5855" w:rsidP="00021BA3" w:rsidRDefault="006E56F2" w14:paraId="3AFCDA2A" w14:textId="7B44AC77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85866">
              <w:rPr>
                <w:rFonts w:ascii="Arial" w:hAnsi="Arial" w:cs="Arial"/>
                <w:b/>
              </w:rPr>
              <w:t>SC</w:t>
            </w:r>
            <w:r w:rsidRPr="00085866" w:rsidR="00085866">
              <w:rPr>
                <w:rFonts w:ascii="Arial" w:hAnsi="Arial" w:cs="Arial"/>
                <w:b/>
              </w:rPr>
              <w:t>2 Onderwijsfunctie</w:t>
            </w:r>
          </w:p>
        </w:tc>
      </w:tr>
      <w:tr w:rsidRPr="00021BA3" w:rsidR="006B5855" w:rsidTr="7917502C" w14:paraId="30FBC2AB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C18EA75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7429931" w14:textId="0FAA6B10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7917502C" w14:paraId="1200E00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67FA1B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38A7A20F" w14:textId="70BDB39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7917502C" w14:paraId="37750C8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F7A6CAA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2A025B4B" w14:textId="4B58E5A5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7917502C" w14:paraId="12CC5FD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206EB7C4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8B354E2" w14:textId="2D21EDCE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7917502C" w14:paraId="215ACF9C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85406D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EF89436" w14:textId="7B9A6006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7917502C" w14:paraId="19BE70FB" w14:textId="77777777">
        <w:trPr>
          <w:trHeight w:val="745"/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7F4DC293" w14:textId="5856010A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</w:t>
            </w:r>
            <w:r w:rsidRPr="00021BA3" w:rsidR="00F86961">
              <w:rPr>
                <w:rFonts w:ascii="Arial" w:hAnsi="Arial" w:cs="Arial"/>
              </w:rPr>
              <w:t>de referentieopdracht</w:t>
            </w:r>
            <w:r w:rsidRPr="00021BA3">
              <w:rPr>
                <w:rFonts w:ascii="Arial" w:hAnsi="Arial" w:cs="Arial"/>
              </w:rPr>
              <w:t xml:space="preserve"> </w:t>
            </w:r>
          </w:p>
          <w:p w:rsidR="006B5855" w:rsidP="00021BA3" w:rsidRDefault="006B5855" w14:paraId="18DEE151" w14:textId="77777777">
            <w:pPr>
              <w:spacing w:line="240" w:lineRule="auto"/>
              <w:rPr>
                <w:rFonts w:ascii="Arial" w:hAnsi="Arial" w:cs="Arial"/>
              </w:rPr>
            </w:pPr>
          </w:p>
          <w:p w:rsidR="001C7913" w:rsidP="00021BA3" w:rsidRDefault="001C7913" w14:paraId="1472B898" w14:textId="77777777">
            <w:pPr>
              <w:spacing w:line="240" w:lineRule="auto"/>
              <w:rPr>
                <w:rFonts w:ascii="Arial" w:hAnsi="Arial" w:cs="Arial"/>
              </w:rPr>
            </w:pPr>
          </w:p>
          <w:p w:rsidRPr="00021BA3" w:rsidR="009E065A" w:rsidP="00021BA3" w:rsidRDefault="009E065A" w14:paraId="1989F48B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C77307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:rsidRPr="00021BA3" w:rsidR="006B5855" w:rsidP="00021BA3" w:rsidRDefault="006B5855" w14:paraId="103034FD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:rsidRPr="00021BA3" w:rsidR="006B5855" w:rsidP="00021BA3" w:rsidRDefault="006B5855" w14:paraId="246D8CC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Pr="00021BA3" w:rsidR="006B5855" w:rsidTr="7917502C" w14:paraId="12275CA1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831B81" w:rsidP="00021BA3" w:rsidRDefault="00831B81" w14:paraId="5018F6F2" w14:textId="68C66F6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 w:eastAsiaTheme="minorHAnsi"/>
                <w:szCs w:val="18"/>
                <w:lang w:eastAsia="en-US"/>
              </w:rPr>
              <w:t>De uitvoering van de opdracht moet geheel of gedeeltelijk hebben plaatsgevonden in de afgelopen 5 jaren, te rekenen vanaf de datum van aanmelding. </w:t>
            </w:r>
          </w:p>
          <w:p w:rsidRPr="00021BA3" w:rsidR="006B5855" w:rsidP="00021BA3" w:rsidRDefault="00831B81" w14:paraId="12C32B70" w14:textId="3738B9D2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Pr="00021BA3" w:rsidR="00B306DA">
              <w:rPr>
                <w:rFonts w:ascii="Arial" w:hAnsi="Arial" w:cs="Arial"/>
              </w:rPr>
              <w:t>s</w:t>
            </w:r>
            <w:r w:rsidRPr="00021BA3" w:rsidR="00F86961">
              <w:rPr>
                <w:rFonts w:ascii="Arial" w:hAnsi="Arial" w:cs="Arial"/>
              </w:rPr>
              <w:t>tartdatum opdracht</w:t>
            </w:r>
            <w:r w:rsidRPr="00021BA3" w:rsidR="00B306DA">
              <w:rPr>
                <w:rFonts w:ascii="Arial" w:hAnsi="Arial" w:cs="Arial"/>
              </w:rPr>
              <w:t xml:space="preserve"> van de opdracht?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920CE0" w14:paraId="29DCAEB7" w14:textId="608C162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F86961" w:rsidTr="7917502C" w14:paraId="2429B4B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F86961" w:rsidP="00021BA3" w:rsidRDefault="00B306DA" w14:paraId="4D6E4C80" w14:textId="73B183F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Pr="00021BA3" w:rsidR="00F86961">
              <w:rPr>
                <w:rFonts w:ascii="Arial" w:hAnsi="Arial" w:cs="Arial"/>
              </w:rPr>
              <w:t>(voorziene) einddatum opdracht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F86961" w:rsidP="00021BA3" w:rsidRDefault="00920CE0" w14:paraId="1B79A132" w14:textId="352C210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D32845" w:rsidTr="7917502C" w14:paraId="0151EF65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63CC3" w:rsidR="00D32845" w:rsidP="20B85ECC" w:rsidRDefault="00D32845" w14:paraId="3F59A2E0" w14:textId="766E26D0">
            <w:pPr>
              <w:spacing w:line="240" w:lineRule="auto"/>
              <w:rPr>
                <w:rStyle w:val="normaltextrun"/>
                <w:rFonts w:ascii="Arial" w:hAnsi="Arial" w:eastAsia="ＭＳ ゴシック" w:cs="Arial" w:eastAsiaTheme="majorEastAsia"/>
              </w:rPr>
            </w:pPr>
            <w:r w:rsidRPr="7917502C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De werkzaamheden moeten </w:t>
            </w:r>
            <w:r w:rsidRPr="7917502C" w:rsidR="778753D9">
              <w:rPr>
                <w:rStyle w:val="normaltextrun"/>
                <w:rFonts w:ascii="Arial" w:hAnsi="Arial" w:eastAsia="ＭＳ ゴシック" w:cs="Arial" w:eastAsiaTheme="majorEastAsia"/>
              </w:rPr>
              <w:t xml:space="preserve">betreffen: </w:t>
            </w:r>
            <w:r w:rsidRPr="7917502C" w:rsidR="00EE29F3">
              <w:rPr>
                <w:rStyle w:val="normaltextrun"/>
                <w:rFonts w:ascii="Arial" w:hAnsi="Arial" w:eastAsia="ＭＳ ゴシック" w:cs="Arial" w:eastAsiaTheme="majorEastAsia"/>
              </w:rPr>
              <w:t xml:space="preserve">het vervaardigen van </w:t>
            </w:r>
            <w:r w:rsidRPr="7917502C" w:rsidR="00EE29F3">
              <w:rPr>
                <w:rStyle w:val="normaltextrun"/>
                <w:rFonts w:ascii="Arial" w:hAnsi="Arial" w:eastAsia="ＭＳ ゴシック" w:cs="Arial" w:eastAsiaTheme="majorEastAsia"/>
              </w:rPr>
              <w:t>het architectonisch en bouwkundig ontwerp</w:t>
            </w:r>
            <w:r w:rsidRPr="7917502C" w:rsidR="00EE29F3">
              <w:rPr>
                <w:rStyle w:val="normaltextrun"/>
                <w:rFonts w:ascii="Arial" w:hAnsi="Arial" w:eastAsia="ＭＳ ゴシック" w:cs="Arial" w:eastAsiaTheme="majorEastAsia"/>
              </w:rPr>
              <w:t xml:space="preserve"> en</w:t>
            </w:r>
            <w:r w:rsidRPr="7917502C" w:rsidR="00EE29F3">
              <w:rPr>
                <w:rStyle w:val="normaltextrun"/>
                <w:rFonts w:ascii="Arial" w:hAnsi="Arial" w:eastAsia="ＭＳ ゴシック" w:cs="Arial" w:eastAsiaTheme="majorEastAsia"/>
              </w:rPr>
              <w:t xml:space="preserve"> </w:t>
            </w:r>
            <w:r w:rsidRPr="7917502C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betrekking hebben op VO, DO, TO en de omgevingsvergunning </w:t>
            </w:r>
            <w:r w:rsidRPr="7917502C" w:rsidR="7A60683B">
              <w:rPr>
                <w:rStyle w:val="normaltextrun"/>
                <w:rFonts w:ascii="Arial" w:hAnsi="Arial" w:eastAsia="ＭＳ ゴシック" w:cs="Arial" w:eastAsiaTheme="majorEastAsia"/>
              </w:rPr>
              <w:t xml:space="preserve">moet </w:t>
            </w:r>
            <w:r w:rsidRPr="7917502C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op basis van dat ontwerp </w:t>
            </w:r>
            <w:r w:rsidRPr="7917502C" w:rsidR="36171760">
              <w:rPr>
                <w:rStyle w:val="normaltextrun"/>
                <w:rFonts w:ascii="Arial" w:hAnsi="Arial" w:eastAsia="ＭＳ ゴシック" w:cs="Arial" w:eastAsiaTheme="majorEastAsia"/>
              </w:rPr>
              <w:t>zijn</w:t>
            </w:r>
            <w:r w:rsidRPr="7917502C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 verleend</w:t>
            </w:r>
            <w:r w:rsidRPr="7917502C" w:rsidR="00D63CC3">
              <w:rPr>
                <w:rStyle w:val="normaltextrun"/>
                <w:rFonts w:ascii="Arial" w:hAnsi="Arial" w:eastAsia="ＭＳ ゴシック" w:cs="Arial" w:eastAsiaTheme="majorEastAsia"/>
              </w:rPr>
              <w:t>.</w:t>
            </w:r>
          </w:p>
          <w:p w:rsidR="00D63CC3" w:rsidP="00D63CC3" w:rsidRDefault="00D63CC3" w14:paraId="2DABF3A0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  <w:p w:rsidRPr="00D63CC3" w:rsidR="00D32845" w:rsidP="00D63CC3" w:rsidRDefault="00D32845" w14:paraId="6CCA3328" w14:textId="466BB92E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D63CC3">
              <w:rPr>
                <w:rStyle w:val="normaltextrun"/>
                <w:rFonts w:ascii="Arial" w:hAnsi="Arial" w:cs="Arial" w:eastAsiaTheme="majorEastAsia"/>
                <w:szCs w:val="18"/>
              </w:rPr>
              <w:t>Beschrijf hoe u hieraan voldoet</w:t>
            </w:r>
          </w:p>
          <w:p w:rsidRPr="00D63CC3" w:rsidR="00D32845" w:rsidP="00D63CC3" w:rsidRDefault="00D32845" w14:paraId="6DB5EEB8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D32845" w:rsidP="00021BA3" w:rsidRDefault="00D63CC3" w14:paraId="7793EF58" w14:textId="2B73C896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D32845" w:rsidTr="7917502C" w14:paraId="5D99159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D63CC3" w:rsidR="00D32845" w:rsidP="00D63CC3" w:rsidRDefault="00D32845" w14:paraId="2ADB16D1" w14:textId="4144BC44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De oppervlakte van de accommodatie 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dient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 ten minste </w:t>
            </w:r>
            <w:r w:rsidR="008E1A27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2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000 m² </w:t>
            </w:r>
            <w:proofErr w:type="spellStart"/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bvo</w:t>
            </w:r>
            <w:proofErr w:type="spellEnd"/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 groot 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te zijn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.</w:t>
            </w:r>
            <w:r w:rsidRPr="00D63CC3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D63CC3" w:rsidR="00D32845" w:rsidP="00D63CC3" w:rsidRDefault="009D4309" w14:paraId="7A5D8B79" w14:textId="38AE19C4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D63CC3">
              <w:rPr>
                <w:rStyle w:val="normaltextrun"/>
                <w:rFonts w:ascii="Arial" w:hAnsi="Arial" w:cs="Arial" w:eastAsiaTheme="majorEastAsia"/>
                <w:szCs w:val="18"/>
              </w:rPr>
              <w:t>Wat is de oppervlakte van de refere</w:t>
            </w:r>
            <w:r w:rsidR="00D63CC3">
              <w:rPr>
                <w:rStyle w:val="normaltextrun"/>
                <w:rFonts w:ascii="Arial" w:hAnsi="Arial" w:cs="Arial" w:eastAsiaTheme="majorEastAsia"/>
                <w:szCs w:val="18"/>
              </w:rPr>
              <w:t>n</w:t>
            </w:r>
            <w:r w:rsidRPr="00D63CC3">
              <w:rPr>
                <w:rStyle w:val="normaltextrun"/>
                <w:rFonts w:ascii="Arial" w:hAnsi="Arial" w:cs="Arial" w:eastAsiaTheme="majorEastAsia"/>
                <w:szCs w:val="18"/>
              </w:rPr>
              <w:t>tie?</w:t>
            </w:r>
          </w:p>
          <w:p w:rsidRPr="00D63CC3" w:rsidR="009D4309" w:rsidP="00D63CC3" w:rsidRDefault="009D4309" w14:paraId="087590FD" w14:textId="7D45F30E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D32845" w:rsidP="00021BA3" w:rsidRDefault="00D63CC3" w14:paraId="2147E140" w14:textId="04A058A4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B306DA" w:rsidTr="7917502C" w14:paraId="2132AD4A" w14:textId="77777777">
        <w:trPr>
          <w:jc w:val="center"/>
        </w:trPr>
        <w:tc>
          <w:tcPr>
            <w:tcW w:w="497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D63CC3" w:rsidR="009D4309" w:rsidP="00D63CC3" w:rsidRDefault="009D4309" w14:paraId="048D4C23" w14:textId="0D0D5A74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Indien aan bove</w:t>
            </w:r>
            <w:r w:rsidRPr="00D63CC3" w:rsidR="008B588F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n</w:t>
            </w:r>
            <w:r w:rsidRPr="00D63CC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staande eisen wordt voldaan k</w:t>
            </w:r>
            <w:r w:rsidRPr="00D63CC3" w:rsidR="008B588F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an de referentie punten scoren als volgt</w:t>
            </w:r>
            <w:r w:rsidRPr="00D63CC3" w:rsidR="00D45C3D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:</w:t>
            </w:r>
          </w:p>
          <w:p w:rsidR="000F7F4A" w:rsidP="008E1A27" w:rsidRDefault="000F7F4A" w14:paraId="106E0FCE" w14:textId="77777777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  <w:p w:rsidR="003F2138" w:rsidP="003F2138" w:rsidRDefault="003F2138" w14:paraId="69611B0A" w14:textId="46FE455D">
            <w:pPr>
              <w:pStyle w:val="paragraph"/>
              <w:textAlignment w:val="baseline"/>
              <w:rPr>
                <w:rStyle w:val="eop"/>
                <w:rFonts w:ascii="Arial" w:hAnsi="Arial" w:cs="Arial" w:eastAsiaTheme="majorEastAsia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Betreft het een </w:t>
            </w:r>
            <w:r w:rsidRPr="008C587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onderwijsgebouw, scoort gegadigde 5 punten.</w:t>
            </w:r>
            <w:r w:rsidRPr="008C5873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8C5873" w:rsidR="00D94B88" w:rsidP="003F2138" w:rsidRDefault="00D94B88" w14:paraId="35DE7C4A" w14:textId="77777777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:rsidRPr="008C5873" w:rsidR="003F2138" w:rsidP="003F2138" w:rsidRDefault="003F2138" w14:paraId="4D573A3B" w14:textId="77777777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8C5873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Als dit een onderwijsgebouw is voor primair onderwijs, scoort gegadigde 7 punten extra.</w:t>
            </w:r>
            <w:r w:rsidRPr="008C5873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="00D94B88" w:rsidP="008E1A27" w:rsidRDefault="00D94B88" w14:paraId="224BC044" w14:textId="77777777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  <w:p w:rsidR="003F2138" w:rsidP="008E1A27" w:rsidRDefault="00D94B88" w14:paraId="25D52C86" w14:textId="081B81B5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Omschrijf welk onderwijs wordt gegeven.</w:t>
            </w:r>
          </w:p>
          <w:p w:rsidRPr="00D63CC3" w:rsidR="003F2138" w:rsidP="008E1A27" w:rsidRDefault="003F2138" w14:paraId="0D15ECD5" w14:textId="30BFC665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</w:tc>
        <w:tc>
          <w:tcPr>
            <w:tcW w:w="354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B306DA" w:rsidP="00021BA3" w:rsidRDefault="00920CE0" w14:paraId="1D2B4CEC" w14:textId="123F2A0E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706F72" w:rsidTr="7917502C" w14:paraId="0E1BB874" w14:textId="77777777">
        <w:trPr>
          <w:jc w:val="center"/>
        </w:trPr>
        <w:tc>
          <w:tcPr>
            <w:tcW w:w="497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8E1A27" w:rsidP="00706F72" w:rsidRDefault="008E1A27" w14:paraId="1275FAB7" w14:textId="173EBB46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706F72" w:rsidP="00021BA3" w:rsidRDefault="00706F72" w14:paraId="532002E4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021BA3" w:rsidR="00FE2FF9" w:rsidTr="7917502C" w14:paraId="39833B3B" w14:textId="77777777">
        <w:trPr>
          <w:jc w:val="center"/>
        </w:trPr>
        <w:tc>
          <w:tcPr>
            <w:tcW w:w="4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021BA3" w:rsidR="00FE2FF9" w:rsidP="00706F72" w:rsidRDefault="00FE2FF9" w14:paraId="5089DF85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021BA3" w:rsidR="00FE2FF9" w:rsidP="00021BA3" w:rsidRDefault="00FE2FF9" w14:paraId="5450C430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Pr="00B63E47" w:rsidR="00A04BE0" w:rsidP="006B5855" w:rsidRDefault="00A04BE0" w14:paraId="2A600395" w14:textId="77777777">
      <w:pPr>
        <w:rPr>
          <w:rFonts w:ascii="Arial" w:hAnsi="Arial" w:cs="Arial"/>
          <w:sz w:val="20"/>
          <w:highlight w:val="cyan"/>
        </w:rPr>
      </w:pPr>
    </w:p>
    <w:p w:rsidRPr="00464A20" w:rsidR="00B63E47" w:rsidP="006B5855" w:rsidRDefault="00464A20" w14:paraId="68F39257" w14:textId="1BDC51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Pr="00464A20" w:rsidR="00B63E47">
        <w:rPr>
          <w:rFonts w:ascii="Arial" w:hAnsi="Arial" w:cs="Arial"/>
          <w:sz w:val="20"/>
        </w:rPr>
        <w:t xml:space="preserve">Vergeet niet de illustraties </w:t>
      </w:r>
      <w:r w:rsidRPr="00464A20">
        <w:rPr>
          <w:rFonts w:ascii="Arial" w:hAnsi="Arial" w:cs="Arial"/>
          <w:sz w:val="20"/>
        </w:rPr>
        <w:t>op te nemen of bij te voegen</w:t>
      </w:r>
    </w:p>
    <w:p w:rsidRPr="00D720A9" w:rsidR="006B5855" w:rsidP="006B5855" w:rsidRDefault="006B5855" w14:paraId="14D95783" w14:textId="68695C6C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sectPr w:rsidRPr="00D720A9" w:rsidR="006B5855" w:rsidSect="002B6DD9">
      <w:headerReference w:type="default" r:id="rId12"/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358D" w:rsidRDefault="0014358D" w14:paraId="70730E56" w14:textId="77777777">
      <w:r>
        <w:separator/>
      </w:r>
    </w:p>
    <w:p w:rsidR="0014358D" w:rsidRDefault="0014358D" w14:paraId="08F9EAFD" w14:textId="77777777"/>
    <w:p w:rsidR="0014358D" w:rsidP="001A6D9C" w:rsidRDefault="0014358D" w14:paraId="76B89531" w14:textId="77777777"/>
  </w:endnote>
  <w:endnote w:type="continuationSeparator" w:id="0">
    <w:p w:rsidR="0014358D" w:rsidRDefault="0014358D" w14:paraId="1EEA87A0" w14:textId="77777777">
      <w:r>
        <w:continuationSeparator/>
      </w:r>
    </w:p>
    <w:p w:rsidR="0014358D" w:rsidRDefault="0014358D" w14:paraId="2661D4B3" w14:textId="77777777"/>
    <w:p w:rsidR="0014358D" w:rsidP="001A6D9C" w:rsidRDefault="0014358D" w14:paraId="1229AD20" w14:textId="77777777"/>
  </w:endnote>
  <w:endnote w:type="continuationNotice" w:id="1">
    <w:p w:rsidR="0014358D" w:rsidRDefault="0014358D" w14:paraId="2205A2A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:rsidR="002B6DD9" w:rsidRDefault="002B6DD9" w14:paraId="11588A1F" w14:textId="7454603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:rsidR="002B6DD9" w:rsidRDefault="002B6DD9" w14:paraId="094C0187" w14:textId="6731224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358D" w:rsidP="001A6D9C" w:rsidRDefault="0014358D" w14:paraId="12156EB9" w14:textId="77777777">
      <w:r>
        <w:separator/>
      </w:r>
    </w:p>
  </w:footnote>
  <w:footnote w:type="continuationSeparator" w:id="0">
    <w:p w:rsidR="0014358D" w:rsidRDefault="0014358D" w14:paraId="0F18AE90" w14:textId="77777777">
      <w:r>
        <w:continuationSeparator/>
      </w:r>
    </w:p>
    <w:p w:rsidR="0014358D" w:rsidRDefault="0014358D" w14:paraId="40ED7326" w14:textId="77777777"/>
    <w:p w:rsidR="0014358D" w:rsidP="001A6D9C" w:rsidRDefault="0014358D" w14:paraId="7067526B" w14:textId="77777777"/>
  </w:footnote>
  <w:footnote w:type="continuationNotice" w:id="1">
    <w:p w:rsidR="0014358D" w:rsidRDefault="0014358D" w14:paraId="764003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9142E" w:rsidP="0019142E" w:rsidRDefault="0019142E" w14:paraId="58305CBF" w14:textId="48A7A429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4CF3201"/>
    <w:multiLevelType w:val="multilevel"/>
    <w:tmpl w:val="07A0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D4D7F5A"/>
    <w:multiLevelType w:val="multilevel"/>
    <w:tmpl w:val="00D2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0292942"/>
    <w:multiLevelType w:val="multilevel"/>
    <w:tmpl w:val="E24E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3" w15:restartNumberingAfterBreak="0">
    <w:nsid w:val="2E1769C1"/>
    <w:multiLevelType w:val="multilevel"/>
    <w:tmpl w:val="A8E6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E664ABB"/>
    <w:multiLevelType w:val="multilevel"/>
    <w:tmpl w:val="7518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6" w15:restartNumberingAfterBreak="0">
    <w:nsid w:val="3C1C30F6"/>
    <w:multiLevelType w:val="multilevel"/>
    <w:tmpl w:val="234C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8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20" w15:restartNumberingAfterBreak="0">
    <w:nsid w:val="6F2C2D9B"/>
    <w:multiLevelType w:val="multilevel"/>
    <w:tmpl w:val="7D4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FC8289B"/>
    <w:multiLevelType w:val="multilevel"/>
    <w:tmpl w:val="1D1E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E13E2"/>
    <w:multiLevelType w:val="multilevel"/>
    <w:tmpl w:val="DE8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37865127">
    <w:abstractNumId w:val="10"/>
  </w:num>
  <w:num w:numId="2" w16cid:durableId="1003701627">
    <w:abstractNumId w:val="17"/>
  </w:num>
  <w:num w:numId="3" w16cid:durableId="1505584185">
    <w:abstractNumId w:val="17"/>
  </w:num>
  <w:num w:numId="4" w16cid:durableId="1442187629">
    <w:abstractNumId w:val="17"/>
  </w:num>
  <w:num w:numId="5" w16cid:durableId="870263400">
    <w:abstractNumId w:val="7"/>
  </w:num>
  <w:num w:numId="6" w16cid:durableId="1941910481">
    <w:abstractNumId w:val="15"/>
  </w:num>
  <w:num w:numId="7" w16cid:durableId="591469947">
    <w:abstractNumId w:val="19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1"/>
  </w:num>
  <w:num w:numId="11" w16cid:durableId="478763441">
    <w:abstractNumId w:val="18"/>
  </w:num>
  <w:num w:numId="12" w16cid:durableId="1275789451">
    <w:abstractNumId w:val="22"/>
  </w:num>
  <w:num w:numId="13" w16cid:durableId="1867019730">
    <w:abstractNumId w:val="12"/>
  </w:num>
  <w:num w:numId="14" w16cid:durableId="1131171860">
    <w:abstractNumId w:val="5"/>
  </w:num>
  <w:num w:numId="15" w16cid:durableId="669254696">
    <w:abstractNumId w:val="6"/>
  </w:num>
  <w:num w:numId="16" w16cid:durableId="166214140">
    <w:abstractNumId w:val="13"/>
  </w:num>
  <w:num w:numId="17" w16cid:durableId="1012534950">
    <w:abstractNumId w:val="20"/>
  </w:num>
  <w:num w:numId="18" w16cid:durableId="1392265873">
    <w:abstractNumId w:val="9"/>
  </w:num>
  <w:num w:numId="19" w16cid:durableId="630134432">
    <w:abstractNumId w:val="14"/>
  </w:num>
  <w:num w:numId="20" w16cid:durableId="1247378943">
    <w:abstractNumId w:val="23"/>
  </w:num>
  <w:num w:numId="21" w16cid:durableId="174997435">
    <w:abstractNumId w:val="21"/>
  </w:num>
  <w:num w:numId="22" w16cid:durableId="2034378759">
    <w:abstractNumId w:val="16"/>
  </w:num>
  <w:num w:numId="23" w16cid:durableId="82963979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5866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0F7F4A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358D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2E71"/>
    <w:rsid w:val="001C459F"/>
    <w:rsid w:val="001C6F82"/>
    <w:rsid w:val="001C7887"/>
    <w:rsid w:val="001C7913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667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45D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401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138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0712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67BEB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2E7E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6FC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0132"/>
    <w:rsid w:val="006316A7"/>
    <w:rsid w:val="00631EB6"/>
    <w:rsid w:val="00631F4E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4D21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3CC2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6F2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0395"/>
    <w:rsid w:val="0074163B"/>
    <w:rsid w:val="00741976"/>
    <w:rsid w:val="00742C0B"/>
    <w:rsid w:val="00742E78"/>
    <w:rsid w:val="00744230"/>
    <w:rsid w:val="007462E2"/>
    <w:rsid w:val="00746780"/>
    <w:rsid w:val="00747817"/>
    <w:rsid w:val="00750143"/>
    <w:rsid w:val="00750634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10C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588F"/>
    <w:rsid w:val="008B65C4"/>
    <w:rsid w:val="008B6750"/>
    <w:rsid w:val="008C4012"/>
    <w:rsid w:val="008C538E"/>
    <w:rsid w:val="008C5CD8"/>
    <w:rsid w:val="008C5EAD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A27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0CE0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34EB"/>
    <w:rsid w:val="00964FCC"/>
    <w:rsid w:val="00966143"/>
    <w:rsid w:val="00967489"/>
    <w:rsid w:val="00967F27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309"/>
    <w:rsid w:val="009D4A69"/>
    <w:rsid w:val="009D51C1"/>
    <w:rsid w:val="009D7C35"/>
    <w:rsid w:val="009D7FE8"/>
    <w:rsid w:val="009E03BD"/>
    <w:rsid w:val="009E065A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6854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889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67B51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6E93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356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2845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C3D"/>
    <w:rsid w:val="00D462E6"/>
    <w:rsid w:val="00D464F7"/>
    <w:rsid w:val="00D51365"/>
    <w:rsid w:val="00D51454"/>
    <w:rsid w:val="00D522BD"/>
    <w:rsid w:val="00D55E22"/>
    <w:rsid w:val="00D562A6"/>
    <w:rsid w:val="00D565CE"/>
    <w:rsid w:val="00D56662"/>
    <w:rsid w:val="00D60EF8"/>
    <w:rsid w:val="00D6155F"/>
    <w:rsid w:val="00D61EE3"/>
    <w:rsid w:val="00D6271F"/>
    <w:rsid w:val="00D62A97"/>
    <w:rsid w:val="00D63CC3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4B88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6E7B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29F3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5AD44AD"/>
    <w:rsid w:val="20B85ECC"/>
    <w:rsid w:val="36171760"/>
    <w:rsid w:val="778753D9"/>
    <w:rsid w:val="7917502C"/>
    <w:rsid w:val="7A6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link w:val="Lijstalinea"/>
    <w:uiPriority w:val="34"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INKStandaard" w:customStyle="1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maatregelen" w:customStyle="1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styleId="TitelChar" w:customStyle="1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2B854D5-F1AC-4120-9B96-1DD3BBD601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lastModifiedBy>Bonhof, Niek</lastModifiedBy>
  <revision>10</revision>
  <lastPrinted>2016-07-14T08:13:00.0000000Z</lastPrinted>
  <dcterms:created xsi:type="dcterms:W3CDTF">2025-01-27T11:21:00.0000000Z</dcterms:created>
  <dcterms:modified xsi:type="dcterms:W3CDTF">2025-01-28T20:43:05.4596932Z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