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F097" w14:textId="723047EA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76621C">
        <w:rPr>
          <w:b/>
          <w:sz w:val="28"/>
        </w:rPr>
        <w:t>3.5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554D678C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4E2C5E3B" w14:textId="57165C05" w:rsidR="00432B18" w:rsidRPr="00C344A6" w:rsidRDefault="00432B18" w:rsidP="00432B18">
      <w:pPr>
        <w:jc w:val="center"/>
        <w:rPr>
          <w:i/>
        </w:rPr>
      </w:pPr>
      <w:r w:rsidRPr="00C344A6">
        <w:rPr>
          <w:i/>
        </w:rPr>
        <w:t>Bijlage behorende bij Europese op</w:t>
      </w:r>
      <w:r w:rsidR="0064388C">
        <w:rPr>
          <w:i/>
        </w:rPr>
        <w:t>enbare aanbestedingsprocedure</w:t>
      </w:r>
    </w:p>
    <w:p w14:paraId="1727E776" w14:textId="4BD1A163" w:rsidR="00432B18" w:rsidRPr="00C344A6" w:rsidRDefault="00086972" w:rsidP="00432B18">
      <w:pPr>
        <w:jc w:val="center"/>
        <w:rPr>
          <w:i/>
        </w:rPr>
      </w:pPr>
      <w:bookmarkStart w:id="0" w:name="_Hlk173828624"/>
      <w:r w:rsidRPr="009F0CE8">
        <w:rPr>
          <w:i/>
          <w:iCs/>
        </w:rPr>
        <w:t>‘Servicedesk’</w:t>
      </w:r>
      <w:bookmarkEnd w:id="0"/>
      <w:r w:rsidRPr="009F0CE8">
        <w:rPr>
          <w:i/>
          <w:iCs/>
        </w:rPr>
        <w:t xml:space="preserve"> </w:t>
      </w:r>
      <w:r w:rsidR="00432B18" w:rsidRPr="00C344A6">
        <w:rPr>
          <w:i/>
        </w:rPr>
        <w:t>ten behoeve van de Tweede Kamer der Staten-Generaal</w:t>
      </w:r>
    </w:p>
    <w:p w14:paraId="70E74E2A" w14:textId="2DA4F514" w:rsidR="00432B18" w:rsidRDefault="00432B18" w:rsidP="00432B18">
      <w:pPr>
        <w:jc w:val="center"/>
        <w:rPr>
          <w:i/>
        </w:rPr>
      </w:pPr>
      <w:r w:rsidRPr="00C344A6">
        <w:rPr>
          <w:i/>
        </w:rPr>
        <w:t>met referentienummer UTP/8000</w:t>
      </w:r>
      <w:r w:rsidR="00086972">
        <w:rPr>
          <w:i/>
        </w:rPr>
        <w:t>615</w:t>
      </w:r>
    </w:p>
    <w:p w14:paraId="045D6699" w14:textId="61EA284C" w:rsidR="00F077D7" w:rsidRDefault="00F077D7" w:rsidP="006271E2"/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>artikel 5 duodecies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08697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08697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B1F26D3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B1F26D3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DFA063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5DFA063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23317">
    <w:abstractNumId w:val="3"/>
  </w:num>
  <w:num w:numId="2" w16cid:durableId="1967009785">
    <w:abstractNumId w:val="1"/>
  </w:num>
  <w:num w:numId="3" w16cid:durableId="319388387">
    <w:abstractNumId w:val="10"/>
  </w:num>
  <w:num w:numId="4" w16cid:durableId="1955746604">
    <w:abstractNumId w:val="0"/>
  </w:num>
  <w:num w:numId="5" w16cid:durableId="616639527">
    <w:abstractNumId w:val="8"/>
  </w:num>
  <w:num w:numId="6" w16cid:durableId="57900509">
    <w:abstractNumId w:val="2"/>
  </w:num>
  <w:num w:numId="7" w16cid:durableId="390427488">
    <w:abstractNumId w:val="13"/>
  </w:num>
  <w:num w:numId="8" w16cid:durableId="1347172443">
    <w:abstractNumId w:val="6"/>
  </w:num>
  <w:num w:numId="9" w16cid:durableId="1612013973">
    <w:abstractNumId w:val="14"/>
  </w:num>
  <w:num w:numId="10" w16cid:durableId="1484589538">
    <w:abstractNumId w:val="9"/>
  </w:num>
  <w:num w:numId="11" w16cid:durableId="402920903">
    <w:abstractNumId w:val="15"/>
  </w:num>
  <w:num w:numId="12" w16cid:durableId="851797429">
    <w:abstractNumId w:val="11"/>
  </w:num>
  <w:num w:numId="13" w16cid:durableId="1985889804">
    <w:abstractNumId w:val="7"/>
  </w:num>
  <w:num w:numId="14" w16cid:durableId="766386388">
    <w:abstractNumId w:val="5"/>
  </w:num>
  <w:num w:numId="15" w16cid:durableId="1480338832">
    <w:abstractNumId w:val="12"/>
  </w:num>
  <w:num w:numId="16" w16cid:durableId="1634486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86972"/>
    <w:rsid w:val="000A1071"/>
    <w:rsid w:val="000F3915"/>
    <w:rsid w:val="00117D8C"/>
    <w:rsid w:val="001C4EEB"/>
    <w:rsid w:val="001D33B5"/>
    <w:rsid w:val="001F56FE"/>
    <w:rsid w:val="00284CC1"/>
    <w:rsid w:val="002A4A01"/>
    <w:rsid w:val="002B1368"/>
    <w:rsid w:val="002D7815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521AB8"/>
    <w:rsid w:val="00572E1C"/>
    <w:rsid w:val="005E05ED"/>
    <w:rsid w:val="00610FB9"/>
    <w:rsid w:val="006271E2"/>
    <w:rsid w:val="0064388C"/>
    <w:rsid w:val="00674240"/>
    <w:rsid w:val="006972FF"/>
    <w:rsid w:val="00762138"/>
    <w:rsid w:val="0076621C"/>
    <w:rsid w:val="00780D3B"/>
    <w:rsid w:val="00796126"/>
    <w:rsid w:val="007C7711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DE73CF"/>
    <w:rsid w:val="00E462AF"/>
    <w:rsid w:val="00E61F28"/>
    <w:rsid w:val="00EE3E55"/>
    <w:rsid w:val="00F077D7"/>
    <w:rsid w:val="00F23505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2DF0F3EFDA743BA831E7A775F736B" ma:contentTypeVersion="3" ma:contentTypeDescription="Een nieuw document maken." ma:contentTypeScope="" ma:versionID="42c5360c34529d62b1a8aa859633de8f">
  <xsd:schema xmlns:xsd="http://www.w3.org/2001/XMLSchema" xmlns:xs="http://www.w3.org/2001/XMLSchema" xmlns:p="http://schemas.microsoft.com/office/2006/metadata/properties" xmlns:ns2="406f84e2-b127-40bc-994a-1659f64f0a80" xmlns:ns3="2f4fa0d0-d9b0-4284-b32e-6b374357f346" targetNamespace="http://schemas.microsoft.com/office/2006/metadata/properties" ma:root="true" ma:fieldsID="c0be4cdbe341ffc379c76e4bb1315153" ns2:_="" ns3:_="">
    <xsd:import namespace="406f84e2-b127-40bc-994a-1659f64f0a80"/>
    <xsd:import namespace="2f4fa0d0-d9b0-4284-b32e-6b374357f3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f84e2-b127-40bc-994a-1659f64f0a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fa0d0-d9b0-4284-b32e-6b374357f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6f84e2-b127-40bc-994a-1659f64f0a80">ARHMU6VJKT3K-539047331-122</_dlc_DocId>
    <_dlc_DocIdUrl xmlns="406f84e2-b127-40bc-994a-1659f64f0a80">
      <Url>https://teamsites/team/Aanbesteding%20DA%20Servicedesk%202024/_layouts/15/DocIdRedir.aspx?ID=ARHMU6VJKT3K-539047331-122</Url>
      <Description>ARHMU6VJKT3K-539047331-122</Description>
    </_dlc_DocIdUrl>
  </documentManagement>
</p:properties>
</file>

<file path=customXml/itemProps1.xml><?xml version="1.0" encoding="utf-8"?>
<ds:datastoreItem xmlns:ds="http://schemas.openxmlformats.org/officeDocument/2006/customXml" ds:itemID="{2F1149EF-BA7A-427E-86CE-A83164CACE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BD370E-9A72-4F2B-917B-55D40CF085C7}"/>
</file>

<file path=customXml/itemProps3.xml><?xml version="1.0" encoding="utf-8"?>
<ds:datastoreItem xmlns:ds="http://schemas.openxmlformats.org/officeDocument/2006/customXml" ds:itemID="{0A295373-088C-4042-A0F4-B1D2FE8B7BED}"/>
</file>

<file path=customXml/itemProps4.xml><?xml version="1.0" encoding="utf-8"?>
<ds:datastoreItem xmlns:ds="http://schemas.openxmlformats.org/officeDocument/2006/customXml" ds:itemID="{126D7975-CF4B-4AC3-85FD-5CBBBDA90B85}"/>
</file>

<file path=customXml/itemProps5.xml><?xml version="1.0" encoding="utf-8"?>
<ds:datastoreItem xmlns:ds="http://schemas.openxmlformats.org/officeDocument/2006/customXml" ds:itemID="{2DED2B04-4FA5-48EF-A00B-50A4928785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6</cp:revision>
  <dcterms:created xsi:type="dcterms:W3CDTF">2022-12-29T13:25:00Z</dcterms:created>
  <dcterms:modified xsi:type="dcterms:W3CDTF">2024-08-06T07:38:00Z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0x0101002E02DF0F3EFDA743BA831E7A775F736B</vt:lpwstr>
  </property>
  <property fmtid="{D5CDD505-2E9C-101B-9397-08002B2CF9AE}" pid="3" name="_dlc_DocIdItemGuid">
    <vt:lpwstr>e024a9cc-a94c-404c-bd7c-c47be03ca2be</vt:lpwstr>
  </property>
</Properties>
</file>