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1C918070" w:rsidR="00284CC1" w:rsidRDefault="00DD2FC9" w:rsidP="00284CC1">
      <w:pPr>
        <w:jc w:val="center"/>
        <w:rPr>
          <w:b/>
          <w:sz w:val="28"/>
        </w:rPr>
      </w:pPr>
      <w:r>
        <w:rPr>
          <w:b/>
          <w:sz w:val="28"/>
        </w:rPr>
        <w:t>BIJLAGE 3.2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0A709EFE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4FBCB2F4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</w:t>
      </w:r>
      <w:r w:rsidR="00DD2FC9">
        <w:rPr>
          <w:b/>
          <w:sz w:val="28"/>
        </w:rPr>
        <w:t>Ë</w:t>
      </w:r>
      <w:r>
        <w:rPr>
          <w:b/>
          <w:sz w:val="28"/>
        </w:rPr>
        <w:t>LE EN ECONOMISCHE DRAAGKRACHT</w:t>
      </w:r>
    </w:p>
    <w:p w14:paraId="63D4833B" w14:textId="725DE82C" w:rsidR="007803B1" w:rsidRPr="00C344A6" w:rsidRDefault="007803B1" w:rsidP="007803B1">
      <w:pPr>
        <w:jc w:val="center"/>
        <w:rPr>
          <w:i/>
        </w:rPr>
      </w:pPr>
      <w:r w:rsidRPr="00C344A6">
        <w:rPr>
          <w:i/>
        </w:rPr>
        <w:t>Bijlage behorende bij Europese open</w:t>
      </w:r>
      <w:r w:rsidR="004D7679">
        <w:rPr>
          <w:i/>
        </w:rPr>
        <w:t>bare aanbestedingsprocedure</w:t>
      </w:r>
    </w:p>
    <w:p w14:paraId="6ABB559C" w14:textId="437C6DBE" w:rsidR="007803B1" w:rsidRPr="00C344A6" w:rsidRDefault="004D15B3" w:rsidP="007803B1">
      <w:pPr>
        <w:jc w:val="center"/>
        <w:rPr>
          <w:i/>
        </w:rPr>
      </w:pPr>
      <w:bookmarkStart w:id="0" w:name="_Hlk173828624"/>
      <w:r w:rsidRPr="009F0CE8">
        <w:rPr>
          <w:i/>
          <w:iCs/>
        </w:rPr>
        <w:t>‘Servicedesk’</w:t>
      </w:r>
      <w:bookmarkEnd w:id="0"/>
      <w:r w:rsidRPr="009F0CE8">
        <w:rPr>
          <w:i/>
          <w:iCs/>
        </w:rPr>
        <w:t xml:space="preserve"> </w:t>
      </w:r>
      <w:r w:rsidR="007803B1" w:rsidRPr="00C344A6">
        <w:rPr>
          <w:i/>
        </w:rPr>
        <w:t>ten behoeve van de Tweede Kamer der Staten-Generaal</w:t>
      </w:r>
    </w:p>
    <w:p w14:paraId="2FD02015" w14:textId="5485FD1E" w:rsidR="007803B1" w:rsidRDefault="007803B1" w:rsidP="007803B1">
      <w:pPr>
        <w:jc w:val="center"/>
        <w:rPr>
          <w:i/>
        </w:rPr>
      </w:pPr>
      <w:r w:rsidRPr="00C344A6">
        <w:rPr>
          <w:i/>
        </w:rPr>
        <w:t>met referentienummer UTP/8000</w:t>
      </w:r>
      <w:r w:rsidR="004D15B3">
        <w:rPr>
          <w:i/>
        </w:rPr>
        <w:t>615</w:t>
      </w:r>
    </w:p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61CFBF00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DD2FC9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559B03B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DD2FC9">
        <w:rPr>
          <w:rFonts w:eastAsia="MS Mincho"/>
          <w:bCs/>
          <w:lang w:eastAsia="en-US"/>
        </w:rPr>
        <w:t xml:space="preserve">Inschrijver </w:t>
      </w:r>
      <w:r>
        <w:rPr>
          <w:rFonts w:eastAsia="MS Mincho"/>
          <w:bCs/>
          <w:lang w:eastAsia="en-US"/>
        </w:rPr>
        <w:t xml:space="preserve">dat hij een beroep doet op de financiële en economische draagkracht van de hierna </w:t>
      </w:r>
      <w:r w:rsidR="00ED2D9C">
        <w:rPr>
          <w:rFonts w:eastAsia="MS Mincho"/>
          <w:bCs/>
          <w:lang w:eastAsia="en-US"/>
        </w:rPr>
        <w:t xml:space="preserve">(onder II) </w:t>
      </w:r>
      <w:r>
        <w:rPr>
          <w:rFonts w:eastAsia="MS Mincho"/>
          <w:bCs/>
          <w:lang w:eastAsia="en-US"/>
        </w:rPr>
        <w:t xml:space="preserve">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de </w:t>
      </w:r>
      <w:r w:rsidR="00DD2FC9">
        <w:rPr>
          <w:rFonts w:eastAsia="MS Mincho"/>
          <w:bCs/>
          <w:lang w:eastAsia="en-US"/>
        </w:rPr>
        <w:t xml:space="preserve">Inschrijver </w:t>
      </w:r>
      <w:r w:rsidR="00E61F28">
        <w:rPr>
          <w:rFonts w:eastAsia="MS Mincho"/>
          <w:bCs/>
          <w:lang w:eastAsia="en-US"/>
        </w:rPr>
        <w:t xml:space="preserve">beide </w:t>
      </w:r>
      <w:r w:rsidR="00E61F28" w:rsidRPr="00DD2FC9">
        <w:rPr>
          <w:rFonts w:eastAsia="MS Mincho"/>
          <w:bCs/>
          <w:lang w:eastAsia="en-US"/>
        </w:rPr>
        <w:t xml:space="preserve">hoofdelijk </w:t>
      </w:r>
      <w:r w:rsidRPr="00DD2FC9">
        <w:rPr>
          <w:rFonts w:eastAsia="MS Mincho"/>
          <w:bCs/>
          <w:lang w:eastAsia="en-US"/>
        </w:rPr>
        <w:t>aansprakelijk</w:t>
      </w:r>
      <w:r>
        <w:rPr>
          <w:rFonts w:eastAsia="MS Mincho"/>
          <w:bCs/>
          <w:lang w:eastAsia="en-US"/>
        </w:rPr>
        <w:t xml:space="preserve">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uitvoering van de </w:t>
      </w:r>
      <w:r w:rsidR="00DD2FC9">
        <w:rPr>
          <w:rFonts w:eastAsia="MS Mincho"/>
          <w:bCs/>
          <w:lang w:eastAsia="en-US"/>
        </w:rPr>
        <w:t xml:space="preserve">(eventuele) </w:t>
      </w:r>
      <w:r w:rsidR="003D48B5">
        <w:rPr>
          <w:rFonts w:eastAsia="MS Mincho"/>
          <w:bCs/>
          <w:lang w:eastAsia="en-US"/>
        </w:rPr>
        <w:t xml:space="preserve">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34F00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D2D9C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227F822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DD2FC9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4D15B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7BD139C0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DD2FC9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4D15B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5A598AF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DD2FC9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Default="006972FF" w:rsidP="00A86AB3">
      <w:pPr>
        <w:spacing w:line="276" w:lineRule="auto"/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6188451D" w:rsidR="002D7815" w:rsidRPr="00DC029E" w:rsidRDefault="006972FF" w:rsidP="00A86AB3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hij met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is overeengekomen dat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>een beroep doet op de financiële en economische draagkracht van de hierna genoemde onderaannemer/Derde en da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Inschrijver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als 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DC029E">
        <w:rPr>
          <w:rFonts w:ascii="Verdana" w:hAnsi="Verdana"/>
          <w:sz w:val="18"/>
          <w:szCs w:val="18"/>
        </w:rPr>
        <w:t xml:space="preserve">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Inschrijving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op de Aanbestedingsprocedure en de uitvoering van de </w:t>
      </w:r>
      <w:r w:rsid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(eventuele) </w:t>
      </w:r>
      <w:r w:rsidR="00E61F28"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Overeenkomst, en </w:t>
      </w:r>
    </w:p>
    <w:p w14:paraId="2460F77D" w14:textId="4924D22A" w:rsidR="00FE185F" w:rsidRPr="00DC029E" w:rsidRDefault="00E61F28" w:rsidP="00A86AB3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</w:t>
      </w:r>
      <w:bookmarkStart w:id="1" w:name="_GoBack"/>
      <w:bookmarkEnd w:id="1"/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ende Dienst de Overeenkomst sluit met de</w:t>
      </w:r>
      <w:r w:rsidRPr="00DC029E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DC029E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DC029E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493E5697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778CBAA4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6CE112F9" w14:textId="63980EE5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4D15B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5EADF4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7E8385D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6B2A961" w14:textId="0CA6208A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4D15B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5868D4BF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48B6944E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1F6443E9" w14:textId="409E5440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883D0BB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6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6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883D0BB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6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6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1A78C44D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6A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6A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1A78C44D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6A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6A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36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284CC1"/>
    <w:rsid w:val="002B1368"/>
    <w:rsid w:val="002D7815"/>
    <w:rsid w:val="003D345B"/>
    <w:rsid w:val="003D48B5"/>
    <w:rsid w:val="004658C8"/>
    <w:rsid w:val="004D15B3"/>
    <w:rsid w:val="004D7679"/>
    <w:rsid w:val="00521AB8"/>
    <w:rsid w:val="006271E2"/>
    <w:rsid w:val="006972FF"/>
    <w:rsid w:val="007803B1"/>
    <w:rsid w:val="00825755"/>
    <w:rsid w:val="008C2752"/>
    <w:rsid w:val="009239C0"/>
    <w:rsid w:val="009436C0"/>
    <w:rsid w:val="009752D8"/>
    <w:rsid w:val="0098023F"/>
    <w:rsid w:val="00A86AB3"/>
    <w:rsid w:val="00C51AB8"/>
    <w:rsid w:val="00C52BFA"/>
    <w:rsid w:val="00D150A0"/>
    <w:rsid w:val="00D2057F"/>
    <w:rsid w:val="00DC029E"/>
    <w:rsid w:val="00DD2FC9"/>
    <w:rsid w:val="00E61F28"/>
    <w:rsid w:val="00ED2D9C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2DF0F3EFDA743BA831E7A775F736B" ma:contentTypeVersion="3" ma:contentTypeDescription="Een nieuw document maken." ma:contentTypeScope="" ma:versionID="42c5360c34529d62b1a8aa859633de8f">
  <xsd:schema xmlns:xsd="http://www.w3.org/2001/XMLSchema" xmlns:xs="http://www.w3.org/2001/XMLSchema" xmlns:p="http://schemas.microsoft.com/office/2006/metadata/properties" xmlns:ns2="406f84e2-b127-40bc-994a-1659f64f0a80" xmlns:ns3="2f4fa0d0-d9b0-4284-b32e-6b374357f346" targetNamespace="http://schemas.microsoft.com/office/2006/metadata/properties" ma:root="true" ma:fieldsID="c0be4cdbe341ffc379c76e4bb1315153" ns2:_="" ns3:_="">
    <xsd:import namespace="406f84e2-b127-40bc-994a-1659f64f0a80"/>
    <xsd:import namespace="2f4fa0d0-d9b0-4284-b32e-6b374357f3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f84e2-b127-40bc-994a-1659f64f0a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fa0d0-d9b0-4284-b32e-6b374357f3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06f84e2-b127-40bc-994a-1659f64f0a80">ARHMU6VJKT3K-539047331-119</_dlc_DocId>
    <_dlc_DocIdUrl xmlns="406f84e2-b127-40bc-994a-1659f64f0a80">
      <Url>https://teamsites/team/Aanbesteding%20DA%20Servicedesk%202024/_layouts/15/DocIdRedir.aspx?ID=ARHMU6VJKT3K-539047331-119</Url>
      <Description>ARHMU6VJKT3K-539047331-119</Description>
    </_dlc_DocIdUrl>
  </documentManagement>
</p:properties>
</file>

<file path=customXml/itemProps1.xml><?xml version="1.0" encoding="utf-8"?>
<ds:datastoreItem xmlns:ds="http://schemas.openxmlformats.org/officeDocument/2006/customXml" ds:itemID="{EB5ACFB6-0A12-4203-9C3B-93D358C99E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90A79-58CF-45D8-9CF6-2FB1C3A0D872}"/>
</file>

<file path=customXml/itemProps3.xml><?xml version="1.0" encoding="utf-8"?>
<ds:datastoreItem xmlns:ds="http://schemas.openxmlformats.org/officeDocument/2006/customXml" ds:itemID="{BFF73B79-33BC-4E4B-B196-C03190CC3A84}"/>
</file>

<file path=customXml/itemProps4.xml><?xml version="1.0" encoding="utf-8"?>
<ds:datastoreItem xmlns:ds="http://schemas.openxmlformats.org/officeDocument/2006/customXml" ds:itemID="{05311950-735C-457A-93B6-0250A2E6969B}"/>
</file>

<file path=customXml/itemProps5.xml><?xml version="1.0" encoding="utf-8"?>
<ds:datastoreItem xmlns:ds="http://schemas.openxmlformats.org/officeDocument/2006/customXml" ds:itemID="{7C6FB888-B67E-450D-8BE6-9035E8B482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Bas Willems</cp:lastModifiedBy>
  <cp:revision>19</cp:revision>
  <dcterms:created xsi:type="dcterms:W3CDTF">2021-07-15T07:24:00Z</dcterms:created>
  <dcterms:modified xsi:type="dcterms:W3CDTF">2024-08-14T17:24:00Z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0x0101002E02DF0F3EFDA743BA831E7A775F736B</vt:lpwstr>
  </property>
  <property fmtid="{D5CDD505-2E9C-101B-9397-08002B2CF9AE}" pid="3" name="_dlc_DocIdItemGuid">
    <vt:lpwstr>8131f94c-3907-413f-bd11-0db21dd3ef45</vt:lpwstr>
  </property>
</Properties>
</file>