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2AD0" w14:textId="77777777" w:rsidR="003204D6" w:rsidRPr="000A1DB8" w:rsidRDefault="003204D6" w:rsidP="003204D6">
      <w:pPr>
        <w:pStyle w:val="Kop1"/>
        <w:numPr>
          <w:ilvl w:val="0"/>
          <w:numId w:val="15"/>
        </w:numPr>
        <w:rPr>
          <w:rFonts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88432933"/>
      <w:r w:rsidRPr="000A1DB8">
        <w:rPr>
          <w:rFonts w:cstheme="minorHAnsi"/>
          <w:sz w:val="24"/>
        </w:rPr>
        <w:t xml:space="preserve">: Ervaring </w:t>
      </w:r>
      <w:bookmarkEnd w:id="0"/>
      <w:bookmarkEnd w:id="1"/>
      <w:bookmarkEnd w:id="2"/>
      <w:r>
        <w:rPr>
          <w:rFonts w:cstheme="minorHAnsi"/>
          <w:sz w:val="24"/>
        </w:rPr>
        <w:t>inschrijver</w:t>
      </w:r>
      <w:bookmarkEnd w:id="3"/>
    </w:p>
    <w:p w14:paraId="19B44681" w14:textId="77777777" w:rsidR="003204D6" w:rsidRPr="000A1DB8" w:rsidRDefault="003204D6" w:rsidP="003204D6">
      <w:pPr>
        <w:rPr>
          <w:rFonts w:cstheme="minorHAnsi"/>
        </w:rPr>
      </w:pPr>
      <w:r>
        <w:rPr>
          <w:rFonts w:cstheme="minorHAnsi"/>
        </w:rPr>
        <w:t>Inschrijver</w:t>
      </w:r>
      <w:r w:rsidRPr="000A1DB8">
        <w:rPr>
          <w:rFonts w:cstheme="minorHAnsi"/>
        </w:rPr>
        <w:t xml:space="preserve"> dient gebruik te maken van onderstaande tabel voor het indienen van referenties. </w:t>
      </w:r>
    </w:p>
    <w:p w14:paraId="34018DA5" w14:textId="77777777" w:rsidR="003204D6" w:rsidRPr="000A1DB8" w:rsidRDefault="003204D6" w:rsidP="003204D6">
      <w:pPr>
        <w:rPr>
          <w:rFonts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3204D6" w:rsidRPr="000A1DB8" w14:paraId="34CC562E" w14:textId="77777777" w:rsidTr="00FF42F3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3AA3B10F" w14:textId="77777777" w:rsidR="003204D6" w:rsidRPr="000A1DB8" w:rsidRDefault="003204D6" w:rsidP="00FF42F3">
            <w:pPr>
              <w:spacing w:before="90" w:after="54"/>
              <w:ind w:left="57" w:right="57"/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3204D6" w:rsidRPr="000A1DB8" w14:paraId="4586B6C7" w14:textId="77777777" w:rsidTr="00FF42F3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1E12F25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7E8907B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FFBAF74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C27139">
              <w:rPr>
                <w:rFonts w:cstheme="minorHAnsi"/>
                <w:color w:val="F79646" w:themeColor="accent6"/>
                <w:szCs w:val="18"/>
              </w:rPr>
              <w:t xml:space="preserve">A   B   </w:t>
            </w:r>
          </w:p>
        </w:tc>
      </w:tr>
      <w:tr w:rsidR="003204D6" w:rsidRPr="000A1DB8" w14:paraId="289A8A6F" w14:textId="77777777" w:rsidTr="00FF42F3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C1ECEA0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4E9C444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71B2D03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0383C796" w14:textId="77777777" w:rsidTr="00FF42F3">
        <w:trPr>
          <w:cantSplit/>
          <w:jc w:val="center"/>
        </w:trPr>
        <w:tc>
          <w:tcPr>
            <w:tcW w:w="567" w:type="dxa"/>
            <w:vMerge/>
          </w:tcPr>
          <w:p w14:paraId="4BBD7C98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F61BCDE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23976ED6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07E43F0C" w14:textId="77777777" w:rsidTr="00FF42F3">
        <w:trPr>
          <w:cantSplit/>
          <w:jc w:val="center"/>
        </w:trPr>
        <w:tc>
          <w:tcPr>
            <w:tcW w:w="567" w:type="dxa"/>
            <w:vMerge/>
          </w:tcPr>
          <w:p w14:paraId="718C6FA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3A523CE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615B554C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6CFF6518" w14:textId="77777777" w:rsidTr="00FF42F3">
        <w:trPr>
          <w:cantSplit/>
          <w:jc w:val="center"/>
        </w:trPr>
        <w:tc>
          <w:tcPr>
            <w:tcW w:w="567" w:type="dxa"/>
            <w:vMerge w:val="restart"/>
          </w:tcPr>
          <w:p w14:paraId="5A535B31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ADE4A9B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4CE0F40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354ED6B2" w14:textId="77777777" w:rsidTr="00FF42F3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CD649C6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3D8F4B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1531DF43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7F497812" w14:textId="77777777" w:rsidTr="00FF42F3">
        <w:trPr>
          <w:cantSplit/>
          <w:jc w:val="center"/>
        </w:trPr>
        <w:tc>
          <w:tcPr>
            <w:tcW w:w="567" w:type="dxa"/>
            <w:vMerge/>
          </w:tcPr>
          <w:p w14:paraId="2C8F3DD6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E44060C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2A8C2E3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656E50C3" w14:textId="77777777" w:rsidTr="00FF42F3">
        <w:trPr>
          <w:cantSplit/>
          <w:jc w:val="center"/>
        </w:trPr>
        <w:tc>
          <w:tcPr>
            <w:tcW w:w="567" w:type="dxa"/>
            <w:vMerge/>
          </w:tcPr>
          <w:p w14:paraId="4090432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96DD9E7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064D7AD7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6012E6CE" w14:textId="77777777" w:rsidTr="00FF42F3">
        <w:trPr>
          <w:cantSplit/>
          <w:jc w:val="center"/>
        </w:trPr>
        <w:tc>
          <w:tcPr>
            <w:tcW w:w="567" w:type="dxa"/>
            <w:vMerge/>
          </w:tcPr>
          <w:p w14:paraId="541D2DB1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E6ECBDE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7B900B6A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74CC2335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02D4C12" w14:textId="77777777" w:rsidR="003204D6" w:rsidRPr="000A1DB8" w:rsidRDefault="003204D6" w:rsidP="00FF42F3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 w:rsidRPr="000A1DB8">
              <w:rPr>
                <w:rFonts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3204D6" w:rsidRPr="000A1DB8" w14:paraId="18CCAA52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6F8BD5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05453A8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1A0F61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5748B167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AEDA76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4FFD66F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5D213A7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68EC4FFA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CA9E0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A1E2632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AC4553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424B1ED3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C506F5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DA8B660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cstheme="minorHAnsi"/>
                <w:sz w:val="16"/>
                <w:szCs w:val="18"/>
              </w:rPr>
              <w:t>o</w:t>
            </w:r>
            <w:r w:rsidRPr="000A1DB8">
              <w:rPr>
                <w:rFonts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6964C2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€</w:t>
            </w:r>
          </w:p>
        </w:tc>
      </w:tr>
      <w:tr w:rsidR="003204D6" w:rsidRPr="000A1DB8" w14:paraId="3E6C59F6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EA4EE8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5E1F458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867BA8B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€</w:t>
            </w:r>
          </w:p>
        </w:tc>
      </w:tr>
      <w:tr w:rsidR="003204D6" w:rsidRPr="000A1DB8" w14:paraId="43FF196B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C408C2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490E4E0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  <w:r w:rsidRPr="000A1DB8">
              <w:rPr>
                <w:rFonts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cstheme="minorHAnsi"/>
                <w:bCs/>
                <w:sz w:val="16"/>
                <w:szCs w:val="18"/>
              </w:rPr>
              <w:t>pdracht</w:t>
            </w:r>
          </w:p>
          <w:p w14:paraId="05A93C85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4883774F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7684E5FE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6378285F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13B1C252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  <w:p w14:paraId="2578764B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5EDF0F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67A004AF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00E09D4C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</w:tr>
      <w:tr w:rsidR="003204D6" w:rsidRPr="000A1DB8" w14:paraId="0170C418" w14:textId="77777777" w:rsidTr="00FF4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C7EE92D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C43758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8BF632" w14:textId="77777777" w:rsidR="003204D6" w:rsidRPr="000A1DB8" w:rsidRDefault="003204D6" w:rsidP="00FF42F3">
            <w:pPr>
              <w:spacing w:before="90" w:after="54" w:line="276" w:lineRule="auto"/>
              <w:ind w:left="57" w:right="57"/>
              <w:rPr>
                <w:rFonts w:cstheme="minorHAnsi"/>
                <w:bCs/>
                <w:sz w:val="16"/>
                <w:szCs w:val="18"/>
              </w:rPr>
            </w:pPr>
          </w:p>
        </w:tc>
      </w:tr>
    </w:tbl>
    <w:p w14:paraId="5E1F7DB8" w14:textId="77777777" w:rsidR="003204D6" w:rsidRPr="000A1DB8" w:rsidRDefault="003204D6" w:rsidP="003204D6">
      <w:pPr>
        <w:rPr>
          <w:rFonts w:cstheme="minorHAnsi"/>
          <w:sz w:val="16"/>
          <w:szCs w:val="18"/>
        </w:rPr>
      </w:pPr>
    </w:p>
    <w:p w14:paraId="7926F41A" w14:textId="77777777" w:rsidR="003204D6" w:rsidRDefault="003204D6" w:rsidP="003204D6">
      <w:pPr>
        <w:spacing w:after="200" w:line="276" w:lineRule="auto"/>
        <w:rPr>
          <w:rFonts w:cstheme="minorHAnsi"/>
          <w:szCs w:val="18"/>
        </w:rPr>
      </w:pPr>
      <w:r>
        <w:rPr>
          <w:rFonts w:cstheme="minorHAnsi"/>
          <w:szCs w:val="18"/>
        </w:rPr>
        <w:br w:type="page"/>
      </w:r>
    </w:p>
    <w:p w14:paraId="666F8334" w14:textId="77777777" w:rsidR="003204D6" w:rsidRPr="000A1DB8" w:rsidRDefault="003204D6" w:rsidP="003204D6">
      <w:pPr>
        <w:rPr>
          <w:rFonts w:cstheme="minorHAnsi"/>
          <w:szCs w:val="18"/>
        </w:rPr>
      </w:pPr>
      <w:r w:rsidRPr="000A1DB8">
        <w:rPr>
          <w:rFonts w:cstheme="minorHAnsi"/>
          <w:szCs w:val="18"/>
        </w:rPr>
        <w:lastRenderedPageBreak/>
        <w:t xml:space="preserve">Ondergetekende verklaart bovenstaande tabel naar waarheid te hebben ingevuld. </w:t>
      </w:r>
    </w:p>
    <w:p w14:paraId="5F09422C" w14:textId="77777777" w:rsidR="003204D6" w:rsidRDefault="003204D6" w:rsidP="003204D6">
      <w:pPr>
        <w:rPr>
          <w:rFonts w:cstheme="minorHAnsi"/>
          <w:szCs w:val="18"/>
        </w:rPr>
      </w:pPr>
      <w:r w:rsidRPr="000A1DB8">
        <w:rPr>
          <w:rFonts w:cstheme="minorHAnsi"/>
          <w:szCs w:val="18"/>
        </w:rPr>
        <w:t xml:space="preserve">Tevens verklaart ondergetekende hierbij dat deze desgewenst op het eerste verzoek van </w:t>
      </w:r>
      <w:r>
        <w:rPr>
          <w:rFonts w:cstheme="minorHAnsi"/>
          <w:szCs w:val="18"/>
        </w:rPr>
        <w:t>o</w:t>
      </w:r>
      <w:r w:rsidRPr="000A1DB8">
        <w:rPr>
          <w:rFonts w:cstheme="minorHAnsi"/>
          <w:szCs w:val="18"/>
        </w:rPr>
        <w:t>pdrachtgever binnen drie (3) dagen na een dergelijk verzoek bewijsstukken zal overleggen.</w:t>
      </w:r>
    </w:p>
    <w:p w14:paraId="013C7B7D" w14:textId="77777777" w:rsidR="003204D6" w:rsidRDefault="003204D6" w:rsidP="003204D6">
      <w:pPr>
        <w:rPr>
          <w:rFonts w:cstheme="minorHAnsi"/>
          <w:szCs w:val="18"/>
        </w:rPr>
      </w:pPr>
    </w:p>
    <w:p w14:paraId="085A144C" w14:textId="77777777" w:rsidR="003204D6" w:rsidRDefault="003204D6" w:rsidP="003204D6">
      <w:pPr>
        <w:rPr>
          <w:rFonts w:cstheme="minorHAnsi"/>
          <w:szCs w:val="18"/>
        </w:rPr>
      </w:pPr>
    </w:p>
    <w:p w14:paraId="02C96FB2" w14:textId="77777777" w:rsidR="003204D6" w:rsidRDefault="003204D6" w:rsidP="003204D6">
      <w:pPr>
        <w:rPr>
          <w:rFonts w:cstheme="minorHAnsi"/>
          <w:szCs w:val="18"/>
        </w:rPr>
      </w:pPr>
    </w:p>
    <w:p w14:paraId="04CEB49B" w14:textId="77777777" w:rsidR="003204D6" w:rsidRPr="000A1DB8" w:rsidRDefault="003204D6" w:rsidP="003204D6">
      <w:pPr>
        <w:rPr>
          <w:rFonts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204D6" w:rsidRPr="000A1DB8" w14:paraId="44991392" w14:textId="77777777" w:rsidTr="00FF42F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8F34B3C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899EFFF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0E529752" w14:textId="77777777" w:rsidTr="00FF42F3">
        <w:trPr>
          <w:jc w:val="center"/>
        </w:trPr>
        <w:tc>
          <w:tcPr>
            <w:tcW w:w="2835" w:type="dxa"/>
            <w:shd w:val="clear" w:color="auto" w:fill="E6E6E6"/>
          </w:tcPr>
          <w:p w14:paraId="3F90A207" w14:textId="77777777" w:rsidR="003204D6" w:rsidRPr="000A1DB8" w:rsidRDefault="003204D6" w:rsidP="00FF42F3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AA4C627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25DD941F" w14:textId="77777777" w:rsidTr="00FF42F3">
        <w:trPr>
          <w:jc w:val="center"/>
        </w:trPr>
        <w:tc>
          <w:tcPr>
            <w:tcW w:w="2835" w:type="dxa"/>
            <w:shd w:val="clear" w:color="auto" w:fill="E6E6E6"/>
          </w:tcPr>
          <w:p w14:paraId="1183CD67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086BAD22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27893687" w14:textId="77777777" w:rsidTr="00FF42F3">
        <w:trPr>
          <w:jc w:val="center"/>
        </w:trPr>
        <w:tc>
          <w:tcPr>
            <w:tcW w:w="2835" w:type="dxa"/>
            <w:shd w:val="clear" w:color="auto" w:fill="E6E6E6"/>
          </w:tcPr>
          <w:p w14:paraId="40882787" w14:textId="77777777" w:rsidR="003204D6" w:rsidRPr="000A1DB8" w:rsidRDefault="003204D6" w:rsidP="00FF42F3">
            <w:pPr>
              <w:spacing w:before="90" w:after="54"/>
              <w:ind w:left="57" w:right="57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42613DB6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  <w:tr w:rsidR="003204D6" w:rsidRPr="000A1DB8" w14:paraId="4F74FE81" w14:textId="77777777" w:rsidTr="00FF42F3">
        <w:trPr>
          <w:jc w:val="center"/>
        </w:trPr>
        <w:tc>
          <w:tcPr>
            <w:tcW w:w="2835" w:type="dxa"/>
            <w:shd w:val="clear" w:color="auto" w:fill="E6E6E6"/>
          </w:tcPr>
          <w:p w14:paraId="55FD907D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  <w:r w:rsidRPr="000A1DB8">
              <w:rPr>
                <w:rFonts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B9CF521" w14:textId="77777777" w:rsidR="003204D6" w:rsidRPr="000A1DB8" w:rsidRDefault="003204D6" w:rsidP="00FF42F3">
            <w:pPr>
              <w:spacing w:before="90" w:after="54"/>
              <w:ind w:left="57" w:right="57"/>
              <w:jc w:val="both"/>
              <w:rPr>
                <w:rFonts w:cstheme="minorHAnsi"/>
                <w:sz w:val="16"/>
                <w:szCs w:val="18"/>
              </w:rPr>
            </w:pPr>
          </w:p>
        </w:tc>
      </w:tr>
    </w:tbl>
    <w:p w14:paraId="5B2D0849" w14:textId="77777777" w:rsidR="00440993" w:rsidRPr="00440993" w:rsidRDefault="00440993" w:rsidP="00693C9B"/>
    <w:sectPr w:rsidR="00440993" w:rsidRPr="00440993" w:rsidSect="003204D6">
      <w:footerReference w:type="default" r:id="rId8"/>
      <w:footerReference w:type="first" r:id="rId9"/>
      <w:pgSz w:w="11906" w:h="16838" w:code="9"/>
      <w:pgMar w:top="2126" w:right="2410" w:bottom="2211" w:left="241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73E5" w14:textId="77777777" w:rsidR="0027772E" w:rsidRDefault="0027772E" w:rsidP="003204D6">
      <w:pPr>
        <w:spacing w:line="240" w:lineRule="auto"/>
      </w:pPr>
      <w:r>
        <w:separator/>
      </w:r>
    </w:p>
  </w:endnote>
  <w:endnote w:type="continuationSeparator" w:id="0">
    <w:p w14:paraId="23087657" w14:textId="77777777" w:rsidR="0027772E" w:rsidRDefault="0027772E" w:rsidP="003204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5C9B0" w14:textId="77777777" w:rsidR="003204D6" w:rsidRDefault="003204D6" w:rsidP="003204D6">
    <w:pPr>
      <w:pStyle w:val="Voettekst"/>
      <w:ind w:left="-567" w:hanging="142"/>
      <w:jc w:val="center"/>
    </w:pPr>
    <w:r w:rsidRPr="003204D6">
      <w:t>Invulformulier B: Ervaring inschrijver</w:t>
    </w:r>
    <w:r>
      <w:t xml:space="preserve"> – aanbesteding ANPR-camera’s – BV2023-0032</w:t>
    </w:r>
  </w:p>
  <w:p w14:paraId="47DB1658" w14:textId="77777777" w:rsidR="003204D6" w:rsidRDefault="003204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EC0E" w14:textId="77C2C354" w:rsidR="003204D6" w:rsidRDefault="003204D6" w:rsidP="003204D6">
    <w:pPr>
      <w:pStyle w:val="Voettekst"/>
      <w:ind w:left="-567" w:hanging="142"/>
      <w:jc w:val="center"/>
    </w:pPr>
    <w:r w:rsidRPr="003204D6">
      <w:t>Invulformulier B: Ervaring inschrijver</w:t>
    </w:r>
    <w:r>
      <w:t xml:space="preserve"> – aanbesteding ANPR-camera’s – BV2023-0032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3FE4" w14:textId="77777777" w:rsidR="0027772E" w:rsidRDefault="0027772E" w:rsidP="003204D6">
      <w:pPr>
        <w:spacing w:line="240" w:lineRule="auto"/>
      </w:pPr>
      <w:r>
        <w:separator/>
      </w:r>
    </w:p>
  </w:footnote>
  <w:footnote w:type="continuationSeparator" w:id="0">
    <w:p w14:paraId="1F3D4C3E" w14:textId="77777777" w:rsidR="0027772E" w:rsidRDefault="0027772E" w:rsidP="003204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4A8EB76A"/>
    <w:lvl w:ilvl="0" w:tplc="FBE402B0">
      <w:start w:val="2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51392">
    <w:abstractNumId w:val="5"/>
  </w:num>
  <w:num w:numId="2" w16cid:durableId="1522744868">
    <w:abstractNumId w:val="11"/>
  </w:num>
  <w:num w:numId="3" w16cid:durableId="248849762">
    <w:abstractNumId w:val="2"/>
  </w:num>
  <w:num w:numId="4" w16cid:durableId="237791442">
    <w:abstractNumId w:val="0"/>
  </w:num>
  <w:num w:numId="5" w16cid:durableId="758254735">
    <w:abstractNumId w:val="1"/>
  </w:num>
  <w:num w:numId="6" w16cid:durableId="1939410481">
    <w:abstractNumId w:val="4"/>
  </w:num>
  <w:num w:numId="7" w16cid:durableId="1391806268">
    <w:abstractNumId w:val="12"/>
  </w:num>
  <w:num w:numId="8" w16cid:durableId="1586038905">
    <w:abstractNumId w:val="10"/>
  </w:num>
  <w:num w:numId="9" w16cid:durableId="1555969687">
    <w:abstractNumId w:val="7"/>
  </w:num>
  <w:num w:numId="10" w16cid:durableId="817964460">
    <w:abstractNumId w:val="14"/>
  </w:num>
  <w:num w:numId="11" w16cid:durableId="327639559">
    <w:abstractNumId w:val="13"/>
  </w:num>
  <w:num w:numId="12" w16cid:durableId="1316833766">
    <w:abstractNumId w:val="6"/>
  </w:num>
  <w:num w:numId="13" w16cid:durableId="457528199">
    <w:abstractNumId w:val="8"/>
  </w:num>
  <w:num w:numId="14" w16cid:durableId="448548792">
    <w:abstractNumId w:val="9"/>
  </w:num>
  <w:num w:numId="15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D6"/>
    <w:rsid w:val="00011D4B"/>
    <w:rsid w:val="00093EAC"/>
    <w:rsid w:val="000A2102"/>
    <w:rsid w:val="0027772E"/>
    <w:rsid w:val="002C3EED"/>
    <w:rsid w:val="003204D6"/>
    <w:rsid w:val="00440993"/>
    <w:rsid w:val="004D6E14"/>
    <w:rsid w:val="00693C9B"/>
    <w:rsid w:val="006B197D"/>
    <w:rsid w:val="0075229A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33519"/>
  <w15:chartTrackingRefBased/>
  <w15:docId w15:val="{5ACBEE44-9F4D-43A8-9FA1-BDE74BD1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nl-NL" w:eastAsia="en-US" w:bidi="ar-SA"/>
        <w14:ligatures w14:val="standardContextual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204D6"/>
    <w:pPr>
      <w:spacing w:line="288" w:lineRule="auto"/>
      <w:ind w:left="0" w:firstLine="0"/>
    </w:pPr>
    <w:rPr>
      <w:rFonts w:asciiTheme="minorHAnsi" w:eastAsia="Times New Roman" w:hAnsiTheme="minorHAnsi" w:cs="Times New Roman"/>
      <w:kern w:val="0"/>
      <w:sz w:val="22"/>
      <w:szCs w:val="24"/>
      <w:lang w:eastAsia="nl-NL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04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04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3204D6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04D6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04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04D6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3204D6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04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04D6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3204D6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204D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4D6"/>
    <w:rPr>
      <w:rFonts w:asciiTheme="minorHAnsi" w:eastAsia="Times New Roman" w:hAnsiTheme="minorHAnsi" w:cs="Times New Roman"/>
      <w:kern w:val="0"/>
      <w:sz w:val="22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204D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4D6"/>
    <w:rPr>
      <w:rFonts w:asciiTheme="minorHAnsi" w:eastAsia="Times New Roman" w:hAnsiTheme="minorHAnsi" w:cs="Times New Roman"/>
      <w:kern w:val="0"/>
      <w:sz w:val="22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5D67E222DBD41886145165ABA1474" ma:contentTypeVersion="10" ma:contentTypeDescription="Een nieuw document maken." ma:contentTypeScope="" ma:versionID="ba549921d9c3e7fb733d9dc12abe416b">
  <xsd:schema xmlns:xsd="http://www.w3.org/2001/XMLSchema" xmlns:xs="http://www.w3.org/2001/XMLSchema" xmlns:p="http://schemas.microsoft.com/office/2006/metadata/properties" xmlns:ns2="6a53b160-1eaf-4260-bddd-db17ceea1773" xmlns:ns3="877a3c6f-827e-43d6-ba1c-9aabf939dcce" targetNamespace="http://schemas.microsoft.com/office/2006/metadata/properties" ma:root="true" ma:fieldsID="92c4dbe4f85640d88ce1017b5e858171" ns2:_="" ns3:_="">
    <xsd:import namespace="6a53b160-1eaf-4260-bddd-db17ceea1773"/>
    <xsd:import namespace="877a3c6f-827e-43d6-ba1c-9aabf939dc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3b160-1eaf-4260-bddd-db17ceea1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3c6f-827e-43d6-ba1c-9aabf939dcc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d7b339-f8ab-4aba-8a12-eac506de2d63}" ma:internalName="TaxCatchAll" ma:showField="CatchAllData" ma:web="877a3c6f-827e-43d6-ba1c-9aabf939dc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53b160-1eaf-4260-bddd-db17ceea1773">
      <Terms xmlns="http://schemas.microsoft.com/office/infopath/2007/PartnerControls"/>
    </lcf76f155ced4ddcb4097134ff3c332f>
    <TaxCatchAll xmlns="877a3c6f-827e-43d6-ba1c-9aabf939dcce" xsi:nil="true"/>
  </documentManagement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3117D1-DAD9-4498-A48C-F33261AFFF86}"/>
</file>

<file path=customXml/itemProps3.xml><?xml version="1.0" encoding="utf-8"?>
<ds:datastoreItem xmlns:ds="http://schemas.openxmlformats.org/officeDocument/2006/customXml" ds:itemID="{30300233-6B17-426C-80D0-0437282BA7D1}"/>
</file>

<file path=customXml/itemProps4.xml><?xml version="1.0" encoding="utf-8"?>
<ds:datastoreItem xmlns:ds="http://schemas.openxmlformats.org/officeDocument/2006/customXml" ds:itemID="{81E0E3D4-49E3-4C42-AFFE-CC7558721C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Baggen</dc:creator>
  <cp:keywords/>
  <dc:description/>
  <cp:lastModifiedBy>Ken Baggen</cp:lastModifiedBy>
  <cp:revision>1</cp:revision>
  <dcterms:created xsi:type="dcterms:W3CDTF">2025-01-27T21:06:00Z</dcterms:created>
  <dcterms:modified xsi:type="dcterms:W3CDTF">2025-01-27T21:07:00Z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0x0101004A45D67E222DBD41886145165ABA1474</vt:lpwstr>
  </property>
</Properties>
</file>