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33517" w14:textId="190A8302" w:rsidR="0075732D" w:rsidRDefault="00E23CA3" w:rsidP="00B67EA4">
      <w:r w:rsidRPr="00E23CA3">
        <w:t>Programma van Eisen hoofdstuk 6 Broker v1.0</w:t>
      </w:r>
    </w:p>
    <w:p w14:paraId="087FF824" w14:textId="77777777" w:rsidR="00E23CA3" w:rsidRDefault="00E23CA3" w:rsidP="00B67EA4"/>
    <w:p w14:paraId="67E7D92E" w14:textId="105FB2C6" w:rsidR="00E23CA3" w:rsidRPr="008B4DDF" w:rsidRDefault="00E23CA3" w:rsidP="00B67EA4">
      <w:pPr>
        <w:rPr>
          <w:color w:val="FF0000"/>
        </w:rPr>
      </w:pPr>
      <w:r w:rsidRPr="008B4DDF">
        <w:rPr>
          <w:color w:val="FF0000"/>
        </w:rPr>
        <w:t>Stuur een verzoek via TenderNed voor het Programma van Eisen.</w:t>
      </w:r>
    </w:p>
    <w:p w14:paraId="3FD88734" w14:textId="14D01A2D" w:rsidR="00605574" w:rsidRPr="008B4DDF" w:rsidRDefault="00605574" w:rsidP="00B67EA4">
      <w:pPr>
        <w:rPr>
          <w:color w:val="FF0000"/>
        </w:rPr>
      </w:pPr>
      <w:r w:rsidRPr="008B4DDF">
        <w:rPr>
          <w:color w:val="FF0000"/>
        </w:rPr>
        <w:t>Gemeente Tilburg verstuurt aan elke gegadigde het PvE.</w:t>
      </w:r>
    </w:p>
    <w:p w14:paraId="5F85D0EB" w14:textId="77777777" w:rsidR="008D1C20" w:rsidRDefault="008D1C20" w:rsidP="00B67EA4"/>
    <w:p w14:paraId="19636D4F" w14:textId="28EB220B" w:rsidR="00FB3641" w:rsidRDefault="000D3C93" w:rsidP="00B67EA4">
      <w:r>
        <w:t>Met vriendelijke groet,</w:t>
      </w:r>
    </w:p>
    <w:p w14:paraId="2DE07F36" w14:textId="21B64489" w:rsidR="000D3C93" w:rsidRDefault="000D3C93" w:rsidP="00B67EA4">
      <w:r>
        <w:t>Gemeente Tilburg</w:t>
      </w:r>
    </w:p>
    <w:sectPr w:rsidR="000D3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AG Rounded Std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A4"/>
    <w:rsid w:val="0009691F"/>
    <w:rsid w:val="000D3C93"/>
    <w:rsid w:val="005629C0"/>
    <w:rsid w:val="00605574"/>
    <w:rsid w:val="0075732D"/>
    <w:rsid w:val="008B4DDF"/>
    <w:rsid w:val="008D1C20"/>
    <w:rsid w:val="00965B65"/>
    <w:rsid w:val="00B67EA4"/>
    <w:rsid w:val="00BF1D35"/>
    <w:rsid w:val="00BF5962"/>
    <w:rsid w:val="00E23CA3"/>
    <w:rsid w:val="00FB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3BE32"/>
  <w15:chartTrackingRefBased/>
  <w15:docId w15:val="{AE2BC58E-A784-402F-806A-461A8FB0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AG Rounded Std Light" w:eastAsiaTheme="minorHAnsi" w:hAnsi="VAG Rounded Std Light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173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Corné Van der Linde</dc:creator>
  <cp:keywords/>
  <dc:description/>
  <cp:lastModifiedBy>Hellemond, Marion van</cp:lastModifiedBy>
  <cp:revision>2</cp:revision>
  <dcterms:created xsi:type="dcterms:W3CDTF">2024-06-28T14:00:00Z</dcterms:created>
  <dcterms:modified xsi:type="dcterms:W3CDTF">2024-06-28T14:00:00Z</dcterms:modified>
</cp:coreProperties>
</file>