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C741D" w14:textId="01398E80" w:rsidR="00137D53" w:rsidRPr="00137D53" w:rsidRDefault="00137D53" w:rsidP="00137D53">
      <w:pPr>
        <w:rPr>
          <w:b/>
          <w:bCs/>
          <w:i/>
          <w:iCs/>
          <w:sz w:val="20"/>
          <w:szCs w:val="20"/>
        </w:rPr>
      </w:pPr>
      <w:r w:rsidRPr="00137D53">
        <w:rPr>
          <w:b/>
          <w:bCs/>
          <w:i/>
          <w:iCs/>
          <w:sz w:val="20"/>
          <w:szCs w:val="20"/>
        </w:rPr>
        <w:t>Data inhuur </w:t>
      </w:r>
      <w:r>
        <w:rPr>
          <w:b/>
          <w:bCs/>
          <w:i/>
          <w:iCs/>
          <w:sz w:val="20"/>
          <w:szCs w:val="20"/>
        </w:rPr>
        <w:t>gemeente Tilburg</w:t>
      </w:r>
    </w:p>
    <w:p w14:paraId="491F6ECD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Hieronder treft u een overzicht inhuur data zoals deze momenteel worden ingehuurd tot en met schaal 8. </w:t>
      </w:r>
    </w:p>
    <w:p w14:paraId="55EA8876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2181F67A" w14:textId="77777777" w:rsidR="00137D53" w:rsidRPr="00137D53" w:rsidRDefault="00137D53" w:rsidP="00137D53">
      <w:pPr>
        <w:rPr>
          <w:b/>
          <w:bCs/>
          <w:sz w:val="20"/>
          <w:szCs w:val="20"/>
        </w:rPr>
      </w:pPr>
      <w:r w:rsidRPr="00137D53">
        <w:rPr>
          <w:b/>
          <w:bCs/>
          <w:sz w:val="20"/>
          <w:szCs w:val="20"/>
        </w:rPr>
        <w:t>Ingeleende uren per afdeling per kalenderjaar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1800"/>
        <w:gridCol w:w="1800"/>
      </w:tblGrid>
      <w:tr w:rsidR="00137D53" w:rsidRPr="00137D53" w14:paraId="2634D85E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9777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9059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2021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776B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2022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36CE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2023</w:t>
            </w:r>
            <w:r w:rsidRPr="00137D53">
              <w:rPr>
                <w:sz w:val="20"/>
                <w:szCs w:val="20"/>
              </w:rPr>
              <w:t> </w:t>
            </w:r>
          </w:p>
        </w:tc>
      </w:tr>
      <w:tr w:rsidR="00137D53" w:rsidRPr="00137D53" w14:paraId="0B54998D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5D65D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Algemeen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17CA5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54.512 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9FCB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3.658 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FD5A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6.169 </w:t>
            </w:r>
          </w:p>
        </w:tc>
      </w:tr>
      <w:tr w:rsidR="00137D53" w:rsidRPr="00137D53" w14:paraId="1034094C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371F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BAT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6FB7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32.083 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A316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73.210 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59A7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75.394 </w:t>
            </w:r>
          </w:p>
        </w:tc>
      </w:tr>
      <w:tr w:rsidR="00137D53" w:rsidRPr="00137D53" w14:paraId="3752D588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56D5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Dienstverlening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4FABE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22.398 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33B0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34.050 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7B46A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40.213 </w:t>
            </w:r>
          </w:p>
        </w:tc>
      </w:tr>
      <w:tr w:rsidR="00137D53" w:rsidRPr="00137D53" w14:paraId="53D42AF9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690D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Faciliteiten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0023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13.681 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E1DE1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16.091 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2A1C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7.270 </w:t>
            </w:r>
          </w:p>
        </w:tc>
      </w:tr>
      <w:tr w:rsidR="00137D53" w:rsidRPr="00137D53" w14:paraId="500D7ED5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185B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Ruimte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F2E57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4.328 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8E97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4.858 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1EDD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4.891 </w:t>
            </w:r>
          </w:p>
        </w:tc>
      </w:tr>
      <w:tr w:rsidR="00137D53" w:rsidRPr="00137D53" w14:paraId="66F3FAD1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7A0A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Sportbedrijf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AD00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11.862 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BB809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18.472 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04DC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22.422 </w:t>
            </w:r>
          </w:p>
        </w:tc>
      </w:tr>
      <w:tr w:rsidR="00137D53" w:rsidRPr="00137D53" w14:paraId="6241BF24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EA20F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Vastgoedbedrijf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01D1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33 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68E86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276 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A78FB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135 </w:t>
            </w:r>
          </w:p>
        </w:tc>
      </w:tr>
      <w:tr w:rsidR="00137D53" w:rsidRPr="00137D53" w14:paraId="1B0104D3" w14:textId="77777777" w:rsidTr="00137D53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EA97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 Eindtotaal 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8D8F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138.897 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38F45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150.614 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2A1A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156.494 </w:t>
            </w:r>
          </w:p>
        </w:tc>
      </w:tr>
    </w:tbl>
    <w:p w14:paraId="43768ACD" w14:textId="361B9513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35B7A6CF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61871210" w14:textId="77777777" w:rsidR="00137D53" w:rsidRPr="00137D53" w:rsidRDefault="00137D53" w:rsidP="00137D53">
      <w:pPr>
        <w:rPr>
          <w:b/>
          <w:bCs/>
          <w:sz w:val="20"/>
          <w:szCs w:val="20"/>
        </w:rPr>
      </w:pPr>
      <w:r w:rsidRPr="00137D53">
        <w:rPr>
          <w:b/>
          <w:bCs/>
          <w:sz w:val="20"/>
          <w:szCs w:val="20"/>
        </w:rPr>
        <w:t>Ingekocht naar fase (A, B en C)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1275"/>
        <w:gridCol w:w="1275"/>
        <w:gridCol w:w="1275"/>
      </w:tblGrid>
      <w:tr w:rsidR="00137D53" w:rsidRPr="00137D53" w14:paraId="4391E8F2" w14:textId="77777777" w:rsidTr="00137D53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CD8D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8631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A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EE23C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B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E03D0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C</w:t>
            </w:r>
            <w:r w:rsidRPr="00137D53">
              <w:rPr>
                <w:sz w:val="20"/>
                <w:szCs w:val="20"/>
              </w:rPr>
              <w:t> </w:t>
            </w:r>
          </w:p>
        </w:tc>
      </w:tr>
      <w:tr w:rsidR="00137D53" w:rsidRPr="00137D53" w14:paraId="709017E0" w14:textId="77777777" w:rsidTr="00137D53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2569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Contractjaar 2022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1C8E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121.567,60 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5607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29.046,78 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3B76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0 </w:t>
            </w:r>
          </w:p>
        </w:tc>
      </w:tr>
      <w:tr w:rsidR="00137D53" w:rsidRPr="00137D53" w14:paraId="71D56A19" w14:textId="77777777" w:rsidTr="00137D53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F0D95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Contractjaar 2023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DFCD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112.591,75 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902E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43.885,38 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A1CA2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2,00 </w:t>
            </w:r>
          </w:p>
        </w:tc>
      </w:tr>
    </w:tbl>
    <w:p w14:paraId="23542DCE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6F6E00E3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Aan deze data &amp; ratio’s kunnen geen rechten worden ontleend. </w:t>
      </w:r>
    </w:p>
    <w:p w14:paraId="6A25087C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29C37F59" w14:textId="77777777" w:rsidR="00137D53" w:rsidRPr="00137D53" w:rsidRDefault="00137D53" w:rsidP="00137D53">
      <w:pPr>
        <w:rPr>
          <w:b/>
          <w:bCs/>
          <w:sz w:val="20"/>
          <w:szCs w:val="20"/>
        </w:rPr>
      </w:pPr>
      <w:r w:rsidRPr="00137D53">
        <w:rPr>
          <w:b/>
          <w:bCs/>
          <w:sz w:val="20"/>
          <w:szCs w:val="20"/>
        </w:rPr>
        <w:t>Aantallen inhuur (tot en met schaal 8) gewerkt per functie kalenderjaar 2023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2565"/>
      </w:tblGrid>
      <w:tr w:rsidR="00137D53" w:rsidRPr="00137D53" w14:paraId="78F17386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F94E4D" w14:textId="77777777" w:rsidR="00137D53" w:rsidRPr="00137D53" w:rsidRDefault="00137D53" w:rsidP="00137D53">
            <w:pPr>
              <w:rPr>
                <w:b/>
                <w:bCs/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Functie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DB910" w14:textId="77777777" w:rsidR="00137D53" w:rsidRPr="00137D53" w:rsidRDefault="00137D53" w:rsidP="00137D53">
            <w:pPr>
              <w:rPr>
                <w:b/>
                <w:bCs/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inhuuraantal </w:t>
            </w:r>
          </w:p>
        </w:tc>
      </w:tr>
      <w:tr w:rsidR="00137D53" w:rsidRPr="00137D53" w14:paraId="1E3627B2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9DE4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Stemmentellers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13AB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599 </w:t>
            </w:r>
          </w:p>
        </w:tc>
      </w:tr>
      <w:tr w:rsidR="00137D53" w:rsidRPr="00137D53" w14:paraId="295BB19C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D876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Huisvuilbeladers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FFC3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74 </w:t>
            </w:r>
          </w:p>
        </w:tc>
      </w:tr>
      <w:tr w:rsidR="00137D53" w:rsidRPr="00137D53" w14:paraId="79E32402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B9692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Administratief medewerker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452A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48 </w:t>
            </w:r>
          </w:p>
        </w:tc>
      </w:tr>
      <w:tr w:rsidR="00137D53" w:rsidRPr="00137D53" w14:paraId="15E7A40C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9570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Chauffeur/belader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CED4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28 </w:t>
            </w:r>
          </w:p>
        </w:tc>
      </w:tr>
      <w:tr w:rsidR="00137D53" w:rsidRPr="00137D53" w14:paraId="3F43D10F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D1F5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proofErr w:type="spellStart"/>
            <w:r w:rsidRPr="00137D53">
              <w:rPr>
                <w:sz w:val="20"/>
                <w:szCs w:val="20"/>
              </w:rPr>
              <w:t>BeladerW</w:t>
            </w:r>
            <w:proofErr w:type="spellEnd"/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F9768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22 </w:t>
            </w:r>
          </w:p>
        </w:tc>
      </w:tr>
      <w:tr w:rsidR="00137D53" w:rsidRPr="00137D53" w14:paraId="6380B9B6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B80E0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proofErr w:type="spellStart"/>
            <w:r w:rsidRPr="00137D53">
              <w:rPr>
                <w:sz w:val="20"/>
                <w:szCs w:val="20"/>
              </w:rPr>
              <w:t>Horecemedewerker</w:t>
            </w:r>
            <w:proofErr w:type="spellEnd"/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E293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20 </w:t>
            </w:r>
          </w:p>
        </w:tc>
      </w:tr>
      <w:tr w:rsidR="00137D53" w:rsidRPr="00137D53" w14:paraId="78C90ADF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16FE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fietsenstalling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0FDE1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19 </w:t>
            </w:r>
          </w:p>
        </w:tc>
      </w:tr>
      <w:tr w:rsidR="00137D53" w:rsidRPr="00137D53" w14:paraId="212F9E24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B3156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Toezichthouder zwembad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481A8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15 </w:t>
            </w:r>
          </w:p>
        </w:tc>
      </w:tr>
      <w:tr w:rsidR="00137D53" w:rsidRPr="00137D53" w14:paraId="1DC011BA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29BC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lastRenderedPageBreak/>
              <w:t>Instructeur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AEECD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14 </w:t>
            </w:r>
          </w:p>
        </w:tc>
      </w:tr>
      <w:tr w:rsidR="00137D53" w:rsidRPr="00137D53" w14:paraId="4579540D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74D37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uitvoering BAT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0DC8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13 </w:t>
            </w:r>
          </w:p>
        </w:tc>
      </w:tr>
      <w:tr w:rsidR="00137D53" w:rsidRPr="00137D53" w14:paraId="59649115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A603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KCC medewerker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A3AF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12 </w:t>
            </w:r>
          </w:p>
        </w:tc>
      </w:tr>
      <w:tr w:rsidR="00137D53" w:rsidRPr="00137D53" w14:paraId="5B4BBD8C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1EC8F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ontvangst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F981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12 </w:t>
            </w:r>
          </w:p>
        </w:tc>
      </w:tr>
      <w:tr w:rsidR="00137D53" w:rsidRPr="00137D53" w14:paraId="42360CFB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B37E0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KCC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F58D2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11 </w:t>
            </w:r>
          </w:p>
        </w:tc>
      </w:tr>
      <w:tr w:rsidR="00137D53" w:rsidRPr="00137D53" w14:paraId="1F19D359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9CC8E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Sporthalbeheerder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D4504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11 </w:t>
            </w:r>
          </w:p>
        </w:tc>
      </w:tr>
      <w:tr w:rsidR="00137D53" w:rsidRPr="00137D53" w14:paraId="75AA7130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DBF5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Baliemedewerker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326DC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7 </w:t>
            </w:r>
          </w:p>
        </w:tc>
      </w:tr>
      <w:tr w:rsidR="00137D53" w:rsidRPr="00137D53" w14:paraId="4ED71C3B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C52EF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Receptioniste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8266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6 </w:t>
            </w:r>
          </w:p>
        </w:tc>
      </w:tr>
      <w:tr w:rsidR="00137D53" w:rsidRPr="00137D53" w14:paraId="21C145E8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62EE5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Zweminstructeur / toezichthouder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EFA9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5 </w:t>
            </w:r>
          </w:p>
        </w:tc>
      </w:tr>
      <w:tr w:rsidR="00137D53" w:rsidRPr="00137D53" w14:paraId="2309CD7B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3AC3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Secretaresse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1EEF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4 </w:t>
            </w:r>
          </w:p>
        </w:tc>
      </w:tr>
      <w:tr w:rsidR="00137D53" w:rsidRPr="00137D53" w14:paraId="7DFDA759" w14:textId="77777777" w:rsidTr="00137D53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1CA74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Totaal</w:t>
            </w:r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4AF09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936</w:t>
            </w:r>
            <w:r w:rsidRPr="00137D53">
              <w:rPr>
                <w:sz w:val="20"/>
                <w:szCs w:val="20"/>
              </w:rPr>
              <w:t> </w:t>
            </w:r>
          </w:p>
        </w:tc>
      </w:tr>
    </w:tbl>
    <w:p w14:paraId="070A0C41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2784C419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Aan deze data &amp; ratio’s kunnen geen rechten worden ontleend. </w:t>
      </w:r>
    </w:p>
    <w:p w14:paraId="2B63CC8C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2EAAEC0E" w14:textId="77777777" w:rsidR="00137D53" w:rsidRPr="00137D53" w:rsidRDefault="00137D53" w:rsidP="00137D53">
      <w:pPr>
        <w:rPr>
          <w:b/>
          <w:bCs/>
          <w:sz w:val="20"/>
          <w:szCs w:val="20"/>
        </w:rPr>
      </w:pPr>
      <w:r w:rsidRPr="00137D53">
        <w:rPr>
          <w:b/>
          <w:bCs/>
          <w:sz w:val="20"/>
          <w:szCs w:val="20"/>
        </w:rPr>
        <w:t>Aantal uren per functie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5"/>
        <w:gridCol w:w="1950"/>
      </w:tblGrid>
      <w:tr w:rsidR="00137D53" w:rsidRPr="00137D53" w14:paraId="469D5A99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E2E9CB7" w14:textId="77777777" w:rsidR="00137D53" w:rsidRPr="00137D53" w:rsidRDefault="00137D53" w:rsidP="00137D53">
            <w:pPr>
              <w:rPr>
                <w:b/>
                <w:bCs/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Functie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3F0B33" w14:textId="77777777" w:rsidR="00137D53" w:rsidRPr="00137D53" w:rsidRDefault="00137D53" w:rsidP="00137D53">
            <w:pPr>
              <w:rPr>
                <w:b/>
                <w:bCs/>
                <w:sz w:val="20"/>
                <w:szCs w:val="20"/>
              </w:rPr>
            </w:pPr>
            <w:r w:rsidRPr="00137D53">
              <w:rPr>
                <w:b/>
                <w:bCs/>
                <w:sz w:val="20"/>
                <w:szCs w:val="20"/>
              </w:rPr>
              <w:t>Uren 2023 </w:t>
            </w:r>
          </w:p>
        </w:tc>
      </w:tr>
      <w:tr w:rsidR="00137D53" w:rsidRPr="00137D53" w14:paraId="035AC05B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A98CD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Uitvoering BAT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8C746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7.346,0  </w:t>
            </w:r>
          </w:p>
        </w:tc>
      </w:tr>
      <w:tr w:rsidR="00137D53" w:rsidRPr="00137D53" w14:paraId="7B4A5EC1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921F3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Administratief medewerker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FC4C87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 22.398,8  </w:t>
            </w:r>
          </w:p>
        </w:tc>
      </w:tr>
      <w:tr w:rsidR="00137D53" w:rsidRPr="00137D53" w14:paraId="049BBF10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F220BC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Allround medewerker klantcontractcentrum (KCC)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2B6A5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 15.964,1 </w:t>
            </w:r>
          </w:p>
        </w:tc>
      </w:tr>
      <w:tr w:rsidR="00137D53" w:rsidRPr="00137D53" w14:paraId="31F3F956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5FD7D6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Baliemedewerker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C1129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3.528,6  </w:t>
            </w:r>
          </w:p>
        </w:tc>
      </w:tr>
      <w:tr w:rsidR="00137D53" w:rsidRPr="00137D53" w14:paraId="72984942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B12C1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Beheerder binnensport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2F52BA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671,0  </w:t>
            </w:r>
          </w:p>
        </w:tc>
      </w:tr>
      <w:tr w:rsidR="00137D53" w:rsidRPr="00137D53" w14:paraId="131E3615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73F4D8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proofErr w:type="spellStart"/>
            <w:r w:rsidRPr="00137D53">
              <w:rPr>
                <w:sz w:val="20"/>
                <w:szCs w:val="20"/>
              </w:rPr>
              <w:t>Bestuurssecretaresse</w:t>
            </w:r>
            <w:proofErr w:type="spellEnd"/>
            <w:r w:rsidRPr="00137D53">
              <w:rPr>
                <w:sz w:val="20"/>
                <w:szCs w:val="20"/>
              </w:rPr>
              <w:t>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8E2B4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382,5  </w:t>
            </w:r>
          </w:p>
        </w:tc>
      </w:tr>
      <w:tr w:rsidR="00137D53" w:rsidRPr="00137D53" w14:paraId="116D5ADB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90D727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Bode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ECE07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529,0  </w:t>
            </w:r>
          </w:p>
        </w:tc>
      </w:tr>
      <w:tr w:rsidR="00137D53" w:rsidRPr="00137D53" w14:paraId="68E0D8CD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B433A8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Chauffeur / belader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D2A3FD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 21.609,7  </w:t>
            </w:r>
          </w:p>
        </w:tc>
      </w:tr>
      <w:tr w:rsidR="00137D53" w:rsidRPr="00137D53" w14:paraId="42E4CCF1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EA104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Coördinator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80666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447,8  </w:t>
            </w:r>
          </w:p>
        </w:tc>
      </w:tr>
      <w:tr w:rsidR="00137D53" w:rsidRPr="00137D53" w14:paraId="7A359378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96FF7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Facilitair medewerker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1D3176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408,0  </w:t>
            </w:r>
          </w:p>
        </w:tc>
      </w:tr>
      <w:tr w:rsidR="00137D53" w:rsidRPr="00137D53" w14:paraId="39329349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67669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Financieel administratief medewerker III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D8975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    76,0  </w:t>
            </w:r>
          </w:p>
        </w:tc>
      </w:tr>
      <w:tr w:rsidR="00137D53" w:rsidRPr="00137D53" w14:paraId="7D358F08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449379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Floorwalker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E5FD5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299,8  </w:t>
            </w:r>
          </w:p>
        </w:tc>
      </w:tr>
      <w:tr w:rsidR="00137D53" w:rsidRPr="00137D53" w14:paraId="5710C848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ABD133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Frontoffice Medewerker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297728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231,0  </w:t>
            </w:r>
          </w:p>
        </w:tc>
      </w:tr>
      <w:tr w:rsidR="00137D53" w:rsidRPr="00137D53" w14:paraId="7B73C7DF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9E050F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Gastvrouw / Gastheer huwelijken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D8DFEC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154,5  </w:t>
            </w:r>
          </w:p>
        </w:tc>
      </w:tr>
      <w:tr w:rsidR="00137D53" w:rsidRPr="00137D53" w14:paraId="28CA1DAB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3C79D0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Horecamedewerker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BE0592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6.402,8  </w:t>
            </w:r>
          </w:p>
        </w:tc>
      </w:tr>
      <w:tr w:rsidR="00137D53" w:rsidRPr="00137D53" w14:paraId="77DB10B9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CE0E86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lastRenderedPageBreak/>
              <w:t>Huisvuilbelader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41D6D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 46.340,7  </w:t>
            </w:r>
          </w:p>
        </w:tc>
      </w:tr>
      <w:tr w:rsidR="00137D53" w:rsidRPr="00137D53" w14:paraId="43A9959C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1D92A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Instructeur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B8EE30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1.088,2  </w:t>
            </w:r>
          </w:p>
        </w:tc>
      </w:tr>
      <w:tr w:rsidR="00137D53" w:rsidRPr="00137D53" w14:paraId="705F1B70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BDD4F5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Management Assistent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43AD73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1.699,0  </w:t>
            </w:r>
          </w:p>
        </w:tc>
      </w:tr>
      <w:tr w:rsidR="00137D53" w:rsidRPr="00137D53" w14:paraId="1DD74A2F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AC9C5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Management Ondersteuner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7F57004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317,0  </w:t>
            </w:r>
          </w:p>
        </w:tc>
      </w:tr>
      <w:tr w:rsidR="00137D53" w:rsidRPr="00137D53" w14:paraId="2607F116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745A2F2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buitendienst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5890EC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726,8  </w:t>
            </w:r>
          </w:p>
        </w:tc>
      </w:tr>
      <w:tr w:rsidR="00137D53" w:rsidRPr="00137D53" w14:paraId="029DEA71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B88CEC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Burgerzaken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02E87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1.211,5  </w:t>
            </w:r>
          </w:p>
        </w:tc>
      </w:tr>
      <w:tr w:rsidR="00137D53" w:rsidRPr="00137D53" w14:paraId="5853C88A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F379B2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fietsenstalling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34850E3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686,5  </w:t>
            </w:r>
          </w:p>
        </w:tc>
      </w:tr>
      <w:tr w:rsidR="00137D53" w:rsidRPr="00137D53" w14:paraId="3609ECEE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41393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Front office Burgerzaken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E3BC53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633,5 </w:t>
            </w:r>
          </w:p>
        </w:tc>
      </w:tr>
      <w:tr w:rsidR="00137D53" w:rsidRPr="00137D53" w14:paraId="23506005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D33C68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ondersteuning ICT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3C1226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285,0  </w:t>
            </w:r>
          </w:p>
        </w:tc>
      </w:tr>
      <w:tr w:rsidR="00137D53" w:rsidRPr="00137D53" w14:paraId="61B77127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805A8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ontvangst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1F096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5.759,7  </w:t>
            </w:r>
          </w:p>
        </w:tc>
      </w:tr>
      <w:tr w:rsidR="00137D53" w:rsidRPr="00137D53" w14:paraId="410D7F5D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57CD7B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receptie zwembad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16D16B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487,0  </w:t>
            </w:r>
          </w:p>
        </w:tc>
      </w:tr>
      <w:tr w:rsidR="00137D53" w:rsidRPr="00137D53" w14:paraId="474C80FB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DBE98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Medewerker schoonmaak zwembad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89BAD1A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661,0  </w:t>
            </w:r>
          </w:p>
        </w:tc>
      </w:tr>
      <w:tr w:rsidR="00137D53" w:rsidRPr="00137D53" w14:paraId="001ACDF8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CFD0269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Receptioniste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1525F3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1.846,3  </w:t>
            </w:r>
          </w:p>
        </w:tc>
      </w:tr>
      <w:tr w:rsidR="00137D53" w:rsidRPr="00137D53" w14:paraId="10073F9E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5C5D9D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Schaatsinstructeur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80248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    22,5  </w:t>
            </w:r>
          </w:p>
        </w:tc>
      </w:tr>
      <w:tr w:rsidR="00137D53" w:rsidRPr="00137D53" w14:paraId="2D700A4F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12056A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Schoonmaker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0AA3996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1.366,8  </w:t>
            </w:r>
          </w:p>
        </w:tc>
      </w:tr>
      <w:tr w:rsidR="00137D53" w:rsidRPr="00137D53" w14:paraId="00AC2E2C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E483D55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Secretaresse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465CE6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    696,8  </w:t>
            </w:r>
          </w:p>
        </w:tc>
      </w:tr>
      <w:tr w:rsidR="00137D53" w:rsidRPr="00137D53" w14:paraId="1A3A9F7D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873FF0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Stemmentellers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50CE1AE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5.248,3  </w:t>
            </w:r>
          </w:p>
        </w:tc>
      </w:tr>
      <w:tr w:rsidR="00137D53" w:rsidRPr="00137D53" w14:paraId="21DB8944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60538A1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Toezichthouder Sport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5A578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1.543,5  </w:t>
            </w:r>
          </w:p>
        </w:tc>
      </w:tr>
      <w:tr w:rsidR="00137D53" w:rsidRPr="00137D53" w14:paraId="500B5DD0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E2DBF47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Toezichthouder zwembad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C10153B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4.474,5  </w:t>
            </w:r>
          </w:p>
        </w:tc>
      </w:tr>
      <w:tr w:rsidR="00137D53" w:rsidRPr="00137D53" w14:paraId="5246C631" w14:textId="77777777" w:rsidTr="00137D53">
        <w:trPr>
          <w:trHeight w:val="285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1AC52F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Zweminstructeur/Toezichthouder zwembad 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0B8700" w14:textId="77777777" w:rsidR="00137D53" w:rsidRPr="00137D53" w:rsidRDefault="00137D53" w:rsidP="00137D53">
            <w:pPr>
              <w:rPr>
                <w:sz w:val="20"/>
                <w:szCs w:val="20"/>
              </w:rPr>
            </w:pPr>
            <w:r w:rsidRPr="00137D53">
              <w:rPr>
                <w:sz w:val="20"/>
                <w:szCs w:val="20"/>
              </w:rPr>
              <w:t>                       1.117,5  </w:t>
            </w:r>
          </w:p>
        </w:tc>
      </w:tr>
    </w:tbl>
    <w:p w14:paraId="002E32AD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075AC768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Aan deze data &amp; ratio’s kunnen geen rechten worden ontleend. </w:t>
      </w:r>
    </w:p>
    <w:p w14:paraId="40A088DF" w14:textId="77777777" w:rsidR="00137D53" w:rsidRPr="00137D53" w:rsidRDefault="00137D53" w:rsidP="00137D53">
      <w:pPr>
        <w:rPr>
          <w:sz w:val="20"/>
          <w:szCs w:val="20"/>
        </w:rPr>
      </w:pPr>
      <w:r w:rsidRPr="00137D53">
        <w:rPr>
          <w:sz w:val="20"/>
          <w:szCs w:val="20"/>
        </w:rPr>
        <w:t> </w:t>
      </w:r>
    </w:p>
    <w:p w14:paraId="337696BC" w14:textId="77777777" w:rsidR="00891545" w:rsidRPr="00137D53" w:rsidRDefault="00891545">
      <w:pPr>
        <w:rPr>
          <w:sz w:val="20"/>
          <w:szCs w:val="20"/>
        </w:rPr>
      </w:pPr>
    </w:p>
    <w:sectPr w:rsidR="00891545" w:rsidRPr="00137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D53"/>
    <w:rsid w:val="00137D53"/>
    <w:rsid w:val="001A52D1"/>
    <w:rsid w:val="003536B1"/>
    <w:rsid w:val="00414485"/>
    <w:rsid w:val="00661DE9"/>
    <w:rsid w:val="00891545"/>
    <w:rsid w:val="00A02F40"/>
    <w:rsid w:val="00B0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7289"/>
  <w15:chartTrackingRefBased/>
  <w15:docId w15:val="{C38A136A-F3C8-4F82-8F36-ABC5CD90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D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D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D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D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D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D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D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D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D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D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D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D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D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D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D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D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53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80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1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3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6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9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7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2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8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9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0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7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7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3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36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5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0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9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5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7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9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76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2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0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42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7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1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1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5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1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35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6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32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7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5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6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3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1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2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2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3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5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0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2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54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2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1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73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84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5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8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3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3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3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8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5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51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1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84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1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3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1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9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5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6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4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3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7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0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31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1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5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8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7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6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9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2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02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9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64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5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7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9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1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30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0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3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1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6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7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6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3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6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7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1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8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3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2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6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9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75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3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7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7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66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7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0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7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82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2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1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06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69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2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8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69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2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4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9311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1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0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7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5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4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7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2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9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1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7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1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9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4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9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79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8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0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92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26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9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5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2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55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7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0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92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0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7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1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9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5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5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0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02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4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6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0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3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7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6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1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3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21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6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7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9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8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69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6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5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3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9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4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5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090013BEE95488BFE93D3F039CB73" ma:contentTypeVersion="19" ma:contentTypeDescription="Een nieuw document maken." ma:contentTypeScope="" ma:versionID="c740dc739b845f221d8d307631dfdef5">
  <xsd:schema xmlns:xsd="http://www.w3.org/2001/XMLSchema" xmlns:xs="http://www.w3.org/2001/XMLSchema" xmlns:p="http://schemas.microsoft.com/office/2006/metadata/properties" xmlns:ns2="bf3d2008-c423-4719-8267-0a2df733c7e1" xmlns:ns3="a0cf0202-a5c5-484a-8f56-a5c31f00845a" xmlns:ns4="02702376-cb15-4beb-959e-e30b3f1455fe" targetNamespace="http://schemas.microsoft.com/office/2006/metadata/properties" ma:root="true" ma:fieldsID="f2622be32b1a050ce0cbb0a79f0be7f3" ns2:_="" ns3:_="" ns4:_="">
    <xsd:import namespace="bf3d2008-c423-4719-8267-0a2df733c7e1"/>
    <xsd:import namespace="a0cf0202-a5c5-484a-8f56-a5c31f00845a"/>
    <xsd:import namespace="02702376-cb15-4beb-959e-e30b3f1455f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e26c6b24c3df49c793a0121843eb7569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d2008-c423-4719-8267-0a2df733c7e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a508e5f-11c9-4dc4-9df6-52b1ca3bff2f}" ma:internalName="TaxCatchAll" ma:showField="CatchAllData" ma:web="bf3d2008-c423-4719-8267-0a2df733c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02376-cb15-4beb-959e-e30b3f1455fe" elementFormDefault="qualified">
    <xsd:import namespace="http://schemas.microsoft.com/office/2006/documentManagement/types"/>
    <xsd:import namespace="http://schemas.microsoft.com/office/infopath/2007/PartnerControls"/>
    <xsd:element name="e26c6b24c3df49c793a0121843eb7569" ma:index="12" nillable="true" ma:taxonomy="true" ma:internalName="e26c6b24c3df49c793a0121843eb7569" ma:taxonomyFieldName="Afdelingscode" ma:displayName="Afdelingscode" ma:default="1;#P＆O|358cb00d-3b53-4b2f-8e6b-5c97583b1f3d" ma:fieldId="{e26c6b24-c3df-49c7-93a0-121843eb7569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26c6b24c3df49c793a0121843eb7569 xmlns="02702376-cb15-4beb-959e-e30b3f1455f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P＆O</TermName>
          <TermId xmlns="http://schemas.microsoft.com/office/infopath/2007/PartnerControls">358cb00d-3b53-4b2f-8e6b-5c97583b1f3d</TermId>
        </TermInfo>
      </Terms>
    </e26c6b24c3df49c793a0121843eb7569>
    <lcf76f155ced4ddcb4097134ff3c332f xmlns="02702376-cb15-4beb-959e-e30b3f1455fe">
      <Terms xmlns="http://schemas.microsoft.com/office/infopath/2007/PartnerControls"/>
    </lcf76f155ced4ddcb4097134ff3c332f>
    <TaxCatchAll xmlns="bf3d2008-c423-4719-8267-0a2df733c7e1">
      <Value>3</Value>
    </TaxCatchAll>
    <SharedWithUsers xmlns="a0cf0202-a5c5-484a-8f56-a5c31f00845a">
      <UserInfo>
        <DisplayName>Hellemond, Marion van</DisplayName>
        <AccountId>1112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D28BDC8-BD87-496E-AFED-A992652E87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d2008-c423-4719-8267-0a2df733c7e1"/>
    <ds:schemaRef ds:uri="a0cf0202-a5c5-484a-8f56-a5c31f00845a"/>
    <ds:schemaRef ds:uri="02702376-cb15-4beb-959e-e30b3f145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7B336-631A-4A30-AC63-A650B4AB0E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4D420E-FBC8-4D95-A252-FA005C969E4A}">
  <ds:schemaRefs>
    <ds:schemaRef ds:uri="http://purl.org/dc/elements/1.1/"/>
    <ds:schemaRef ds:uri="http://purl.org/dc/terms/"/>
    <ds:schemaRef ds:uri="http://schemas.microsoft.com/office/2006/documentManagement/types"/>
    <ds:schemaRef ds:uri="bf3d2008-c423-4719-8267-0a2df733c7e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2702376-cb15-4beb-959e-e30b3f1455fe"/>
    <ds:schemaRef ds:uri="a0cf0202-a5c5-484a-8f56-a5c31f00845a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van</dc:creator>
  <cp:keywords/>
  <dc:description/>
  <cp:lastModifiedBy>Bonnie van</cp:lastModifiedBy>
  <cp:revision>1</cp:revision>
  <dcterms:created xsi:type="dcterms:W3CDTF">2024-07-01T12:05:00Z</dcterms:created>
  <dcterms:modified xsi:type="dcterms:W3CDTF">2024-07-01T12:07:00Z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0x01010096A090013BEE95488BFE93D3F039CB73</vt:lpwstr>
  </property>
  <property fmtid="{D5CDD505-2E9C-101B-9397-08002B2CF9AE}" pid="3" name="Afdelingscode">
    <vt:lpwstr>3;#P＆O|358cb00d-3b53-4b2f-8e6b-5c97583b1f3d</vt:lpwstr>
  </property>
  <property fmtid="{D5CDD505-2E9C-101B-9397-08002B2CF9AE}" pid="4" name="MediaServiceImageTags">
    <vt:lpwstr/>
  </property>
</Properties>
</file>