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618A" w14:textId="7B078F17" w:rsidR="00351373" w:rsidRPr="009F209B" w:rsidRDefault="00AD1EFF" w:rsidP="00351373">
      <w:pPr>
        <w:pStyle w:val="Titelrapport"/>
      </w:pPr>
      <w:r>
        <w:t xml:space="preserve">Referentieopdracht </w:t>
      </w:r>
      <w:r w:rsidR="00C83901">
        <w:t>2</w:t>
      </w:r>
      <w:r>
        <w:t xml:space="preserve"> </w:t>
      </w:r>
    </w:p>
    <w:p w14:paraId="1E21618B" w14:textId="2EB45E61" w:rsidR="00351373" w:rsidRPr="00EB35BD" w:rsidRDefault="0082731C" w:rsidP="00351373">
      <w:pPr>
        <w:pStyle w:val="Ondertitelrapport"/>
        <w:rPr>
          <w:szCs w:val="24"/>
        </w:rPr>
      </w:pPr>
      <w:r w:rsidRPr="0082731C">
        <w:rPr>
          <w:bdr w:val="none" w:sz="0" w:space="0" w:color="CC0000"/>
        </w:rPr>
        <w:t>Herstel Kromme Nieuwegracht, Drift en Plompetorengracht en calamiteiten Wervengebied</w:t>
      </w:r>
    </w:p>
    <w:p w14:paraId="1E21618C" w14:textId="5DC9067A" w:rsidR="00351373" w:rsidRPr="002A2FA9" w:rsidRDefault="00D05393" w:rsidP="00351373">
      <w:r w:rsidRPr="002A2FA9">
        <w:t>Kenmerk: 2024SB</w:t>
      </w:r>
      <w:r w:rsidR="0082731C" w:rsidRPr="002A2FA9">
        <w:t>373</w:t>
      </w:r>
    </w:p>
    <w:p w14:paraId="1E21618D" w14:textId="77777777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469BEE7D" w:rsidR="001508D1" w:rsidRPr="002A2FA9" w:rsidRDefault="001508D1" w:rsidP="00351373">
      <w:r w:rsidRPr="002A2FA9">
        <w:t xml:space="preserve">Aanmelder: </w:t>
      </w:r>
      <w:r w:rsidRPr="002A2FA9">
        <w:rPr>
          <w:color w:val="44546A" w:themeColor="text2"/>
        </w:rPr>
        <w:t>&lt;NAAM AANMELDER&gt;</w:t>
      </w:r>
    </w:p>
    <w:p w14:paraId="39C8A64A" w14:textId="77777777" w:rsidR="00027D1F" w:rsidRPr="002A2FA9" w:rsidRDefault="00027D1F" w:rsidP="00351373"/>
    <w:p w14:paraId="5945CB64" w14:textId="51F3118C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A96A6B">
        <w:rPr>
          <w:i/>
          <w:iCs/>
        </w:rPr>
        <w:t>a</w:t>
      </w:r>
      <w:r w:rsidRPr="002A2FA9">
        <w:rPr>
          <w:i/>
          <w:iCs/>
        </w:rPr>
        <w:t xml:space="preserve">anmelder zelf is uitgevoerd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2A2FA9">
        <w:rPr>
          <w:color w:val="44546A" w:themeColor="text2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6EAE6AE1" w:rsidR="00351373" w:rsidRPr="0026739A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 w:rsidR="00545B10"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02888955" w:rsidR="005E6DC7" w:rsidRPr="00373DAB" w:rsidRDefault="00373DAB" w:rsidP="004D28EE">
            <w:pPr>
              <w:rPr>
                <w:b/>
                <w:bCs/>
                <w:color w:val="44546A" w:themeColor="text2"/>
              </w:rPr>
            </w:pPr>
            <w:r w:rsidRPr="00373DAB">
              <w:rPr>
                <w:b/>
                <w:bCs/>
              </w:rPr>
              <w:t xml:space="preserve">Kerncompetentie </w:t>
            </w:r>
            <w:r w:rsidR="00C83901">
              <w:rPr>
                <w:b/>
                <w:bCs/>
              </w:rPr>
              <w:t>2</w:t>
            </w:r>
            <w:r w:rsidRPr="00373DAB">
              <w:rPr>
                <w:b/>
                <w:bCs/>
              </w:rPr>
              <w:t xml:space="preserve">: </w:t>
            </w:r>
            <w:r w:rsidR="00FB3828" w:rsidRPr="00FB3828">
              <w:rPr>
                <w:b/>
                <w:bCs/>
              </w:rPr>
              <w:t>Wal- kluis of kademuur of gemetselde boogconstructie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7777777" w:rsidR="005E6DC7" w:rsidRPr="008772A0" w:rsidRDefault="00D0539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E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E2161AF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46E4F5A3" w:rsidR="000221F2" w:rsidRPr="008772A0" w:rsidRDefault="00D328D1" w:rsidP="0002456D">
            <w:r w:rsidRPr="00D328D1">
              <w:t>De referentieopdracht betreft het uitvoeren van behoud</w:t>
            </w:r>
            <w:r w:rsidR="00146DFD">
              <w:t>-</w:t>
            </w:r>
            <w:r w:rsidRPr="00D328D1">
              <w:t>/herstelwerkzaamheden</w:t>
            </w:r>
            <w:r w:rsidRPr="00D328D1">
              <w:t xml:space="preserve"> </w:t>
            </w:r>
          </w:p>
        </w:tc>
        <w:tc>
          <w:tcPr>
            <w:tcW w:w="2429" w:type="dxa"/>
          </w:tcPr>
          <w:p w14:paraId="1E2161C4" w14:textId="77777777" w:rsidR="005E6DC7" w:rsidRPr="008772A0" w:rsidRDefault="00000000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35CF8DCE" w:rsidR="000221F2" w:rsidRPr="008772A0" w:rsidRDefault="002303E0" w:rsidP="0002456D">
            <w:r w:rsidRPr="002303E0">
              <w:t>De referentieopdracht betreft werkzaamheden aan wal- kluis- en/of kademuren en/of gemetselde boogconstructies/kelders</w:t>
            </w:r>
          </w:p>
        </w:tc>
        <w:tc>
          <w:tcPr>
            <w:tcW w:w="2429" w:type="dxa"/>
          </w:tcPr>
          <w:p w14:paraId="1E2161C7" w14:textId="77777777" w:rsidR="005E6DC7" w:rsidRPr="008772A0" w:rsidRDefault="00000000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262088" w14:paraId="7001F8A9" w14:textId="77777777" w:rsidTr="00F721BF">
        <w:tc>
          <w:tcPr>
            <w:tcW w:w="6859" w:type="dxa"/>
            <w:gridSpan w:val="3"/>
          </w:tcPr>
          <w:p w14:paraId="355AEA16" w14:textId="7816D055" w:rsidR="00262088" w:rsidRPr="002303E0" w:rsidRDefault="00262088" w:rsidP="0002456D">
            <w:r w:rsidRPr="00262088">
              <w:t>De referentieopdracht is uitgevoerd in een binnenstad</w:t>
            </w:r>
          </w:p>
        </w:tc>
        <w:tc>
          <w:tcPr>
            <w:tcW w:w="2429" w:type="dxa"/>
          </w:tcPr>
          <w:p w14:paraId="7BD330BF" w14:textId="4DAA68D3" w:rsidR="00262088" w:rsidRDefault="00262088" w:rsidP="0002456D">
            <w:sdt>
              <w:sdtPr>
                <w:id w:val="-3457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772A0">
              <w:t xml:space="preserve"> JA</w:t>
            </w:r>
          </w:p>
        </w:tc>
      </w:tr>
      <w:tr w:rsidR="00BB4377" w14:paraId="1E2161CB" w14:textId="77777777" w:rsidTr="00F721BF">
        <w:tc>
          <w:tcPr>
            <w:tcW w:w="6859" w:type="dxa"/>
            <w:gridSpan w:val="3"/>
          </w:tcPr>
          <w:p w14:paraId="1E2161C9" w14:textId="67427F6E" w:rsidR="000221F2" w:rsidRPr="008772A0" w:rsidRDefault="00A376B9" w:rsidP="0002456D">
            <w:r w:rsidRPr="00A376B9">
              <w:t>De referentieopdracht heeft een minimale waarde van € 250.000,-</w:t>
            </w:r>
          </w:p>
        </w:tc>
        <w:tc>
          <w:tcPr>
            <w:tcW w:w="2429" w:type="dxa"/>
          </w:tcPr>
          <w:p w14:paraId="1E2161CA" w14:textId="77777777" w:rsidR="005E6DC7" w:rsidRPr="008772A0" w:rsidRDefault="00000000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30571002" w14:textId="539389C5" w:rsidR="005E6DC7" w:rsidRDefault="00E34157" w:rsidP="0002456D">
            <w:r w:rsidRPr="00E34157">
              <w:t xml:space="preserve">De referentieopdracht is uitgevoerd en afgerond </w:t>
            </w:r>
            <w:r w:rsidR="00D52F1D">
              <w:t xml:space="preserve">na </w:t>
            </w:r>
            <w:r w:rsidRPr="00E34157">
              <w:t>1</w:t>
            </w:r>
            <w:r w:rsidR="00AA52B8">
              <w:t xml:space="preserve"> </w:t>
            </w:r>
            <w:r w:rsidR="00D52F1D">
              <w:t>februari</w:t>
            </w:r>
            <w:r w:rsidRPr="00E34157">
              <w:t xml:space="preserve"> 20</w:t>
            </w:r>
            <w:r w:rsidR="00AA52B8">
              <w:t>20</w:t>
            </w:r>
          </w:p>
          <w:p w14:paraId="1E2161CC" w14:textId="675415BB" w:rsidR="000221F2" w:rsidRPr="008772A0" w:rsidRDefault="000221F2" w:rsidP="0002456D"/>
        </w:tc>
        <w:tc>
          <w:tcPr>
            <w:tcW w:w="2429" w:type="dxa"/>
          </w:tcPr>
          <w:p w14:paraId="1E2161CD" w14:textId="77777777" w:rsidR="005E6DC7" w:rsidRPr="008772A0" w:rsidRDefault="00000000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000000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000000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7"/>
      <w:footerReference w:type="first" r:id="rId8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A807" w14:textId="77777777" w:rsidR="008B56AF" w:rsidRDefault="008B56AF">
      <w:pPr>
        <w:spacing w:line="240" w:lineRule="auto"/>
      </w:pPr>
      <w:r>
        <w:separator/>
      </w:r>
    </w:p>
  </w:endnote>
  <w:endnote w:type="continuationSeparator" w:id="0">
    <w:p w14:paraId="3F63B2C3" w14:textId="77777777" w:rsidR="008B56AF" w:rsidRDefault="008B5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B4377" w14:paraId="1E2161E1" w14:textId="77777777" w:rsidTr="003A5D7B">
      <w:tc>
        <w:tcPr>
          <w:tcW w:w="9288" w:type="dxa"/>
        </w:tcPr>
        <w:p w14:paraId="1E2161E0" w14:textId="77777777" w:rsidR="0026739A" w:rsidRDefault="0026739A">
          <w:pPr>
            <w:pStyle w:val="Voettekst"/>
          </w:pPr>
        </w:p>
      </w:tc>
    </w:tr>
    <w:tr w:rsidR="00BB4377" w14:paraId="1E2161E3" w14:textId="77777777" w:rsidTr="003A5D7B">
      <w:tc>
        <w:tcPr>
          <w:tcW w:w="9288" w:type="dxa"/>
        </w:tcPr>
        <w:p w14:paraId="1E2161E2" w14:textId="77777777" w:rsidR="0026739A" w:rsidRDefault="0026739A">
          <w:pPr>
            <w:pStyle w:val="Voettekst"/>
          </w:pPr>
        </w:p>
      </w:tc>
    </w:tr>
    <w:tr w:rsidR="00BB4377" w14:paraId="1E2161E5" w14:textId="77777777" w:rsidTr="003A5D7B">
      <w:tc>
        <w:tcPr>
          <w:tcW w:w="9288" w:type="dxa"/>
        </w:tcPr>
        <w:p w14:paraId="1E2161E4" w14:textId="4B571245" w:rsidR="0026739A" w:rsidRPr="00C21EBE" w:rsidRDefault="00D0539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 | </w:t>
          </w:r>
          <w:r w:rsidR="00D52F1D">
            <w:rPr>
              <w:sz w:val="16"/>
            </w:rPr>
            <w:t>24</w:t>
          </w:r>
          <w:r w:rsidRPr="00ED72E6">
            <w:rPr>
              <w:sz w:val="16"/>
            </w:rPr>
            <w:t xml:space="preserve"> </w:t>
          </w:r>
          <w:r w:rsidR="00D52F1D">
            <w:rPr>
              <w:sz w:val="16"/>
            </w:rPr>
            <w:t>januari</w:t>
          </w:r>
          <w:r w:rsidRPr="00ED72E6">
            <w:rPr>
              <w:sz w:val="16"/>
            </w:rPr>
            <w:t xml:space="preserve"> 202</w:t>
          </w:r>
          <w:r w:rsidR="00D52F1D">
            <w:rPr>
              <w:sz w:val="16"/>
            </w:rPr>
            <w:t>5</w:t>
          </w: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000000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64F8" w14:textId="77777777" w:rsidR="008B56AF" w:rsidRDefault="008B56AF">
      <w:pPr>
        <w:spacing w:line="240" w:lineRule="auto"/>
      </w:pPr>
      <w:r>
        <w:separator/>
      </w:r>
    </w:p>
  </w:footnote>
  <w:footnote w:type="continuationSeparator" w:id="0">
    <w:p w14:paraId="45113F91" w14:textId="77777777" w:rsidR="008B56AF" w:rsidRDefault="008B56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51F50"/>
    <w:rsid w:val="00062090"/>
    <w:rsid w:val="0008383C"/>
    <w:rsid w:val="000C5A7F"/>
    <w:rsid w:val="00146DFD"/>
    <w:rsid w:val="001508D1"/>
    <w:rsid w:val="001659F9"/>
    <w:rsid w:val="0019644B"/>
    <w:rsid w:val="00214DA5"/>
    <w:rsid w:val="002303E0"/>
    <w:rsid w:val="00262088"/>
    <w:rsid w:val="0026739A"/>
    <w:rsid w:val="002A2FA9"/>
    <w:rsid w:val="0032547C"/>
    <w:rsid w:val="00344469"/>
    <w:rsid w:val="00351373"/>
    <w:rsid w:val="003540E5"/>
    <w:rsid w:val="003602C2"/>
    <w:rsid w:val="00373DAB"/>
    <w:rsid w:val="003A5D7B"/>
    <w:rsid w:val="00443D16"/>
    <w:rsid w:val="004C0F51"/>
    <w:rsid w:val="004D28EE"/>
    <w:rsid w:val="00506051"/>
    <w:rsid w:val="00523CF3"/>
    <w:rsid w:val="00545B10"/>
    <w:rsid w:val="00570F3C"/>
    <w:rsid w:val="00576711"/>
    <w:rsid w:val="00596E72"/>
    <w:rsid w:val="005A560B"/>
    <w:rsid w:val="005C5E3B"/>
    <w:rsid w:val="005D403A"/>
    <w:rsid w:val="005E6DC7"/>
    <w:rsid w:val="005F11DA"/>
    <w:rsid w:val="005F7B77"/>
    <w:rsid w:val="006564A4"/>
    <w:rsid w:val="006863C8"/>
    <w:rsid w:val="006B086A"/>
    <w:rsid w:val="006F0C45"/>
    <w:rsid w:val="00745F5E"/>
    <w:rsid w:val="0075425B"/>
    <w:rsid w:val="00796F59"/>
    <w:rsid w:val="0082731C"/>
    <w:rsid w:val="00827981"/>
    <w:rsid w:val="008426C9"/>
    <w:rsid w:val="008772A0"/>
    <w:rsid w:val="008B56AF"/>
    <w:rsid w:val="008C0074"/>
    <w:rsid w:val="008C7551"/>
    <w:rsid w:val="00953A32"/>
    <w:rsid w:val="009615C8"/>
    <w:rsid w:val="009C1C3B"/>
    <w:rsid w:val="009F209B"/>
    <w:rsid w:val="00A376B9"/>
    <w:rsid w:val="00A86113"/>
    <w:rsid w:val="00A96A6B"/>
    <w:rsid w:val="00AA52B8"/>
    <w:rsid w:val="00AD1EFF"/>
    <w:rsid w:val="00AF2D43"/>
    <w:rsid w:val="00B265B4"/>
    <w:rsid w:val="00B267A9"/>
    <w:rsid w:val="00B47721"/>
    <w:rsid w:val="00B76394"/>
    <w:rsid w:val="00B82257"/>
    <w:rsid w:val="00BB1B32"/>
    <w:rsid w:val="00BB4377"/>
    <w:rsid w:val="00BE4949"/>
    <w:rsid w:val="00C21EBE"/>
    <w:rsid w:val="00C64BFA"/>
    <w:rsid w:val="00C83901"/>
    <w:rsid w:val="00CB2079"/>
    <w:rsid w:val="00D05393"/>
    <w:rsid w:val="00D328D1"/>
    <w:rsid w:val="00D52F1D"/>
    <w:rsid w:val="00D54838"/>
    <w:rsid w:val="00D56C93"/>
    <w:rsid w:val="00DD0A72"/>
    <w:rsid w:val="00E17731"/>
    <w:rsid w:val="00E34157"/>
    <w:rsid w:val="00EA6F81"/>
    <w:rsid w:val="00EB35BD"/>
    <w:rsid w:val="00ED72E6"/>
    <w:rsid w:val="00F238C3"/>
    <w:rsid w:val="00F721BF"/>
    <w:rsid w:val="00F93B42"/>
    <w:rsid w:val="00FA501C"/>
    <w:rsid w:val="00FB3828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1312</Characters>
  <Application>Microsoft Office Word</Application>
  <DocSecurity>0</DocSecurity>
  <Lines>10</Lines>
  <Paragraphs>3</Paragraphs>
  <ScaleCrop>false</ScaleCrop>
  <Company>Gemeente Utrecht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Besten, Wouter den</dc:creator>
  <cp:lastModifiedBy>Besten, Wouter den</cp:lastModifiedBy>
  <cp:revision>7</cp:revision>
  <dcterms:created xsi:type="dcterms:W3CDTF">2025-01-24T11:17:00Z</dcterms:created>
  <dcterms:modified xsi:type="dcterms:W3CDTF">2025-01-24T11:21:00Z</dcterms:modified>
</cp:coreProperties>
</file>