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167"/>
        <w:gridCol w:w="9639"/>
      </w:tblGrid>
      <w:tr w:rsidR="00576B92" w:rsidRPr="00740A85" w14:paraId="7B851CE2" w14:textId="77777777" w:rsidTr="001179E3">
        <w:trPr>
          <w:trHeight w:val="3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8B3E0" w:themeFill="accent6"/>
            <w:noWrap/>
            <w:hideMark/>
          </w:tcPr>
          <w:p w14:paraId="29699DDE" w14:textId="139D19C4" w:rsidR="00576B92" w:rsidRPr="00740A85" w:rsidRDefault="00EF6DB9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740A85">
              <w:rPr>
                <w:rFonts w:ascii="Arial" w:hAnsi="Arial" w:cs="Arial"/>
              </w:rPr>
              <w:br w:type="page"/>
            </w:r>
            <w:r w:rsidR="00576B92" w:rsidRPr="00740A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hideMark/>
          </w:tcPr>
          <w:p w14:paraId="53DA1880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  <w:t>Vraag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70EAD1F2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nl-NL"/>
              </w:rPr>
              <w:t>Antwoord</w:t>
            </w:r>
          </w:p>
        </w:tc>
      </w:tr>
      <w:tr w:rsidR="00576B92" w:rsidRPr="00740A85" w14:paraId="05840EA9" w14:textId="77777777" w:rsidTr="001179E3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noWrap/>
            <w:hideMark/>
          </w:tcPr>
          <w:p w14:paraId="3CB20090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3CC74E6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Contactgegevens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noWrap/>
            <w:hideMark/>
          </w:tcPr>
          <w:p w14:paraId="25AD5434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576B92" w:rsidRPr="00740A85" w14:paraId="47D807F5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36330C9D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F77A4BF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Bedrijfsnaam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0BF818B1" w14:textId="1FAE415F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840C863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5B60AAF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3C4BCC1" w14:textId="0B69F864" w:rsidR="00576B92" w:rsidRPr="00740A85" w:rsidRDefault="00173EBB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Type organisatie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D8A2881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576B92" w:rsidRPr="00740A85" w14:paraId="23726EBC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8544A8C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4BC8267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Naam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6EE35CF7" w14:textId="7B0E9168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126F73F0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80EF7A3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13F2425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E5A8A11" w14:textId="78ED2FF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7F3A7F12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8BF75C8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44167151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2C060D57" w14:textId="3E557025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41A307E8" w14:textId="77777777" w:rsidTr="001179E3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229C5C9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17956765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E-mailadres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59AC4A16" w14:textId="6EBC0073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6B92" w:rsidRPr="00740A85" w14:paraId="32553DF6" w14:textId="77777777" w:rsidTr="001179E3">
        <w:trPr>
          <w:trHeight w:val="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267327EC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hideMark/>
          </w:tcPr>
          <w:p w14:paraId="2ACF5E01" w14:textId="592EB10C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Vragen t.b.v. aanbesteding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8B3E0" w:themeFill="accent6"/>
            <w:noWrap/>
            <w:hideMark/>
          </w:tcPr>
          <w:p w14:paraId="70561AF6" w14:textId="77777777" w:rsidR="00576B92" w:rsidRPr="00740A85" w:rsidRDefault="00576B92" w:rsidP="00576B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40A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902FF" w:rsidRPr="00740A85" w14:paraId="60984F2D" w14:textId="77777777" w:rsidTr="00F902FF">
        <w:trPr>
          <w:trHeight w:val="150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0B36E41B" w14:textId="77777777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339ABE15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Gemeente Arnhem is voornemens deze opdracht als een Niet-Openbare aanbesteding in de markt te zetten. Dit betekend een procedure met voorselectie.</w:t>
            </w:r>
          </w:p>
          <w:p w14:paraId="527AEB8B" w14:textId="77777777" w:rsidR="00F902FF" w:rsidRPr="00B47AF1" w:rsidRDefault="00F902FF" w:rsidP="00F902FF">
            <w:pPr>
              <w:pStyle w:val="Lijstalinea"/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B47AF1">
              <w:rPr>
                <w:rFonts w:ascii="Arial" w:eastAsia="Times New Roman" w:hAnsi="Arial" w:cs="Arial"/>
                <w:lang w:eastAsia="nl-NL"/>
              </w:rPr>
              <w:t xml:space="preserve">Op welke zaken denkt u dat inschrijvers zich kunnen onderscheiden in de selectiefase? </w:t>
            </w:r>
          </w:p>
          <w:p w14:paraId="53D99C33" w14:textId="50AB0B03" w:rsidR="00F902FF" w:rsidRPr="00F902FF" w:rsidRDefault="00F902FF" w:rsidP="00F902FF">
            <w:pPr>
              <w:pStyle w:val="Lijstalinea"/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902FF">
              <w:rPr>
                <w:rFonts w:ascii="Arial" w:eastAsia="Times New Roman" w:hAnsi="Arial" w:cs="Arial"/>
                <w:lang w:eastAsia="nl-NL"/>
              </w:rPr>
              <w:t>Welke mogelijke kwaliteitscriteria ziet u voor de gunningfase op beste prijs-kwaliteitverhouding (BPKV)?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3B9DB0CA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2B93F7FF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69DB778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  <w:p w14:paraId="5E4A39CD" w14:textId="4CD251EC" w:rsidR="00F902FF" w:rsidRPr="00684B57" w:rsidRDefault="00F902FF" w:rsidP="00F902FF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F902FF" w:rsidRPr="00740A85" w14:paraId="23A7CDE4" w14:textId="77777777" w:rsidTr="004A618F">
        <w:trPr>
          <w:trHeight w:val="2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0447BE51" w14:textId="4103F9C4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62479487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Gemeente Arnhem heeft de intentie om het project te laten starten in januari 2026 en loopt naar verwachting zo’n 14 maanden. </w:t>
            </w:r>
          </w:p>
          <w:p w14:paraId="6F19D762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De g</w:t>
            </w:r>
            <w:r w:rsidRPr="00DA7C37">
              <w:rPr>
                <w:rFonts w:ascii="Arial" w:eastAsia="Times New Roman" w:hAnsi="Arial" w:cs="Arial"/>
                <w:lang w:eastAsia="nl-NL"/>
              </w:rPr>
              <w:t xml:space="preserve">emeente kent sinds 1 januari 2024 een routekaart met minimale </w:t>
            </w:r>
            <w:r>
              <w:rPr>
                <w:rFonts w:ascii="Arial" w:eastAsia="Times New Roman" w:hAnsi="Arial" w:cs="Arial"/>
                <w:lang w:eastAsia="nl-NL"/>
              </w:rPr>
              <w:t>‘</w:t>
            </w:r>
            <w:r w:rsidRPr="008208F3">
              <w:rPr>
                <w:rFonts w:ascii="Arial" w:eastAsia="Times New Roman" w:hAnsi="Arial" w:cs="Arial"/>
                <w:lang w:eastAsia="nl-NL"/>
              </w:rPr>
              <w:t>Schoon en emissieloos bouwen</w:t>
            </w:r>
            <w:r>
              <w:rPr>
                <w:rFonts w:ascii="Arial" w:eastAsia="Times New Roman" w:hAnsi="Arial" w:cs="Arial"/>
                <w:lang w:eastAsia="nl-NL"/>
              </w:rPr>
              <w:t>’-</w:t>
            </w:r>
            <w:r w:rsidRPr="00DA7C37">
              <w:rPr>
                <w:rFonts w:ascii="Arial" w:eastAsia="Times New Roman" w:hAnsi="Arial" w:cs="Arial"/>
                <w:lang w:eastAsia="nl-NL"/>
              </w:rPr>
              <w:t xml:space="preserve">eisen.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gemeente is voornemens om </w:t>
            </w:r>
            <w:r w:rsidRPr="00DA7C37">
              <w:rPr>
                <w:rFonts w:ascii="Arial" w:eastAsia="Times New Roman" w:hAnsi="Arial" w:cs="Arial"/>
                <w:lang w:eastAsia="nl-NL"/>
              </w:rPr>
              <w:t>emissieloos werken extra te belonen</w:t>
            </w:r>
            <w:r>
              <w:rPr>
                <w:rFonts w:ascii="Arial" w:eastAsia="Times New Roman" w:hAnsi="Arial" w:cs="Arial"/>
                <w:lang w:eastAsia="nl-NL"/>
              </w:rPr>
              <w:t xml:space="preserve"> in de aanbesteding</w:t>
            </w:r>
            <w:r w:rsidRPr="00DA7C37">
              <w:rPr>
                <w:rFonts w:ascii="Arial" w:eastAsia="Times New Roman" w:hAnsi="Arial" w:cs="Arial"/>
                <w:lang w:eastAsia="nl-NL"/>
              </w:rPr>
              <w:t>.</w:t>
            </w:r>
            <w:r>
              <w:rPr>
                <w:rFonts w:ascii="Arial" w:eastAsia="Times New Roman" w:hAnsi="Arial" w:cs="Arial"/>
                <w:lang w:eastAsia="nl-NL"/>
              </w:rPr>
              <w:t xml:space="preserve"> Op dit moment kunt u er nog niet vanuit gaan dat laden op locatie mogelijk is. Hier werkt de gemeente wel hard aan om dit te realiseren.</w:t>
            </w:r>
          </w:p>
          <w:p w14:paraId="4D68AA5C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35C6AA8" w14:textId="363E644B" w:rsidR="00F902FF" w:rsidRPr="00CB3950" w:rsidRDefault="00F902FF" w:rsidP="00F902FF">
            <w:pPr>
              <w:pStyle w:val="Lijstalinea"/>
              <w:numPr>
                <w:ilvl w:val="0"/>
                <w:numId w:val="3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B3950">
              <w:rPr>
                <w:rFonts w:ascii="Arial" w:eastAsia="Times New Roman" w:hAnsi="Arial" w:cs="Arial"/>
                <w:lang w:eastAsia="nl-NL"/>
              </w:rPr>
              <w:t>Over welk (relevant) emissieloos materieel heeft u</w:t>
            </w:r>
            <w:r w:rsidR="009832D0">
              <w:rPr>
                <w:rFonts w:ascii="Arial" w:eastAsia="Times New Roman" w:hAnsi="Arial" w:cs="Arial"/>
                <w:lang w:eastAsia="nl-NL"/>
              </w:rPr>
              <w:t>,</w:t>
            </w:r>
            <w:r w:rsidRPr="00CB3950">
              <w:rPr>
                <w:rFonts w:ascii="Arial" w:eastAsia="Times New Roman" w:hAnsi="Arial" w:cs="Arial"/>
                <w:lang w:eastAsia="nl-NL"/>
              </w:rPr>
              <w:t xml:space="preserve"> in deze periode</w:t>
            </w:r>
            <w:r w:rsidR="009832D0">
              <w:rPr>
                <w:rFonts w:ascii="Arial" w:eastAsia="Times New Roman" w:hAnsi="Arial" w:cs="Arial"/>
                <w:lang w:eastAsia="nl-NL"/>
              </w:rPr>
              <w:t>,</w:t>
            </w:r>
            <w:r w:rsidRPr="00CB3950">
              <w:rPr>
                <w:rFonts w:ascii="Arial" w:eastAsia="Times New Roman" w:hAnsi="Arial" w:cs="Arial"/>
                <w:lang w:eastAsia="nl-NL"/>
              </w:rPr>
              <w:t xml:space="preserve"> de beschikking in de categorie:</w:t>
            </w:r>
          </w:p>
          <w:p w14:paraId="4B7483B3" w14:textId="77777777" w:rsidR="00F902FF" w:rsidRPr="00A84A23" w:rsidRDefault="00F902FF" w:rsidP="00F902FF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84A23">
              <w:rPr>
                <w:rFonts w:ascii="Arial" w:eastAsia="Times New Roman" w:hAnsi="Arial" w:cs="Arial"/>
                <w:lang w:eastAsia="nl-NL"/>
              </w:rPr>
              <w:t xml:space="preserve">Licht (37-56 kW) </w:t>
            </w:r>
          </w:p>
          <w:p w14:paraId="4FED4D9B" w14:textId="77777777" w:rsidR="00F902FF" w:rsidRPr="00A84A23" w:rsidRDefault="00F902FF" w:rsidP="00F902FF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84A23">
              <w:rPr>
                <w:rFonts w:ascii="Arial" w:eastAsia="Times New Roman" w:hAnsi="Arial" w:cs="Arial"/>
                <w:lang w:eastAsia="nl-NL"/>
              </w:rPr>
              <w:t>Middelzwaar (56-130 kW)</w:t>
            </w:r>
          </w:p>
          <w:p w14:paraId="5DC71C82" w14:textId="77777777" w:rsidR="00F902FF" w:rsidRPr="00A84A23" w:rsidRDefault="00F902FF" w:rsidP="00F902FF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84A23">
              <w:rPr>
                <w:rFonts w:ascii="Arial" w:eastAsia="Times New Roman" w:hAnsi="Arial" w:cs="Arial"/>
                <w:lang w:eastAsia="nl-NL"/>
              </w:rPr>
              <w:t>Zwaar (130-560 kW)</w:t>
            </w:r>
          </w:p>
          <w:p w14:paraId="4F5CE093" w14:textId="77777777" w:rsidR="00F902FF" w:rsidRDefault="00F902FF" w:rsidP="001049F3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5CACCB5D" w14:textId="0794C749" w:rsidR="00F902FF" w:rsidRDefault="005C3100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="00F902FF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6C029D01" w14:textId="77777777" w:rsidR="00F902FF" w:rsidRPr="006D1D6E" w:rsidRDefault="00F902FF" w:rsidP="00F902FF">
            <w:pPr>
              <w:pStyle w:val="Lijstalinea"/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1D6E">
              <w:rPr>
                <w:rFonts w:ascii="Arial" w:eastAsia="Times New Roman" w:hAnsi="Arial" w:cs="Arial"/>
                <w:lang w:eastAsia="nl-NL"/>
              </w:rPr>
              <w:t>Licht (37-56 kW) &lt;- is al ZE</w:t>
            </w:r>
          </w:p>
          <w:p w14:paraId="3B4E109F" w14:textId="77777777" w:rsidR="00F902FF" w:rsidRPr="006D1D6E" w:rsidRDefault="00F902FF" w:rsidP="00F902FF">
            <w:pPr>
              <w:pStyle w:val="Lijstalinea"/>
              <w:numPr>
                <w:ilvl w:val="1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CE074E9" w14:textId="77777777" w:rsidR="00F902FF" w:rsidRPr="006D1D6E" w:rsidRDefault="00F902FF" w:rsidP="00F902FF">
            <w:pPr>
              <w:pStyle w:val="Lijstalinea"/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1D6E">
              <w:rPr>
                <w:rFonts w:ascii="Arial" w:eastAsia="Times New Roman" w:hAnsi="Arial" w:cs="Arial"/>
                <w:lang w:eastAsia="nl-NL"/>
              </w:rPr>
              <w:t>Middelzwaar (56-130 kW)</w:t>
            </w:r>
          </w:p>
          <w:p w14:paraId="09F1DD9F" w14:textId="77777777" w:rsidR="00F902FF" w:rsidRPr="006D1D6E" w:rsidRDefault="00F902FF" w:rsidP="00F902FF">
            <w:pPr>
              <w:pStyle w:val="Lijstalinea"/>
              <w:numPr>
                <w:ilvl w:val="1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ECFE179" w14:textId="77777777" w:rsidR="00F902FF" w:rsidRDefault="00F902FF" w:rsidP="00F902FF">
            <w:pPr>
              <w:pStyle w:val="Lijstalinea"/>
              <w:numPr>
                <w:ilvl w:val="0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6D1D6E">
              <w:rPr>
                <w:rFonts w:ascii="Arial" w:eastAsia="Times New Roman" w:hAnsi="Arial" w:cs="Arial"/>
                <w:lang w:eastAsia="nl-NL"/>
              </w:rPr>
              <w:t>Zwaar (130-560 kW)</w:t>
            </w:r>
          </w:p>
          <w:p w14:paraId="525A8FA0" w14:textId="77777777" w:rsidR="005C3100" w:rsidRPr="006D1D6E" w:rsidRDefault="005C3100" w:rsidP="005C3100">
            <w:pPr>
              <w:pStyle w:val="Lijstalinea"/>
              <w:numPr>
                <w:ilvl w:val="1"/>
                <w:numId w:val="30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809A817" w14:textId="77777777" w:rsidR="00F902FF" w:rsidRPr="005C3100" w:rsidRDefault="00F902FF" w:rsidP="005C310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39203541" w14:textId="618D0E62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F902FF" w:rsidRPr="00740A85" w14:paraId="49EABA0A" w14:textId="77777777" w:rsidTr="004A618F">
        <w:trPr>
          <w:trHeight w:val="2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37402659" w14:textId="77777777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</w:tcPr>
          <w:p w14:paraId="2CDEBC29" w14:textId="778441C4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04279">
              <w:rPr>
                <w:rFonts w:ascii="Arial" w:eastAsia="Times New Roman" w:hAnsi="Arial" w:cs="Arial"/>
                <w:lang w:eastAsia="nl-NL"/>
              </w:rPr>
              <w:t xml:space="preserve">De gemeente </w:t>
            </w:r>
            <w:r>
              <w:rPr>
                <w:rFonts w:ascii="Arial" w:eastAsia="Times New Roman" w:hAnsi="Arial" w:cs="Arial"/>
                <w:lang w:eastAsia="nl-NL"/>
              </w:rPr>
              <w:t xml:space="preserve">heeft als doelstelling </w:t>
            </w:r>
            <w:r w:rsidRPr="00204279">
              <w:rPr>
                <w:rFonts w:ascii="Arial" w:eastAsia="Times New Roman" w:hAnsi="Arial" w:cs="Arial"/>
                <w:lang w:eastAsia="nl-NL"/>
              </w:rPr>
              <w:t>om</w:t>
            </w:r>
            <w:r>
              <w:rPr>
                <w:rFonts w:ascii="Arial" w:eastAsia="Times New Roman" w:hAnsi="Arial" w:cs="Arial"/>
                <w:lang w:eastAsia="nl-NL"/>
              </w:rPr>
              <w:t xml:space="preserve"> de milieu impact van zijn projecten te beperken. Voor dit project is </w:t>
            </w:r>
            <w:r w:rsidR="00482246">
              <w:rPr>
                <w:rFonts w:ascii="Arial" w:eastAsia="Times New Roman" w:hAnsi="Arial" w:cs="Arial"/>
                <w:lang w:eastAsia="nl-NL"/>
              </w:rPr>
              <w:t>de gemeente voornemens</w:t>
            </w:r>
            <w:r>
              <w:rPr>
                <w:rFonts w:ascii="Arial" w:eastAsia="Times New Roman" w:hAnsi="Arial" w:cs="Arial"/>
                <w:lang w:eastAsia="nl-NL"/>
              </w:rPr>
              <w:t xml:space="preserve"> om voor asfalt een MKI-plafondwaarde te eisen voor LCA fase A1 t/m A3. </w:t>
            </w:r>
          </w:p>
          <w:p w14:paraId="77E52976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Getoetst volgens het NMD-toetsingsprotocol door een erkende LCA-toetser.</w:t>
            </w:r>
          </w:p>
          <w:p w14:paraId="2D749964" w14:textId="77777777" w:rsidR="00F902FF" w:rsidRPr="00B50781" w:rsidRDefault="00F902FF" w:rsidP="00F902FF">
            <w:pPr>
              <w:pStyle w:val="Lijstalinea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De gemeente wil hiermee op een eenvoudige manier de MKI-systematiek doeltreffend en uniform toepassen, Wat vind u hier van en waarom?</w:t>
            </w:r>
          </w:p>
          <w:p w14:paraId="6D2D5F2D" w14:textId="77777777" w:rsidR="00F902FF" w:rsidRDefault="00F902FF" w:rsidP="00F902FF">
            <w:pPr>
              <w:pStyle w:val="Lijstalinea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Wat is een realistische MKI-plafondwaarde en PR-percentage voor de asfaltmengsels:</w:t>
            </w:r>
          </w:p>
          <w:p w14:paraId="00A936FD" w14:textId="77777777" w:rsidR="00F902FF" w:rsidRPr="00F902FF" w:rsidRDefault="00F902FF" w:rsidP="00F902FF">
            <w:pPr>
              <w:pStyle w:val="Lijstalinea"/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902FF">
              <w:rPr>
                <w:rFonts w:ascii="Arial" w:eastAsia="Times New Roman" w:hAnsi="Arial" w:cs="Arial"/>
                <w:lang w:eastAsia="nl-NL"/>
              </w:rPr>
              <w:t>AC22 base OL-B</w:t>
            </w:r>
          </w:p>
          <w:p w14:paraId="76AF4247" w14:textId="77777777" w:rsidR="00F902FF" w:rsidRPr="00F902FF" w:rsidRDefault="00F902FF" w:rsidP="00F902FF">
            <w:pPr>
              <w:pStyle w:val="Lijstalinea"/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902FF">
              <w:rPr>
                <w:rFonts w:ascii="Arial" w:eastAsia="Times New Roman" w:hAnsi="Arial" w:cs="Arial"/>
                <w:lang w:eastAsia="nl-NL"/>
              </w:rPr>
              <w:t>AC22 bin TL-B</w:t>
            </w:r>
          </w:p>
          <w:p w14:paraId="330BF2C8" w14:textId="3C8E8ABE" w:rsidR="00F902FF" w:rsidRPr="00F902FF" w:rsidRDefault="00F902FF" w:rsidP="00F902FF">
            <w:pPr>
              <w:pStyle w:val="Lijstalinea"/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902FF">
              <w:rPr>
                <w:rFonts w:ascii="Arial" w:eastAsia="Times New Roman" w:hAnsi="Arial" w:cs="Arial"/>
                <w:lang w:eastAsia="nl-NL"/>
              </w:rPr>
              <w:t>AC16 bin TDL-B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</w:tcPr>
          <w:p w14:paraId="436D5E16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a.</w:t>
            </w:r>
          </w:p>
          <w:p w14:paraId="55BF3B45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451B8A2" w14:textId="77777777" w:rsidR="00F902FF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b.</w:t>
            </w:r>
          </w:p>
          <w:p w14:paraId="6E24EE46" w14:textId="77777777" w:rsidR="00F902FF" w:rsidRPr="00684B57" w:rsidRDefault="00F902FF" w:rsidP="00F902FF">
            <w:pPr>
              <w:pStyle w:val="Lijstalinea"/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684B57">
              <w:rPr>
                <w:rFonts w:ascii="Arial" w:eastAsia="Times New Roman" w:hAnsi="Arial" w:cs="Arial"/>
                <w:b/>
                <w:bCs/>
                <w:lang w:eastAsia="nl-NL"/>
              </w:rPr>
              <w:t>AC22 base OL-B:</w:t>
            </w:r>
          </w:p>
          <w:p w14:paraId="19D5E1F4" w14:textId="77777777" w:rsidR="00F902FF" w:rsidRPr="00684B57" w:rsidRDefault="00F902FF" w:rsidP="00F902FF">
            <w:pPr>
              <w:pStyle w:val="Lijstalinea"/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684B57">
              <w:rPr>
                <w:rFonts w:ascii="Arial" w:eastAsia="Times New Roman" w:hAnsi="Arial" w:cs="Arial"/>
                <w:b/>
                <w:bCs/>
                <w:lang w:eastAsia="nl-NL"/>
              </w:rPr>
              <w:t>AC22 bin TL-B:</w:t>
            </w:r>
          </w:p>
          <w:p w14:paraId="6C6DC350" w14:textId="3D49FE1F" w:rsidR="00F902FF" w:rsidRPr="00F902FF" w:rsidRDefault="00F902FF" w:rsidP="00F902FF">
            <w:pPr>
              <w:pStyle w:val="Lijstalinea"/>
              <w:numPr>
                <w:ilvl w:val="0"/>
                <w:numId w:val="29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902FF">
              <w:rPr>
                <w:rFonts w:ascii="Arial" w:eastAsia="Times New Roman" w:hAnsi="Arial" w:cs="Arial"/>
                <w:b/>
                <w:bCs/>
                <w:lang w:eastAsia="nl-NL"/>
              </w:rPr>
              <w:t>AC16 bin TDL-B:</w:t>
            </w:r>
          </w:p>
        </w:tc>
      </w:tr>
      <w:tr w:rsidR="00F902FF" w:rsidRPr="00740A85" w14:paraId="2FEBAC53" w14:textId="77777777" w:rsidTr="001179E3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E4D38DB" w14:textId="4644E490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538B0E1D" w14:textId="77777777" w:rsidR="00F902FF" w:rsidRPr="00740A85" w:rsidRDefault="00F902FF" w:rsidP="00F902FF">
            <w:pPr>
              <w:spacing w:after="24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Welke vragen zouden wij nog moeten stellen?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18A93F3C" w14:textId="7FDD5D66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F902FF" w:rsidRPr="00740A85" w14:paraId="13C4530A" w14:textId="77777777" w:rsidTr="001179E3">
        <w:trPr>
          <w:trHeight w:val="50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7F3EC996" w14:textId="37FA5C57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0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FF8" w:themeFill="accent6" w:themeFillTint="33"/>
            <w:hideMark/>
          </w:tcPr>
          <w:p w14:paraId="26C86CBD" w14:textId="77777777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40A85">
              <w:rPr>
                <w:rFonts w:ascii="Arial" w:eastAsia="Times New Roman" w:hAnsi="Arial" w:cs="Arial"/>
                <w:lang w:eastAsia="nl-NL"/>
              </w:rPr>
              <w:t>Wat zou uw antwoord daarop zijn?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4C9" w:themeFill="accent4" w:themeFillTint="33"/>
            <w:hideMark/>
          </w:tcPr>
          <w:p w14:paraId="72006234" w14:textId="530848CA" w:rsidR="00F902FF" w:rsidRPr="00740A85" w:rsidRDefault="00F902FF" w:rsidP="00F902F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6612913" w14:textId="77777777" w:rsidR="004F5F95" w:rsidRDefault="004F5F95">
      <w:pPr>
        <w:rPr>
          <w:rFonts w:ascii="Arial" w:hAnsi="Arial" w:cs="Arial"/>
        </w:rPr>
      </w:pPr>
    </w:p>
    <w:p w14:paraId="4765F483" w14:textId="04E2C05D" w:rsidR="001179E3" w:rsidRDefault="00F678D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Bedankt voor uw beantwoording!</w:t>
      </w:r>
    </w:p>
    <w:p w14:paraId="6F7D8BEA" w14:textId="77777777" w:rsidR="007E2CC6" w:rsidRDefault="007E2CC6">
      <w:pPr>
        <w:rPr>
          <w:rFonts w:ascii="Arial" w:hAnsi="Arial" w:cs="Arial"/>
          <w:b/>
          <w:bCs/>
        </w:rPr>
      </w:pPr>
    </w:p>
    <w:p w14:paraId="09BB768A" w14:textId="75BA0ACC" w:rsidR="007E2CC6" w:rsidRPr="00F678D5" w:rsidRDefault="007E2C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Graag uw beantwoording uploaden in </w:t>
      </w:r>
      <w:r w:rsidR="00023933">
        <w:rPr>
          <w:rFonts w:ascii="Arial" w:hAnsi="Arial" w:cs="Arial"/>
          <w:b/>
          <w:bCs/>
        </w:rPr>
        <w:t>de berichtenmodule van TenderNed.</w:t>
      </w:r>
    </w:p>
    <w:sectPr w:rsidR="007E2CC6" w:rsidRPr="00F678D5" w:rsidSect="00162C87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CAD61" w14:textId="77777777" w:rsidR="007054E4" w:rsidRDefault="007054E4" w:rsidP="0069527F">
      <w:pPr>
        <w:spacing w:after="0" w:line="240" w:lineRule="auto"/>
      </w:pPr>
      <w:r>
        <w:separator/>
      </w:r>
    </w:p>
  </w:endnote>
  <w:endnote w:type="continuationSeparator" w:id="0">
    <w:p w14:paraId="0EC7820A" w14:textId="77777777" w:rsidR="007054E4" w:rsidRDefault="007054E4" w:rsidP="0069527F">
      <w:pPr>
        <w:spacing w:after="0" w:line="240" w:lineRule="auto"/>
      </w:pPr>
      <w:r>
        <w:continuationSeparator/>
      </w:r>
    </w:p>
  </w:endnote>
  <w:endnote w:type="continuationNotice" w:id="1">
    <w:p w14:paraId="721F322A" w14:textId="77777777" w:rsidR="007054E4" w:rsidRDefault="007054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C929" w14:textId="77777777" w:rsidR="007054E4" w:rsidRDefault="007054E4" w:rsidP="0069527F">
      <w:pPr>
        <w:spacing w:after="0" w:line="240" w:lineRule="auto"/>
      </w:pPr>
      <w:r>
        <w:separator/>
      </w:r>
    </w:p>
  </w:footnote>
  <w:footnote w:type="continuationSeparator" w:id="0">
    <w:p w14:paraId="2D203920" w14:textId="77777777" w:rsidR="007054E4" w:rsidRDefault="007054E4" w:rsidP="0069527F">
      <w:pPr>
        <w:spacing w:after="0" w:line="240" w:lineRule="auto"/>
      </w:pPr>
      <w:r>
        <w:continuationSeparator/>
      </w:r>
    </w:p>
  </w:footnote>
  <w:footnote w:type="continuationNotice" w:id="1">
    <w:p w14:paraId="4DD1DFA0" w14:textId="77777777" w:rsidR="007054E4" w:rsidRDefault="007054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A4DD" w14:textId="697776C8" w:rsidR="00A94DF6" w:rsidRPr="0080080D" w:rsidRDefault="00A94DF6" w:rsidP="00A94DF6">
    <w:pPr>
      <w:pStyle w:val="Koptekst"/>
      <w:rPr>
        <w:rFonts w:ascii="Arial" w:hAnsi="Arial" w:cs="Arial"/>
        <w:b/>
        <w:bCs/>
        <w:sz w:val="28"/>
        <w:szCs w:val="28"/>
      </w:rPr>
    </w:pPr>
    <w:r w:rsidRPr="0080080D"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BDBC8D1" wp14:editId="37ACE31B">
          <wp:simplePos x="0" y="0"/>
          <wp:positionH relativeFrom="margin">
            <wp:align>right</wp:align>
          </wp:positionH>
          <wp:positionV relativeFrom="paragraph">
            <wp:posOffset>-69982</wp:posOffset>
          </wp:positionV>
          <wp:extent cx="2761615" cy="719455"/>
          <wp:effectExtent l="0" t="0" r="635" b="4445"/>
          <wp:wrapNone/>
          <wp:docPr id="50610936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D2CEA" w:rsidRPr="0080080D">
      <w:rPr>
        <w:rFonts w:ascii="Arial" w:hAnsi="Arial" w:cs="Arial"/>
        <w:b/>
        <w:bCs/>
        <w:sz w:val="28"/>
        <w:szCs w:val="28"/>
      </w:rPr>
      <w:t xml:space="preserve">Beantwoording </w:t>
    </w:r>
    <w:r w:rsidR="0080080D" w:rsidRPr="0080080D">
      <w:rPr>
        <w:rFonts w:ascii="Arial" w:hAnsi="Arial" w:cs="Arial"/>
        <w:b/>
        <w:bCs/>
        <w:sz w:val="28"/>
        <w:szCs w:val="28"/>
      </w:rPr>
      <w:t xml:space="preserve">Marktconsultatie </w:t>
    </w:r>
    <w:r w:rsidR="004A618F" w:rsidRPr="004A618F">
      <w:rPr>
        <w:rFonts w:ascii="Arial" w:hAnsi="Arial" w:cs="Arial"/>
        <w:b/>
        <w:bCs/>
        <w:sz w:val="28"/>
        <w:szCs w:val="28"/>
      </w:rPr>
      <w:t xml:space="preserve">HIR Hommelseweg </w:t>
    </w:r>
    <w:r w:rsidR="0080080D" w:rsidRPr="0080080D">
      <w:rPr>
        <w:rFonts w:ascii="Arial" w:hAnsi="Arial" w:cs="Arial"/>
        <w:b/>
        <w:bCs/>
        <w:sz w:val="28"/>
        <w:szCs w:val="28"/>
      </w:rPr>
      <w:t>gemeente Arnhem</w:t>
    </w:r>
  </w:p>
  <w:p w14:paraId="40AA0B67" w14:textId="16B5355E" w:rsidR="00A94DF6" w:rsidRDefault="00A94DF6" w:rsidP="00A94DF6">
    <w:pPr>
      <w:pStyle w:val="Koptekst"/>
    </w:pPr>
  </w:p>
  <w:p w14:paraId="2BFD1BD7" w14:textId="639E9018" w:rsidR="00A94DF6" w:rsidRDefault="00A94DF6" w:rsidP="00A94DF6">
    <w:pPr>
      <w:pStyle w:val="Koptekst"/>
    </w:pPr>
  </w:p>
  <w:p w14:paraId="7539D801" w14:textId="6AF76B5D" w:rsidR="0069527F" w:rsidRPr="00A94DF6" w:rsidRDefault="0069527F" w:rsidP="00A9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1D2"/>
    <w:multiLevelType w:val="hybridMultilevel"/>
    <w:tmpl w:val="2354D2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0A0"/>
    <w:multiLevelType w:val="hybridMultilevel"/>
    <w:tmpl w:val="04CC562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2F9"/>
    <w:multiLevelType w:val="multilevel"/>
    <w:tmpl w:val="8C50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10A1B"/>
    <w:multiLevelType w:val="hybridMultilevel"/>
    <w:tmpl w:val="8A6A7F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33DB3"/>
    <w:multiLevelType w:val="hybridMultilevel"/>
    <w:tmpl w:val="FA320470"/>
    <w:lvl w:ilvl="0" w:tplc="3A0EBB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B3087"/>
    <w:multiLevelType w:val="hybridMultilevel"/>
    <w:tmpl w:val="8048E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306E4"/>
    <w:multiLevelType w:val="hybridMultilevel"/>
    <w:tmpl w:val="04CC56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285A"/>
    <w:multiLevelType w:val="hybridMultilevel"/>
    <w:tmpl w:val="7FDC89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9117D"/>
    <w:multiLevelType w:val="multilevel"/>
    <w:tmpl w:val="B950A09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5707EA6"/>
    <w:multiLevelType w:val="hybridMultilevel"/>
    <w:tmpl w:val="CF5C8D6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41529"/>
    <w:multiLevelType w:val="hybridMultilevel"/>
    <w:tmpl w:val="0254B7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7062E"/>
    <w:multiLevelType w:val="hybridMultilevel"/>
    <w:tmpl w:val="F1CE34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96B59"/>
    <w:multiLevelType w:val="hybridMultilevel"/>
    <w:tmpl w:val="FFD8C9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D34BD"/>
    <w:multiLevelType w:val="hybridMultilevel"/>
    <w:tmpl w:val="D49ABD5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F5486"/>
    <w:multiLevelType w:val="hybridMultilevel"/>
    <w:tmpl w:val="82BCE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05560"/>
    <w:multiLevelType w:val="hybridMultilevel"/>
    <w:tmpl w:val="57FA8B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C5C0E"/>
    <w:multiLevelType w:val="hybridMultilevel"/>
    <w:tmpl w:val="304C39BE"/>
    <w:lvl w:ilvl="0" w:tplc="56F6717C">
      <w:numFmt w:val="bullet"/>
      <w:lvlText w:val="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420524"/>
    <w:multiLevelType w:val="hybridMultilevel"/>
    <w:tmpl w:val="BCBC2C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C5824"/>
    <w:multiLevelType w:val="hybridMultilevel"/>
    <w:tmpl w:val="71A2AD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43F08"/>
    <w:multiLevelType w:val="hybridMultilevel"/>
    <w:tmpl w:val="DE1A22B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42EC0"/>
    <w:multiLevelType w:val="hybridMultilevel"/>
    <w:tmpl w:val="7F5096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E0174"/>
    <w:multiLevelType w:val="hybridMultilevel"/>
    <w:tmpl w:val="F8CAFE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037FA"/>
    <w:multiLevelType w:val="hybridMultilevel"/>
    <w:tmpl w:val="27D0C996"/>
    <w:lvl w:ilvl="0" w:tplc="8676EE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B91DF4"/>
    <w:multiLevelType w:val="hybridMultilevel"/>
    <w:tmpl w:val="D638A792"/>
    <w:lvl w:ilvl="0" w:tplc="3F80913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F61FD"/>
    <w:multiLevelType w:val="hybridMultilevel"/>
    <w:tmpl w:val="E7DED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76186"/>
    <w:multiLevelType w:val="hybridMultilevel"/>
    <w:tmpl w:val="6952DB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E4132"/>
    <w:multiLevelType w:val="hybridMultilevel"/>
    <w:tmpl w:val="976C8578"/>
    <w:lvl w:ilvl="0" w:tplc="04130019">
      <w:start w:val="1"/>
      <w:numFmt w:val="lowerLetter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7C5771"/>
    <w:multiLevelType w:val="hybridMultilevel"/>
    <w:tmpl w:val="8F067B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423EE"/>
    <w:multiLevelType w:val="hybridMultilevel"/>
    <w:tmpl w:val="698822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43003"/>
    <w:multiLevelType w:val="hybridMultilevel"/>
    <w:tmpl w:val="66A092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D2596"/>
    <w:multiLevelType w:val="hybridMultilevel"/>
    <w:tmpl w:val="55CE5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F079D"/>
    <w:multiLevelType w:val="hybridMultilevel"/>
    <w:tmpl w:val="A874D31E"/>
    <w:lvl w:ilvl="0" w:tplc="F9CCA182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746A59E9"/>
    <w:multiLevelType w:val="hybridMultilevel"/>
    <w:tmpl w:val="FD1CB456"/>
    <w:lvl w:ilvl="0" w:tplc="B6AC8078">
      <w:start w:val="1"/>
      <w:numFmt w:val="lowerLetter"/>
      <w:lvlText w:val="%1."/>
      <w:lvlJc w:val="left"/>
      <w:pPr>
        <w:ind w:left="1020" w:hanging="360"/>
      </w:pPr>
    </w:lvl>
    <w:lvl w:ilvl="1" w:tplc="22429A7E">
      <w:start w:val="1"/>
      <w:numFmt w:val="lowerLetter"/>
      <w:lvlText w:val="%2."/>
      <w:lvlJc w:val="left"/>
      <w:pPr>
        <w:ind w:left="1020" w:hanging="360"/>
      </w:pPr>
    </w:lvl>
    <w:lvl w:ilvl="2" w:tplc="4BB4D14C">
      <w:start w:val="1"/>
      <w:numFmt w:val="lowerLetter"/>
      <w:lvlText w:val="%3."/>
      <w:lvlJc w:val="left"/>
      <w:pPr>
        <w:ind w:left="1020" w:hanging="360"/>
      </w:pPr>
    </w:lvl>
    <w:lvl w:ilvl="3" w:tplc="DF347D88">
      <w:start w:val="1"/>
      <w:numFmt w:val="lowerLetter"/>
      <w:lvlText w:val="%4."/>
      <w:lvlJc w:val="left"/>
      <w:pPr>
        <w:ind w:left="1020" w:hanging="360"/>
      </w:pPr>
    </w:lvl>
    <w:lvl w:ilvl="4" w:tplc="62B0541A">
      <w:start w:val="1"/>
      <w:numFmt w:val="lowerLetter"/>
      <w:lvlText w:val="%5."/>
      <w:lvlJc w:val="left"/>
      <w:pPr>
        <w:ind w:left="1020" w:hanging="360"/>
      </w:pPr>
    </w:lvl>
    <w:lvl w:ilvl="5" w:tplc="D6A88524">
      <w:start w:val="1"/>
      <w:numFmt w:val="lowerLetter"/>
      <w:lvlText w:val="%6."/>
      <w:lvlJc w:val="left"/>
      <w:pPr>
        <w:ind w:left="1020" w:hanging="360"/>
      </w:pPr>
    </w:lvl>
    <w:lvl w:ilvl="6" w:tplc="5AD03C8E">
      <w:start w:val="1"/>
      <w:numFmt w:val="lowerLetter"/>
      <w:lvlText w:val="%7."/>
      <w:lvlJc w:val="left"/>
      <w:pPr>
        <w:ind w:left="1020" w:hanging="360"/>
      </w:pPr>
    </w:lvl>
    <w:lvl w:ilvl="7" w:tplc="8CAE6828">
      <w:start w:val="1"/>
      <w:numFmt w:val="lowerLetter"/>
      <w:lvlText w:val="%8."/>
      <w:lvlJc w:val="left"/>
      <w:pPr>
        <w:ind w:left="1020" w:hanging="360"/>
      </w:pPr>
    </w:lvl>
    <w:lvl w:ilvl="8" w:tplc="1F1A8C4E">
      <w:start w:val="1"/>
      <w:numFmt w:val="lowerLetter"/>
      <w:lvlText w:val="%9."/>
      <w:lvlJc w:val="left"/>
      <w:pPr>
        <w:ind w:left="1020" w:hanging="360"/>
      </w:pPr>
    </w:lvl>
  </w:abstractNum>
  <w:num w:numId="1" w16cid:durableId="1525242004">
    <w:abstractNumId w:val="23"/>
  </w:num>
  <w:num w:numId="2" w16cid:durableId="234823513">
    <w:abstractNumId w:val="8"/>
  </w:num>
  <w:num w:numId="3" w16cid:durableId="1669017212">
    <w:abstractNumId w:val="11"/>
  </w:num>
  <w:num w:numId="4" w16cid:durableId="1972589217">
    <w:abstractNumId w:val="18"/>
  </w:num>
  <w:num w:numId="5" w16cid:durableId="93064301">
    <w:abstractNumId w:val="24"/>
  </w:num>
  <w:num w:numId="6" w16cid:durableId="1579319063">
    <w:abstractNumId w:val="19"/>
  </w:num>
  <w:num w:numId="7" w16cid:durableId="377239573">
    <w:abstractNumId w:val="25"/>
  </w:num>
  <w:num w:numId="8" w16cid:durableId="1055465790">
    <w:abstractNumId w:val="0"/>
  </w:num>
  <w:num w:numId="9" w16cid:durableId="199519635">
    <w:abstractNumId w:val="27"/>
  </w:num>
  <w:num w:numId="10" w16cid:durableId="821585767">
    <w:abstractNumId w:val="17"/>
  </w:num>
  <w:num w:numId="11" w16cid:durableId="1617521545">
    <w:abstractNumId w:val="21"/>
  </w:num>
  <w:num w:numId="12" w16cid:durableId="162353371">
    <w:abstractNumId w:val="9"/>
  </w:num>
  <w:num w:numId="13" w16cid:durableId="1632400622">
    <w:abstractNumId w:val="6"/>
  </w:num>
  <w:num w:numId="14" w16cid:durableId="1287202202">
    <w:abstractNumId w:val="15"/>
  </w:num>
  <w:num w:numId="15" w16cid:durableId="1845823696">
    <w:abstractNumId w:val="3"/>
  </w:num>
  <w:num w:numId="16" w16cid:durableId="122045669">
    <w:abstractNumId w:val="32"/>
  </w:num>
  <w:num w:numId="17" w16cid:durableId="1998612298">
    <w:abstractNumId w:val="2"/>
    <w:lvlOverride w:ilvl="0">
      <w:lvl w:ilvl="0">
        <w:numFmt w:val="lowerLetter"/>
        <w:lvlText w:val="%1."/>
        <w:lvlJc w:val="left"/>
      </w:lvl>
    </w:lvlOverride>
  </w:num>
  <w:num w:numId="18" w16cid:durableId="1055857373">
    <w:abstractNumId w:val="2"/>
    <w:lvlOverride w:ilvl="0">
      <w:lvl w:ilvl="0">
        <w:numFmt w:val="lowerLetter"/>
        <w:lvlText w:val="%1."/>
        <w:lvlJc w:val="left"/>
      </w:lvl>
    </w:lvlOverride>
  </w:num>
  <w:num w:numId="19" w16cid:durableId="1799294567">
    <w:abstractNumId w:val="5"/>
  </w:num>
  <w:num w:numId="20" w16cid:durableId="779181061">
    <w:abstractNumId w:val="1"/>
  </w:num>
  <w:num w:numId="21" w16cid:durableId="929777515">
    <w:abstractNumId w:val="10"/>
  </w:num>
  <w:num w:numId="22" w16cid:durableId="850950407">
    <w:abstractNumId w:val="20"/>
  </w:num>
  <w:num w:numId="23" w16cid:durableId="780227534">
    <w:abstractNumId w:val="13"/>
  </w:num>
  <w:num w:numId="24" w16cid:durableId="293869221">
    <w:abstractNumId w:val="26"/>
  </w:num>
  <w:num w:numId="25" w16cid:durableId="538514300">
    <w:abstractNumId w:val="16"/>
  </w:num>
  <w:num w:numId="26" w16cid:durableId="905800036">
    <w:abstractNumId w:val="31"/>
  </w:num>
  <w:num w:numId="27" w16cid:durableId="713889781">
    <w:abstractNumId w:val="22"/>
  </w:num>
  <w:num w:numId="28" w16cid:durableId="669722570">
    <w:abstractNumId w:val="4"/>
  </w:num>
  <w:num w:numId="29" w16cid:durableId="833763776">
    <w:abstractNumId w:val="14"/>
  </w:num>
  <w:num w:numId="30" w16cid:durableId="1002590117">
    <w:abstractNumId w:val="12"/>
  </w:num>
  <w:num w:numId="31" w16cid:durableId="1500847454">
    <w:abstractNumId w:val="28"/>
  </w:num>
  <w:num w:numId="32" w16cid:durableId="639463013">
    <w:abstractNumId w:val="30"/>
  </w:num>
  <w:num w:numId="33" w16cid:durableId="2059082862">
    <w:abstractNumId w:val="29"/>
  </w:num>
  <w:num w:numId="34" w16cid:durableId="292634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92"/>
    <w:rsid w:val="00011F85"/>
    <w:rsid w:val="00017525"/>
    <w:rsid w:val="00023933"/>
    <w:rsid w:val="00030936"/>
    <w:rsid w:val="00040955"/>
    <w:rsid w:val="00044F35"/>
    <w:rsid w:val="00051FD1"/>
    <w:rsid w:val="00057B5B"/>
    <w:rsid w:val="00071E90"/>
    <w:rsid w:val="000772E6"/>
    <w:rsid w:val="00085F88"/>
    <w:rsid w:val="0009357F"/>
    <w:rsid w:val="00095640"/>
    <w:rsid w:val="00095819"/>
    <w:rsid w:val="000B28E9"/>
    <w:rsid w:val="000C3E4A"/>
    <w:rsid w:val="000C64D8"/>
    <w:rsid w:val="000D1F83"/>
    <w:rsid w:val="000D43BC"/>
    <w:rsid w:val="000D4CEC"/>
    <w:rsid w:val="000F2CC8"/>
    <w:rsid w:val="000F7AB0"/>
    <w:rsid w:val="000F7C4A"/>
    <w:rsid w:val="0010395E"/>
    <w:rsid w:val="001049F3"/>
    <w:rsid w:val="001179E3"/>
    <w:rsid w:val="001267DA"/>
    <w:rsid w:val="00133ED0"/>
    <w:rsid w:val="00134059"/>
    <w:rsid w:val="00143EBC"/>
    <w:rsid w:val="001440C4"/>
    <w:rsid w:val="00145A31"/>
    <w:rsid w:val="00157857"/>
    <w:rsid w:val="001619A7"/>
    <w:rsid w:val="00162C87"/>
    <w:rsid w:val="0017009E"/>
    <w:rsid w:val="00173EBB"/>
    <w:rsid w:val="0018046E"/>
    <w:rsid w:val="001873D5"/>
    <w:rsid w:val="001A2F1E"/>
    <w:rsid w:val="001B553A"/>
    <w:rsid w:val="001C0FE6"/>
    <w:rsid w:val="001C3728"/>
    <w:rsid w:val="001D0182"/>
    <w:rsid w:val="001D5E1C"/>
    <w:rsid w:val="001E67AD"/>
    <w:rsid w:val="001F1D9C"/>
    <w:rsid w:val="00204279"/>
    <w:rsid w:val="0024028D"/>
    <w:rsid w:val="0024323E"/>
    <w:rsid w:val="00245B51"/>
    <w:rsid w:val="00250FEB"/>
    <w:rsid w:val="002553FD"/>
    <w:rsid w:val="0025599B"/>
    <w:rsid w:val="00266F13"/>
    <w:rsid w:val="00277F12"/>
    <w:rsid w:val="002A046E"/>
    <w:rsid w:val="002A5F31"/>
    <w:rsid w:val="002B5A63"/>
    <w:rsid w:val="002C2624"/>
    <w:rsid w:val="002D04A6"/>
    <w:rsid w:val="002D2CEA"/>
    <w:rsid w:val="002D3041"/>
    <w:rsid w:val="002D6332"/>
    <w:rsid w:val="002E3921"/>
    <w:rsid w:val="002F7A58"/>
    <w:rsid w:val="00302267"/>
    <w:rsid w:val="003024E8"/>
    <w:rsid w:val="00307B97"/>
    <w:rsid w:val="00311EA6"/>
    <w:rsid w:val="00314FE9"/>
    <w:rsid w:val="0031581A"/>
    <w:rsid w:val="003246A3"/>
    <w:rsid w:val="00327EF8"/>
    <w:rsid w:val="003301A0"/>
    <w:rsid w:val="00335768"/>
    <w:rsid w:val="00336E75"/>
    <w:rsid w:val="003412FA"/>
    <w:rsid w:val="00343A74"/>
    <w:rsid w:val="003560CA"/>
    <w:rsid w:val="003629AD"/>
    <w:rsid w:val="00365814"/>
    <w:rsid w:val="00372406"/>
    <w:rsid w:val="00380A6B"/>
    <w:rsid w:val="003810A0"/>
    <w:rsid w:val="003977EF"/>
    <w:rsid w:val="003A5DCC"/>
    <w:rsid w:val="003A6576"/>
    <w:rsid w:val="003C1228"/>
    <w:rsid w:val="003C5DDA"/>
    <w:rsid w:val="003C72D7"/>
    <w:rsid w:val="003D7953"/>
    <w:rsid w:val="003F0715"/>
    <w:rsid w:val="003F674D"/>
    <w:rsid w:val="0040514F"/>
    <w:rsid w:val="00420CF3"/>
    <w:rsid w:val="004223FA"/>
    <w:rsid w:val="0042273F"/>
    <w:rsid w:val="00453864"/>
    <w:rsid w:val="00460B56"/>
    <w:rsid w:val="0046781D"/>
    <w:rsid w:val="004755D3"/>
    <w:rsid w:val="004815CF"/>
    <w:rsid w:val="00482246"/>
    <w:rsid w:val="004973F5"/>
    <w:rsid w:val="004A618F"/>
    <w:rsid w:val="004C6C5B"/>
    <w:rsid w:val="004D5163"/>
    <w:rsid w:val="004E4DCF"/>
    <w:rsid w:val="004F47E6"/>
    <w:rsid w:val="004F5F95"/>
    <w:rsid w:val="005076B5"/>
    <w:rsid w:val="00515476"/>
    <w:rsid w:val="00515C1A"/>
    <w:rsid w:val="00516DEF"/>
    <w:rsid w:val="00525C4C"/>
    <w:rsid w:val="0053605D"/>
    <w:rsid w:val="00547EFB"/>
    <w:rsid w:val="00555038"/>
    <w:rsid w:val="005576CE"/>
    <w:rsid w:val="00557C8A"/>
    <w:rsid w:val="0056214E"/>
    <w:rsid w:val="00576211"/>
    <w:rsid w:val="00576B92"/>
    <w:rsid w:val="005772FD"/>
    <w:rsid w:val="00583021"/>
    <w:rsid w:val="00585E5E"/>
    <w:rsid w:val="0058707E"/>
    <w:rsid w:val="00587ABA"/>
    <w:rsid w:val="00590285"/>
    <w:rsid w:val="005966ED"/>
    <w:rsid w:val="005B069B"/>
    <w:rsid w:val="005B51B5"/>
    <w:rsid w:val="005C3100"/>
    <w:rsid w:val="005C7EA8"/>
    <w:rsid w:val="005D1B02"/>
    <w:rsid w:val="005F106A"/>
    <w:rsid w:val="005F135C"/>
    <w:rsid w:val="005F21DE"/>
    <w:rsid w:val="005F68CC"/>
    <w:rsid w:val="005F6B33"/>
    <w:rsid w:val="00611FAF"/>
    <w:rsid w:val="00614F48"/>
    <w:rsid w:val="006306E3"/>
    <w:rsid w:val="00641DD4"/>
    <w:rsid w:val="0064435C"/>
    <w:rsid w:val="00644A00"/>
    <w:rsid w:val="0067427E"/>
    <w:rsid w:val="00684B57"/>
    <w:rsid w:val="00687C71"/>
    <w:rsid w:val="00692900"/>
    <w:rsid w:val="0069527F"/>
    <w:rsid w:val="0069707A"/>
    <w:rsid w:val="006B2575"/>
    <w:rsid w:val="006B4F6D"/>
    <w:rsid w:val="006C051A"/>
    <w:rsid w:val="006D1D6E"/>
    <w:rsid w:val="006D31AD"/>
    <w:rsid w:val="006D57AD"/>
    <w:rsid w:val="006E1FF5"/>
    <w:rsid w:val="006F743B"/>
    <w:rsid w:val="00703837"/>
    <w:rsid w:val="007054E4"/>
    <w:rsid w:val="0070653E"/>
    <w:rsid w:val="00716A05"/>
    <w:rsid w:val="00720951"/>
    <w:rsid w:val="0072361E"/>
    <w:rsid w:val="0072569D"/>
    <w:rsid w:val="007264A1"/>
    <w:rsid w:val="007279F4"/>
    <w:rsid w:val="00727DA0"/>
    <w:rsid w:val="00730C25"/>
    <w:rsid w:val="007361F7"/>
    <w:rsid w:val="00736FFB"/>
    <w:rsid w:val="00740A85"/>
    <w:rsid w:val="00744399"/>
    <w:rsid w:val="00744C1F"/>
    <w:rsid w:val="00766188"/>
    <w:rsid w:val="0078219C"/>
    <w:rsid w:val="00786D94"/>
    <w:rsid w:val="0078787E"/>
    <w:rsid w:val="00792BE8"/>
    <w:rsid w:val="00794BED"/>
    <w:rsid w:val="007A2C3E"/>
    <w:rsid w:val="007A5184"/>
    <w:rsid w:val="007A67CB"/>
    <w:rsid w:val="007C5F4F"/>
    <w:rsid w:val="007E2CC6"/>
    <w:rsid w:val="007F703E"/>
    <w:rsid w:val="0080080D"/>
    <w:rsid w:val="00802B14"/>
    <w:rsid w:val="00804047"/>
    <w:rsid w:val="008043EE"/>
    <w:rsid w:val="0081181C"/>
    <w:rsid w:val="008130A9"/>
    <w:rsid w:val="008143C0"/>
    <w:rsid w:val="00815ECC"/>
    <w:rsid w:val="008208F3"/>
    <w:rsid w:val="008219A9"/>
    <w:rsid w:val="00822564"/>
    <w:rsid w:val="008249A9"/>
    <w:rsid w:val="008339B3"/>
    <w:rsid w:val="00840DED"/>
    <w:rsid w:val="00850444"/>
    <w:rsid w:val="008525E8"/>
    <w:rsid w:val="008625E2"/>
    <w:rsid w:val="00862EA6"/>
    <w:rsid w:val="008667AC"/>
    <w:rsid w:val="008704DD"/>
    <w:rsid w:val="00875235"/>
    <w:rsid w:val="00885860"/>
    <w:rsid w:val="008931AA"/>
    <w:rsid w:val="008A0F9E"/>
    <w:rsid w:val="008A72A9"/>
    <w:rsid w:val="008B64DF"/>
    <w:rsid w:val="008C14A3"/>
    <w:rsid w:val="008C2385"/>
    <w:rsid w:val="008C65EE"/>
    <w:rsid w:val="008D743F"/>
    <w:rsid w:val="008E43A2"/>
    <w:rsid w:val="008E5CDF"/>
    <w:rsid w:val="008F48EE"/>
    <w:rsid w:val="008F4EE8"/>
    <w:rsid w:val="008F739B"/>
    <w:rsid w:val="00907344"/>
    <w:rsid w:val="00911B15"/>
    <w:rsid w:val="009155E8"/>
    <w:rsid w:val="00924BD6"/>
    <w:rsid w:val="00932D6C"/>
    <w:rsid w:val="00937956"/>
    <w:rsid w:val="00947149"/>
    <w:rsid w:val="0096247B"/>
    <w:rsid w:val="009810FA"/>
    <w:rsid w:val="009832D0"/>
    <w:rsid w:val="00990675"/>
    <w:rsid w:val="009A1EA1"/>
    <w:rsid w:val="009A54FB"/>
    <w:rsid w:val="009A5938"/>
    <w:rsid w:val="009C3F2E"/>
    <w:rsid w:val="009D086D"/>
    <w:rsid w:val="009F0D2B"/>
    <w:rsid w:val="009F10BB"/>
    <w:rsid w:val="009F4C04"/>
    <w:rsid w:val="00A02398"/>
    <w:rsid w:val="00A13F98"/>
    <w:rsid w:val="00A1605A"/>
    <w:rsid w:val="00A179F4"/>
    <w:rsid w:val="00A2344B"/>
    <w:rsid w:val="00A47F91"/>
    <w:rsid w:val="00A64447"/>
    <w:rsid w:val="00A732B7"/>
    <w:rsid w:val="00A76B43"/>
    <w:rsid w:val="00A81290"/>
    <w:rsid w:val="00A81CBB"/>
    <w:rsid w:val="00A84A23"/>
    <w:rsid w:val="00A94DF6"/>
    <w:rsid w:val="00AA4DFC"/>
    <w:rsid w:val="00AC0C49"/>
    <w:rsid w:val="00AC5189"/>
    <w:rsid w:val="00AD6865"/>
    <w:rsid w:val="00AE1A52"/>
    <w:rsid w:val="00AE7DBC"/>
    <w:rsid w:val="00AF0DB9"/>
    <w:rsid w:val="00AF27A4"/>
    <w:rsid w:val="00B02CBD"/>
    <w:rsid w:val="00B1249D"/>
    <w:rsid w:val="00B12B10"/>
    <w:rsid w:val="00B12B2B"/>
    <w:rsid w:val="00B21B29"/>
    <w:rsid w:val="00B27B6B"/>
    <w:rsid w:val="00B27BDF"/>
    <w:rsid w:val="00B434A0"/>
    <w:rsid w:val="00B46270"/>
    <w:rsid w:val="00B47AF1"/>
    <w:rsid w:val="00B50781"/>
    <w:rsid w:val="00B57C97"/>
    <w:rsid w:val="00B6249A"/>
    <w:rsid w:val="00B80DA5"/>
    <w:rsid w:val="00B829FE"/>
    <w:rsid w:val="00B85CFD"/>
    <w:rsid w:val="00B9749D"/>
    <w:rsid w:val="00BA0F87"/>
    <w:rsid w:val="00BB0372"/>
    <w:rsid w:val="00BC6FEF"/>
    <w:rsid w:val="00BD3AE5"/>
    <w:rsid w:val="00BD565E"/>
    <w:rsid w:val="00BE2C0E"/>
    <w:rsid w:val="00BE3ED2"/>
    <w:rsid w:val="00BE4B24"/>
    <w:rsid w:val="00BF6378"/>
    <w:rsid w:val="00BF70CA"/>
    <w:rsid w:val="00C0549C"/>
    <w:rsid w:val="00C13ED2"/>
    <w:rsid w:val="00C23C96"/>
    <w:rsid w:val="00C43742"/>
    <w:rsid w:val="00C523D9"/>
    <w:rsid w:val="00C71055"/>
    <w:rsid w:val="00C80AB4"/>
    <w:rsid w:val="00C820F3"/>
    <w:rsid w:val="00C863B0"/>
    <w:rsid w:val="00CB3950"/>
    <w:rsid w:val="00CB5714"/>
    <w:rsid w:val="00CB659C"/>
    <w:rsid w:val="00CC1E30"/>
    <w:rsid w:val="00CE2F07"/>
    <w:rsid w:val="00CE4768"/>
    <w:rsid w:val="00CF0A79"/>
    <w:rsid w:val="00CF43FF"/>
    <w:rsid w:val="00CF7DC5"/>
    <w:rsid w:val="00D057DF"/>
    <w:rsid w:val="00D058AE"/>
    <w:rsid w:val="00D10DAE"/>
    <w:rsid w:val="00D13E42"/>
    <w:rsid w:val="00D13FCB"/>
    <w:rsid w:val="00D30397"/>
    <w:rsid w:val="00D30C1C"/>
    <w:rsid w:val="00D3525C"/>
    <w:rsid w:val="00D52149"/>
    <w:rsid w:val="00D61D6F"/>
    <w:rsid w:val="00D6222E"/>
    <w:rsid w:val="00D67528"/>
    <w:rsid w:val="00D80B0B"/>
    <w:rsid w:val="00D91ED2"/>
    <w:rsid w:val="00DA7C37"/>
    <w:rsid w:val="00DB04CE"/>
    <w:rsid w:val="00DB74C0"/>
    <w:rsid w:val="00DB7924"/>
    <w:rsid w:val="00DF612D"/>
    <w:rsid w:val="00DF7F48"/>
    <w:rsid w:val="00E14343"/>
    <w:rsid w:val="00E16010"/>
    <w:rsid w:val="00E41040"/>
    <w:rsid w:val="00E43932"/>
    <w:rsid w:val="00E62E44"/>
    <w:rsid w:val="00E94C01"/>
    <w:rsid w:val="00E95474"/>
    <w:rsid w:val="00EB6701"/>
    <w:rsid w:val="00EC07B7"/>
    <w:rsid w:val="00EC6CD7"/>
    <w:rsid w:val="00ED6CF8"/>
    <w:rsid w:val="00EE0CC2"/>
    <w:rsid w:val="00EF6661"/>
    <w:rsid w:val="00EF6DB9"/>
    <w:rsid w:val="00F01163"/>
    <w:rsid w:val="00F048B5"/>
    <w:rsid w:val="00F136D0"/>
    <w:rsid w:val="00F24E46"/>
    <w:rsid w:val="00F43836"/>
    <w:rsid w:val="00F46FC9"/>
    <w:rsid w:val="00F65A06"/>
    <w:rsid w:val="00F65D51"/>
    <w:rsid w:val="00F678D5"/>
    <w:rsid w:val="00F756E6"/>
    <w:rsid w:val="00F77546"/>
    <w:rsid w:val="00F82CD7"/>
    <w:rsid w:val="00F902FF"/>
    <w:rsid w:val="00F95538"/>
    <w:rsid w:val="00F966F0"/>
    <w:rsid w:val="00FA13FA"/>
    <w:rsid w:val="00FA1765"/>
    <w:rsid w:val="00FA60E1"/>
    <w:rsid w:val="00FC2743"/>
    <w:rsid w:val="00FD1913"/>
    <w:rsid w:val="00FD7CB0"/>
    <w:rsid w:val="00FE6617"/>
    <w:rsid w:val="00FE765C"/>
    <w:rsid w:val="00FF0CAC"/>
    <w:rsid w:val="085387BC"/>
    <w:rsid w:val="7681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7637"/>
  <w15:chartTrackingRefBased/>
  <w15:docId w15:val="{4E84FD7C-B1F3-41D8-8BE1-CDABB559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 w:themeColor="text1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F43FF"/>
    <w:pPr>
      <w:keepNext/>
      <w:numPr>
        <w:numId w:val="2"/>
      </w:numPr>
      <w:spacing w:before="240" w:after="60" w:line="290" w:lineRule="atLeast"/>
      <w:ind w:hanging="3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6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D494F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6B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D494F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6B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D494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6B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D494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6B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6B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6B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6B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3FF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6B92"/>
    <w:rPr>
      <w:rFonts w:asciiTheme="majorHAnsi" w:eastAsiaTheme="majorEastAsia" w:hAnsiTheme="majorHAnsi" w:cstheme="majorBidi"/>
      <w:color w:val="0D494F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6B92"/>
    <w:rPr>
      <w:rFonts w:asciiTheme="minorHAnsi" w:eastAsiaTheme="majorEastAsia" w:hAnsiTheme="minorHAnsi" w:cstheme="majorBidi"/>
      <w:color w:val="0D494F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6B92"/>
    <w:rPr>
      <w:rFonts w:asciiTheme="minorHAnsi" w:eastAsiaTheme="majorEastAsia" w:hAnsiTheme="minorHAnsi" w:cstheme="majorBidi"/>
      <w:i/>
      <w:iCs/>
      <w:color w:val="0D494F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6B92"/>
    <w:rPr>
      <w:rFonts w:asciiTheme="minorHAnsi" w:eastAsiaTheme="majorEastAsia" w:hAnsiTheme="minorHAnsi" w:cstheme="majorBidi"/>
      <w:color w:val="0D494F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6B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6B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6B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6B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6B9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6B9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6B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6B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6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6B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6B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6B92"/>
    <w:rPr>
      <w:i/>
      <w:iCs/>
      <w:color w:val="0D494F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6B92"/>
    <w:pPr>
      <w:pBdr>
        <w:top w:val="single" w:sz="4" w:space="10" w:color="0D494F" w:themeColor="accent1" w:themeShade="BF"/>
        <w:bottom w:val="single" w:sz="4" w:space="10" w:color="0D494F" w:themeColor="accent1" w:themeShade="BF"/>
      </w:pBdr>
      <w:spacing w:before="360" w:after="360"/>
      <w:ind w:left="864" w:right="864"/>
      <w:jc w:val="center"/>
    </w:pPr>
    <w:rPr>
      <w:i/>
      <w:iCs/>
      <w:color w:val="0D494F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6B92"/>
    <w:rPr>
      <w:i/>
      <w:iCs/>
      <w:color w:val="0D494F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6B92"/>
    <w:rPr>
      <w:b/>
      <w:bCs/>
      <w:smallCaps/>
      <w:color w:val="0D494F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9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527F"/>
  </w:style>
  <w:style w:type="paragraph" w:styleId="Voettekst">
    <w:name w:val="footer"/>
    <w:basedOn w:val="Standaard"/>
    <w:link w:val="VoettekstChar"/>
    <w:uiPriority w:val="99"/>
    <w:unhideWhenUsed/>
    <w:rsid w:val="0069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527F"/>
  </w:style>
  <w:style w:type="paragraph" w:styleId="Geenafstand">
    <w:name w:val="No Spacing"/>
    <w:uiPriority w:val="1"/>
    <w:qFormat/>
    <w:rsid w:val="00AA4DFC"/>
    <w:pPr>
      <w:spacing w:after="0" w:line="240" w:lineRule="auto"/>
    </w:pPr>
    <w:rPr>
      <w:rFonts w:ascii="Verdana" w:hAnsi="Verdana" w:cstheme="minorBidi"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309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3093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09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09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093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30936"/>
    <w:pPr>
      <w:spacing w:after="0" w:line="240" w:lineRule="auto"/>
    </w:pPr>
  </w:style>
  <w:style w:type="paragraph" w:customStyle="1" w:styleId="pf0">
    <w:name w:val="pf0"/>
    <w:basedOn w:val="Standaard"/>
    <w:rsid w:val="00245B51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245B5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C3235-8C73-435C-9A98-71A38A8F2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2E861-4884-4BFB-BBC0-D749F4C0D6A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3.xml><?xml version="1.0" encoding="utf-8"?>
<ds:datastoreItem xmlns:ds="http://schemas.openxmlformats.org/officeDocument/2006/customXml" ds:itemID="{3156721B-20A5-40AD-BB7E-99AAB3C5A5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809FCD-E26D-434E-B8C5-BF5D0232B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Melroy Huuskes</dc:creator>
  <cp:keywords/>
  <dc:description/>
  <cp:lastModifiedBy>Melroy Huuskes</cp:lastModifiedBy>
  <cp:revision>102</cp:revision>
  <dcterms:created xsi:type="dcterms:W3CDTF">2024-10-10T13:14:00Z</dcterms:created>
  <dcterms:modified xsi:type="dcterms:W3CDTF">2025-01-23T10:51:00Z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