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0A93" w14:textId="3042F837" w:rsidR="001D51C6" w:rsidRPr="00123AA0" w:rsidRDefault="001D51C6" w:rsidP="001D51C6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188426128"/>
      <w:r w:rsidRPr="00EE4650">
        <w:rPr>
          <w:szCs w:val="28"/>
        </w:rPr>
        <w:t>Bijlage Technische Bekwaamheid</w:t>
      </w:r>
      <w:bookmarkEnd w:id="0"/>
      <w:r w:rsidRPr="00EE4650">
        <w:rPr>
          <w:szCs w:val="28"/>
        </w:rPr>
        <w:t xml:space="preserve"> </w:t>
      </w:r>
    </w:p>
    <w:p w14:paraId="21528A5D" w14:textId="77777777" w:rsidR="001D51C6" w:rsidRPr="00123AA0" w:rsidRDefault="001D51C6" w:rsidP="001D51C6">
      <w:pPr>
        <w:rPr>
          <w:rFonts w:ascii="DIN-Regular" w:hAnsi="DIN-Regular"/>
          <w:sz w:val="20"/>
          <w:szCs w:val="20"/>
        </w:rPr>
      </w:pPr>
    </w:p>
    <w:p w14:paraId="7692C70E" w14:textId="02969719" w:rsidR="001D51C6" w:rsidRPr="00123AA0" w:rsidRDefault="001D51C6" w:rsidP="001D51C6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1: Volume N1 segment</w:t>
      </w:r>
    </w:p>
    <w:p w14:paraId="77EB69E8" w14:textId="77777777" w:rsidR="001D51C6" w:rsidRPr="00123AA0" w:rsidRDefault="001D51C6" w:rsidP="001D51C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31"/>
        <w:gridCol w:w="5477"/>
      </w:tblGrid>
      <w:tr w:rsidR="001D51C6" w:rsidRPr="00123AA0" w14:paraId="6BBD06DF" w14:textId="77777777" w:rsidTr="001D51C6">
        <w:tc>
          <w:tcPr>
            <w:tcW w:w="3431" w:type="dxa"/>
            <w:shd w:val="clear" w:color="auto" w:fill="4F81BD"/>
          </w:tcPr>
          <w:p w14:paraId="1D4AD302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5A8DB297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90933E9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41191815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ABDBE6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C3F9C3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0F59AA0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7DDB93A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7B5159BC" w14:textId="77777777" w:rsidTr="001D51C6">
        <w:tc>
          <w:tcPr>
            <w:tcW w:w="3431" w:type="dxa"/>
            <w:shd w:val="clear" w:color="auto" w:fill="4F81BD"/>
          </w:tcPr>
          <w:p w14:paraId="4DBD8DAD" w14:textId="03772DE9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.v.t.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: welke ondernemer (derde / deelnemer aan samenwerkingsverband) heeft de referentieopdracht uitgevoerd?</w:t>
            </w:r>
          </w:p>
        </w:tc>
        <w:tc>
          <w:tcPr>
            <w:tcW w:w="5477" w:type="dxa"/>
            <w:shd w:val="clear" w:color="auto" w:fill="FFFFFF"/>
          </w:tcPr>
          <w:p w14:paraId="7BF0F8A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67FA0C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9475C5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1AE46FA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5E5C8B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5AC3EBFE" w14:textId="77777777" w:rsidTr="001D51C6">
        <w:tc>
          <w:tcPr>
            <w:tcW w:w="3431" w:type="dxa"/>
            <w:shd w:val="clear" w:color="auto" w:fill="4F81BD"/>
          </w:tcPr>
          <w:p w14:paraId="7AEC71E9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5BDAF825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A6E910F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7EBFE2A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6845B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1546635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85E5B8C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6EADA4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41AC9D43" w14:textId="77777777" w:rsidTr="001D51C6">
        <w:tc>
          <w:tcPr>
            <w:tcW w:w="3431" w:type="dxa"/>
            <w:shd w:val="clear" w:color="auto" w:fill="4F81BD"/>
          </w:tcPr>
          <w:p w14:paraId="29415D32" w14:textId="0ACEB4DF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Beschrijving van de uitgevoerde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dienstverlening als Intermediair leasen</w:t>
            </w:r>
          </w:p>
          <w:p w14:paraId="4BA10C8C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C6B3856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385D4782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D8D2143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A41FBC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3064E5A0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9C9E6E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71F68F94" w14:textId="77777777" w:rsidTr="001D51C6">
        <w:tc>
          <w:tcPr>
            <w:tcW w:w="3431" w:type="dxa"/>
            <w:shd w:val="clear" w:color="auto" w:fill="4F81BD"/>
          </w:tcPr>
          <w:p w14:paraId="1619EFA8" w14:textId="0C4A9E21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</w:t>
            </w:r>
          </w:p>
          <w:p w14:paraId="7C0BAB1D" w14:textId="77777777" w:rsidR="001D51C6" w:rsidRPr="00123AA0" w:rsidRDefault="001D51C6" w:rsidP="009F0EAB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6B06262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17BB245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6DF62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7289C44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BF73E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988D8E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2A1A5F45" w14:textId="77777777" w:rsidTr="001D51C6">
        <w:tc>
          <w:tcPr>
            <w:tcW w:w="3431" w:type="dxa"/>
            <w:shd w:val="clear" w:color="auto" w:fill="4F81BD"/>
          </w:tcPr>
          <w:p w14:paraId="1AEF034D" w14:textId="08F5645B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Bestaande uit welke leasepakketten</w:t>
            </w:r>
          </w:p>
          <w:p w14:paraId="5E5E4F0D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30B9AC2" w14:textId="77777777" w:rsidR="001D51C6" w:rsidRPr="00123AA0" w:rsidRDefault="001D51C6" w:rsidP="009F0EA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4F3CFA0A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1512B3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1F4F30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3D1BC64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D928C39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34A959C1" w14:textId="77777777" w:rsidTr="001D51C6">
        <w:tc>
          <w:tcPr>
            <w:tcW w:w="3431" w:type="dxa"/>
            <w:shd w:val="clear" w:color="auto" w:fill="4F81BD"/>
          </w:tcPr>
          <w:p w14:paraId="50C59795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Naam en adres van samenwerkingspartner(s)</w:t>
            </w:r>
          </w:p>
          <w:p w14:paraId="47550DD7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500BB5D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2820927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4A085A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1D33182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C325F8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387328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3DADD551" w14:textId="77777777" w:rsidTr="001D51C6">
        <w:tc>
          <w:tcPr>
            <w:tcW w:w="3431" w:type="dxa"/>
            <w:shd w:val="clear" w:color="auto" w:fill="4F81BD"/>
          </w:tcPr>
          <w:p w14:paraId="5FE50140" w14:textId="7693EDA2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Korte b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eschrijving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dienstverlening</w:t>
            </w:r>
          </w:p>
        </w:tc>
        <w:tc>
          <w:tcPr>
            <w:tcW w:w="5477" w:type="dxa"/>
            <w:shd w:val="clear" w:color="auto" w:fill="FFFFFF"/>
          </w:tcPr>
          <w:p w14:paraId="6F6DE0A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550F9F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E91ECF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F3CAC13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05A247EC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70971FB" w14:textId="77777777" w:rsidR="0036115E" w:rsidRDefault="0036115E"/>
    <w:sectPr w:rsidR="00361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72C9" w14:textId="77777777" w:rsidR="001D51C6" w:rsidRDefault="001D51C6" w:rsidP="001D51C6">
      <w:r>
        <w:separator/>
      </w:r>
    </w:p>
  </w:endnote>
  <w:endnote w:type="continuationSeparator" w:id="0">
    <w:p w14:paraId="53A7EE5B" w14:textId="77777777" w:rsidR="001D51C6" w:rsidRDefault="001D51C6" w:rsidP="001D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ntin">
    <w:altName w:val="Calibri"/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151A" w14:textId="77777777" w:rsidR="001D51C6" w:rsidRDefault="001D51C6" w:rsidP="001D51C6">
      <w:r>
        <w:separator/>
      </w:r>
    </w:p>
  </w:footnote>
  <w:footnote w:type="continuationSeparator" w:id="0">
    <w:p w14:paraId="07D14609" w14:textId="77777777" w:rsidR="001D51C6" w:rsidRDefault="001D51C6" w:rsidP="001D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4971"/>
        </w:tabs>
        <w:ind w:left="4971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639793">
    <w:abstractNumId w:val="0"/>
  </w:num>
  <w:num w:numId="2" w16cid:durableId="105381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C6"/>
    <w:rsid w:val="001D51C6"/>
    <w:rsid w:val="002626FC"/>
    <w:rsid w:val="0036115E"/>
    <w:rsid w:val="005A1A4A"/>
    <w:rsid w:val="009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BC77"/>
  <w15:chartTrackingRefBased/>
  <w15:docId w15:val="{73F511CE-3B54-4F6C-8763-C1AC3E4D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5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1D51C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1D51C6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1D51C6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1D51C6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1D51C6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1D51C6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1D51C6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1D51C6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D51C6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1D51C6"/>
    <w:rPr>
      <w:rFonts w:ascii="DIN-Regular" w:eastAsia="Times New Roman" w:hAnsi="DIN-Regular" w:cs="Times New Roman"/>
      <w:b/>
      <w:smallCaps/>
      <w:kern w:val="28"/>
      <w:sz w:val="28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1D51C6"/>
    <w:rPr>
      <w:rFonts w:ascii="Plantin" w:eastAsia="Times New Roman" w:hAnsi="Plantin" w:cs="Times New Roman"/>
      <w:b/>
      <w:kern w:val="0"/>
      <w:sz w:val="20"/>
      <w:szCs w:val="2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1D51C6"/>
    <w:rPr>
      <w:rFonts w:ascii="Arial" w:eastAsia="Times New Roman" w:hAnsi="Arial" w:cs="Times New Roman"/>
      <w:b/>
      <w:kern w:val="0"/>
      <w:sz w:val="24"/>
      <w:szCs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1D51C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1D51C6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1D51C6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1D51C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D51C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uiPriority w:val="99"/>
    <w:semiHidden/>
    <w:rsid w:val="001D51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 P van (Pascal)</dc:creator>
  <cp:keywords/>
  <dc:description/>
  <cp:lastModifiedBy>Wel P van (Pascal)</cp:lastModifiedBy>
  <cp:revision>1</cp:revision>
  <dcterms:created xsi:type="dcterms:W3CDTF">2025-01-22T12:47:00Z</dcterms:created>
  <dcterms:modified xsi:type="dcterms:W3CDTF">2025-01-22T12:52:00Z</dcterms:modified>
</cp:coreProperties>
</file>