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05D1AC3A" w:rsidR="083B822B" w:rsidRPr="00A416E4" w:rsidRDefault="083B822B" w:rsidP="007002FB">
      <w:pPr>
        <w:pStyle w:val="Geenafstand"/>
        <w:spacing w:after="300" w:line="260" w:lineRule="exact"/>
        <w:jc w:val="both"/>
        <w:rPr>
          <w:rFonts w:ascii="Calibri" w:hAnsi="Calibri" w:cs="Calibri"/>
          <w:sz w:val="28"/>
          <w:szCs w:val="28"/>
        </w:rPr>
      </w:pPr>
      <w:r w:rsidRPr="00A416E4">
        <w:rPr>
          <w:rFonts w:ascii="Calibri" w:hAnsi="Calibri" w:cs="Calibri"/>
          <w:sz w:val="28"/>
          <w:szCs w:val="28"/>
        </w:rPr>
        <w:t xml:space="preserve">Bijlage </w:t>
      </w:r>
      <w:r w:rsidR="004648B0" w:rsidRPr="00A416E4">
        <w:rPr>
          <w:rFonts w:ascii="Calibri" w:hAnsi="Calibri" w:cs="Calibri"/>
          <w:sz w:val="28"/>
          <w:szCs w:val="28"/>
        </w:rPr>
        <w:t>7</w:t>
      </w:r>
      <w:r w:rsidR="00410DA0" w:rsidRPr="00A416E4">
        <w:rPr>
          <w:rFonts w:ascii="Calibri" w:hAnsi="Calibri" w:cs="Calibri"/>
          <w:sz w:val="28"/>
          <w:szCs w:val="28"/>
        </w:rPr>
        <w:t>:</w:t>
      </w:r>
      <w:r w:rsidR="00CF19C1" w:rsidRPr="00A416E4">
        <w:rPr>
          <w:rFonts w:ascii="Calibri" w:hAnsi="Calibri" w:cs="Calibri"/>
          <w:sz w:val="28"/>
          <w:szCs w:val="28"/>
        </w:rPr>
        <w:t xml:space="preserve"> Referentieverklaring</w:t>
      </w:r>
    </w:p>
    <w:p w14:paraId="4AF91D02" w14:textId="77777777" w:rsidR="004648B0" w:rsidRPr="00A416E4" w:rsidRDefault="004648B0" w:rsidP="004648B0">
      <w:pPr>
        <w:widowControl w:val="0"/>
        <w:spacing w:line="240" w:lineRule="auto"/>
        <w:rPr>
          <w:rFonts w:ascii="Calibri" w:hAnsi="Calibri" w:cs="Calibri"/>
          <w:i/>
          <w:iCs/>
          <w:color w:val="767171" w:themeColor="background2" w:themeShade="80"/>
        </w:rPr>
      </w:pPr>
    </w:p>
    <w:p w14:paraId="3937941E" w14:textId="6DD0A8D8" w:rsidR="004648B0" w:rsidRPr="00A416E4" w:rsidRDefault="004648B0" w:rsidP="004648B0">
      <w:pPr>
        <w:widowControl w:val="0"/>
        <w:spacing w:line="240" w:lineRule="auto"/>
        <w:rPr>
          <w:rFonts w:ascii="Calibri" w:hAnsi="Calibri" w:cs="Calibri"/>
          <w:i/>
          <w:iCs/>
          <w:sz w:val="20"/>
          <w:szCs w:val="20"/>
        </w:rPr>
      </w:pPr>
      <w:r w:rsidRPr="00A416E4">
        <w:rPr>
          <w:rFonts w:ascii="Calibri" w:hAnsi="Calibri" w:cs="Calibri"/>
          <w:i/>
          <w:iCs/>
          <w:sz w:val="20"/>
          <w:szCs w:val="20"/>
        </w:rPr>
        <w:t>Aanbestedende dienst behoudt zich het recht voor zo nodig referenties op juistheid en volledigheid te controleren en zonder tussenkomst en/of toestemming van Inschrijver contact op te nemen met een of meer referenties.</w:t>
      </w:r>
    </w:p>
    <w:p w14:paraId="29AD9E27" w14:textId="77777777" w:rsidR="004648B0" w:rsidRPr="00A416E4" w:rsidRDefault="004648B0" w:rsidP="004648B0">
      <w:pPr>
        <w:widowControl w:val="0"/>
        <w:spacing w:line="240" w:lineRule="auto"/>
        <w:rPr>
          <w:rFonts w:ascii="Calibri" w:hAnsi="Calibri" w:cs="Calibri"/>
          <w:i/>
          <w:iCs/>
          <w:color w:val="7F7F7F" w:themeColor="text1" w:themeTint="8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A416E4" w:rsidRPr="00A416E4" w14:paraId="2BFEAD9C" w14:textId="77777777" w:rsidTr="00A416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A8"/>
            <w:hideMark/>
          </w:tcPr>
          <w:p w14:paraId="50043BD8" w14:textId="77777777" w:rsidR="004648B0" w:rsidRPr="00A416E4" w:rsidRDefault="004648B0" w:rsidP="007355C5">
            <w:pPr>
              <w:rPr>
                <w:rFonts w:ascii="Calibri" w:hAnsi="Calibri" w:cs="Calibri"/>
                <w:color w:val="auto"/>
              </w:rPr>
            </w:pPr>
            <w:r w:rsidRPr="00A416E4">
              <w:rPr>
                <w:rFonts w:ascii="Calibri" w:hAnsi="Calibri" w:cs="Calibri"/>
                <w:color w:val="auto"/>
              </w:rPr>
              <w:t>Referentie behoort toe aan:</w:t>
            </w:r>
          </w:p>
        </w:tc>
        <w:tc>
          <w:tcPr>
            <w:tcW w:w="66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A8"/>
            <w:hideMark/>
          </w:tcPr>
          <w:p w14:paraId="4D78BD30" w14:textId="77777777" w:rsidR="004648B0" w:rsidRPr="00A416E4" w:rsidRDefault="004648B0" w:rsidP="007355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A416E4">
              <w:rPr>
                <w:rFonts w:ascii="Calibri" w:hAnsi="Calibri" w:cs="Calibri"/>
                <w:color w:val="auto"/>
              </w:rPr>
              <w:t>&lt; naam inschrijver &gt;</w:t>
            </w:r>
          </w:p>
        </w:tc>
      </w:tr>
      <w:tr w:rsidR="004648B0" w:rsidRPr="00A416E4" w14:paraId="73FB56F0" w14:textId="77777777" w:rsidTr="007355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D4707" w14:textId="77777777" w:rsidR="004648B0" w:rsidRPr="00A416E4" w:rsidRDefault="004648B0" w:rsidP="004648B0">
            <w:pPr>
              <w:pStyle w:val="Geenafstand"/>
              <w:rPr>
                <w:rFonts w:ascii="Calibri" w:hAnsi="Calibri" w:cs="Calibri"/>
                <w:sz w:val="20"/>
              </w:rPr>
            </w:pPr>
            <w:r w:rsidRPr="00A416E4">
              <w:rPr>
                <w:rFonts w:ascii="Calibri" w:hAnsi="Calibri" w:cs="Calibri"/>
                <w:sz w:val="20"/>
              </w:rPr>
              <w:t xml:space="preserve">Kerncompetentie 1: </w:t>
            </w:r>
          </w:p>
          <w:p w14:paraId="7966B359" w14:textId="0AD5413B" w:rsidR="004648B0" w:rsidRPr="00A416E4" w:rsidRDefault="004648B0" w:rsidP="004648B0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</w:rPr>
            </w:pPr>
            <w:r w:rsidRPr="00A416E4">
              <w:rPr>
                <w:rFonts w:ascii="Calibri" w:hAnsi="Calibri" w:cs="Calibri"/>
                <w:b w:val="0"/>
                <w:bCs w:val="0"/>
                <w:sz w:val="20"/>
              </w:rPr>
              <w:t xml:space="preserve">Ervaring met het schoonmaken van scholen van een onderwijsorganisatie, volgens een werkprogramma, met tenminste 5 locaties. </w:t>
            </w:r>
          </w:p>
        </w:tc>
      </w:tr>
      <w:tr w:rsidR="004648B0" w:rsidRPr="00A416E4" w14:paraId="08449C03" w14:textId="77777777" w:rsidTr="007355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0C432DE7" w14:textId="77777777" w:rsidR="004648B0" w:rsidRPr="00A416E4" w:rsidRDefault="004648B0" w:rsidP="007355C5">
            <w:pPr>
              <w:tabs>
                <w:tab w:val="left" w:pos="720"/>
              </w:tabs>
              <w:rPr>
                <w:rFonts w:ascii="Calibri" w:hAnsi="Calibri" w:cs="Calibri"/>
              </w:rPr>
            </w:pPr>
          </w:p>
        </w:tc>
      </w:tr>
      <w:tr w:rsidR="004648B0" w:rsidRPr="00A416E4" w14:paraId="1B03B279" w14:textId="77777777" w:rsidTr="004648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  <w:vMerge w:val="restart"/>
            <w:hideMark/>
          </w:tcPr>
          <w:p w14:paraId="4B21CF32" w14:textId="77777777" w:rsidR="004648B0" w:rsidRPr="00A416E4" w:rsidRDefault="004648B0" w:rsidP="007355C5">
            <w:pPr>
              <w:jc w:val="center"/>
              <w:rPr>
                <w:rFonts w:ascii="Calibri" w:hAnsi="Calibri" w:cs="Calibri"/>
              </w:rPr>
            </w:pPr>
            <w:r w:rsidRPr="00A416E4">
              <w:rPr>
                <w:rFonts w:ascii="Calibri" w:hAnsi="Calibri" w:cs="Calibri"/>
              </w:rPr>
              <w:t>A.</w:t>
            </w:r>
          </w:p>
        </w:tc>
        <w:tc>
          <w:tcPr>
            <w:tcW w:w="2031" w:type="dxa"/>
            <w:vMerge w:val="restart"/>
          </w:tcPr>
          <w:p w14:paraId="6B167C2A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r w:rsidRPr="00A416E4">
              <w:rPr>
                <w:rFonts w:ascii="Calibri" w:hAnsi="Calibri" w:cs="Calibri"/>
                <w:b/>
                <w:bCs/>
              </w:rPr>
              <w:t>Bedrijfsgegevens referent</w:t>
            </w:r>
          </w:p>
        </w:tc>
        <w:tc>
          <w:tcPr>
            <w:tcW w:w="1635" w:type="dxa"/>
          </w:tcPr>
          <w:p w14:paraId="58A650A4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416E4">
              <w:rPr>
                <w:rFonts w:ascii="Calibri" w:hAnsi="Calibri" w:cs="Calibri"/>
              </w:rPr>
              <w:t>Bedrijfsnaam</w:t>
            </w:r>
          </w:p>
        </w:tc>
        <w:tc>
          <w:tcPr>
            <w:tcW w:w="5005" w:type="dxa"/>
            <w:hideMark/>
          </w:tcPr>
          <w:p w14:paraId="7F70874E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648B0" w:rsidRPr="00A416E4" w14:paraId="50CECE9A" w14:textId="77777777" w:rsidTr="004648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  <w:vMerge/>
          </w:tcPr>
          <w:p w14:paraId="77E29E9A" w14:textId="77777777" w:rsidR="004648B0" w:rsidRPr="00A416E4" w:rsidRDefault="004648B0" w:rsidP="007355C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31" w:type="dxa"/>
            <w:vMerge/>
          </w:tcPr>
          <w:p w14:paraId="4BEB6132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635" w:type="dxa"/>
          </w:tcPr>
          <w:p w14:paraId="1FFCA0B2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416E4">
              <w:rPr>
                <w:rFonts w:ascii="Calibri" w:hAnsi="Calibri" w:cs="Calibri"/>
              </w:rPr>
              <w:t>Aantal medewerkers</w:t>
            </w:r>
          </w:p>
        </w:tc>
        <w:tc>
          <w:tcPr>
            <w:tcW w:w="5005" w:type="dxa"/>
          </w:tcPr>
          <w:p w14:paraId="39AD84DC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648B0" w:rsidRPr="00A416E4" w14:paraId="52B1157E" w14:textId="77777777" w:rsidTr="004648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  <w:vMerge/>
            <w:hideMark/>
          </w:tcPr>
          <w:p w14:paraId="28D8CC41" w14:textId="77777777" w:rsidR="004648B0" w:rsidRPr="00A416E4" w:rsidRDefault="004648B0" w:rsidP="007355C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31" w:type="dxa"/>
            <w:vMerge/>
            <w:vAlign w:val="center"/>
          </w:tcPr>
          <w:p w14:paraId="20209914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635" w:type="dxa"/>
          </w:tcPr>
          <w:p w14:paraId="1D9D6856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416E4">
              <w:rPr>
                <w:rFonts w:ascii="Calibri" w:hAnsi="Calibri" w:cs="Calibri"/>
              </w:rPr>
              <w:t>Adres</w:t>
            </w:r>
          </w:p>
        </w:tc>
        <w:tc>
          <w:tcPr>
            <w:tcW w:w="5005" w:type="dxa"/>
            <w:hideMark/>
          </w:tcPr>
          <w:p w14:paraId="3AB87D70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648B0" w:rsidRPr="00A416E4" w14:paraId="062D3B33" w14:textId="77777777" w:rsidTr="004648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  <w:vMerge/>
          </w:tcPr>
          <w:p w14:paraId="6E925A83" w14:textId="77777777" w:rsidR="004648B0" w:rsidRPr="00A416E4" w:rsidRDefault="004648B0" w:rsidP="007355C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31" w:type="dxa"/>
            <w:vMerge/>
            <w:vAlign w:val="center"/>
          </w:tcPr>
          <w:p w14:paraId="7FA74853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635" w:type="dxa"/>
          </w:tcPr>
          <w:p w14:paraId="4F8E985B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416E4">
              <w:rPr>
                <w:rFonts w:ascii="Calibri" w:hAnsi="Calibri" w:cs="Calibri"/>
              </w:rPr>
              <w:t>Postcode &amp; Plaats</w:t>
            </w:r>
          </w:p>
        </w:tc>
        <w:tc>
          <w:tcPr>
            <w:tcW w:w="5005" w:type="dxa"/>
          </w:tcPr>
          <w:p w14:paraId="2C77ACCF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648B0" w:rsidRPr="00A416E4" w14:paraId="1D3B822D" w14:textId="77777777" w:rsidTr="004648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  <w:vMerge/>
          </w:tcPr>
          <w:p w14:paraId="1044B745" w14:textId="77777777" w:rsidR="004648B0" w:rsidRPr="00A416E4" w:rsidRDefault="004648B0" w:rsidP="007355C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31" w:type="dxa"/>
            <w:vMerge/>
            <w:vAlign w:val="center"/>
          </w:tcPr>
          <w:p w14:paraId="37379E32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635" w:type="dxa"/>
          </w:tcPr>
          <w:p w14:paraId="6BBCAC9E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416E4">
              <w:rPr>
                <w:rFonts w:ascii="Calibri" w:hAnsi="Calibri" w:cs="Calibri"/>
              </w:rPr>
              <w:t>Naam en functie contactpersoon</w:t>
            </w:r>
          </w:p>
        </w:tc>
        <w:tc>
          <w:tcPr>
            <w:tcW w:w="5005" w:type="dxa"/>
          </w:tcPr>
          <w:p w14:paraId="40371C0A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648B0" w:rsidRPr="00A416E4" w14:paraId="2325E225" w14:textId="77777777" w:rsidTr="004648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  <w:vMerge/>
          </w:tcPr>
          <w:p w14:paraId="0EFDCA53" w14:textId="77777777" w:rsidR="004648B0" w:rsidRPr="00A416E4" w:rsidRDefault="004648B0" w:rsidP="007355C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31" w:type="dxa"/>
            <w:vMerge/>
            <w:vAlign w:val="center"/>
          </w:tcPr>
          <w:p w14:paraId="39477AB0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635" w:type="dxa"/>
          </w:tcPr>
          <w:p w14:paraId="063A960C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416E4">
              <w:rPr>
                <w:rFonts w:ascii="Calibri" w:hAnsi="Calibri" w:cs="Calibri"/>
              </w:rPr>
              <w:t>Telefoonnummer</w:t>
            </w:r>
          </w:p>
        </w:tc>
        <w:tc>
          <w:tcPr>
            <w:tcW w:w="5005" w:type="dxa"/>
          </w:tcPr>
          <w:p w14:paraId="109AF140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648B0" w:rsidRPr="00A416E4" w14:paraId="5BC39832" w14:textId="77777777" w:rsidTr="004648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  <w:vMerge/>
          </w:tcPr>
          <w:p w14:paraId="7F615A43" w14:textId="77777777" w:rsidR="004648B0" w:rsidRPr="00A416E4" w:rsidRDefault="004648B0" w:rsidP="007355C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31" w:type="dxa"/>
            <w:vMerge/>
            <w:vAlign w:val="center"/>
          </w:tcPr>
          <w:p w14:paraId="54D0BEB7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635" w:type="dxa"/>
          </w:tcPr>
          <w:p w14:paraId="67314E6A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416E4">
              <w:rPr>
                <w:rFonts w:ascii="Calibri" w:hAnsi="Calibri" w:cs="Calibri"/>
              </w:rPr>
              <w:t>E-mail adres</w:t>
            </w:r>
          </w:p>
        </w:tc>
        <w:tc>
          <w:tcPr>
            <w:tcW w:w="5005" w:type="dxa"/>
          </w:tcPr>
          <w:p w14:paraId="699A33D6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648B0" w:rsidRPr="00A416E4" w14:paraId="1068668A" w14:textId="77777777" w:rsidTr="004648B0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  <w:vMerge w:val="restart"/>
            <w:hideMark/>
          </w:tcPr>
          <w:p w14:paraId="79B28EE0" w14:textId="77777777" w:rsidR="004648B0" w:rsidRPr="00A416E4" w:rsidRDefault="004648B0" w:rsidP="007355C5">
            <w:pPr>
              <w:jc w:val="center"/>
              <w:rPr>
                <w:rFonts w:ascii="Calibri" w:hAnsi="Calibri" w:cs="Calibri"/>
              </w:rPr>
            </w:pPr>
            <w:r w:rsidRPr="00A416E4">
              <w:rPr>
                <w:rFonts w:ascii="Calibri" w:hAnsi="Calibri" w:cs="Calibri"/>
              </w:rPr>
              <w:t>B.</w:t>
            </w:r>
          </w:p>
        </w:tc>
        <w:tc>
          <w:tcPr>
            <w:tcW w:w="2031" w:type="dxa"/>
            <w:vMerge w:val="restart"/>
          </w:tcPr>
          <w:p w14:paraId="522029F9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r w:rsidRPr="00A416E4">
              <w:rPr>
                <w:rFonts w:ascii="Calibri" w:hAnsi="Calibri" w:cs="Calibri"/>
                <w:b/>
                <w:bCs/>
              </w:rPr>
              <w:t>Looptijd opdracht</w:t>
            </w:r>
          </w:p>
        </w:tc>
        <w:tc>
          <w:tcPr>
            <w:tcW w:w="1635" w:type="dxa"/>
          </w:tcPr>
          <w:p w14:paraId="36F72660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416E4">
              <w:rPr>
                <w:rFonts w:ascii="Calibri" w:hAnsi="Calibri" w:cs="Calibri"/>
              </w:rPr>
              <w:t>Startdatum</w:t>
            </w:r>
          </w:p>
        </w:tc>
        <w:tc>
          <w:tcPr>
            <w:tcW w:w="5005" w:type="dxa"/>
            <w:hideMark/>
          </w:tcPr>
          <w:p w14:paraId="42880073" w14:textId="77777777" w:rsidR="004648B0" w:rsidRPr="00A416E4" w:rsidRDefault="004648B0" w:rsidP="007355C5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  <w:p w14:paraId="768611DE" w14:textId="77777777" w:rsidR="004648B0" w:rsidRPr="00A416E4" w:rsidRDefault="004648B0" w:rsidP="007355C5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648B0" w:rsidRPr="00A416E4" w14:paraId="4986DCD3" w14:textId="77777777" w:rsidTr="004648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  <w:vMerge/>
            <w:hideMark/>
          </w:tcPr>
          <w:p w14:paraId="10327D66" w14:textId="77777777" w:rsidR="004648B0" w:rsidRPr="00A416E4" w:rsidRDefault="004648B0" w:rsidP="007355C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31" w:type="dxa"/>
            <w:vMerge/>
            <w:vAlign w:val="center"/>
          </w:tcPr>
          <w:p w14:paraId="7C016D8B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635" w:type="dxa"/>
          </w:tcPr>
          <w:p w14:paraId="5DD4763D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416E4">
              <w:rPr>
                <w:rFonts w:ascii="Calibri" w:hAnsi="Calibri" w:cs="Calibri"/>
              </w:rPr>
              <w:t>Einddatum</w:t>
            </w:r>
          </w:p>
        </w:tc>
        <w:tc>
          <w:tcPr>
            <w:tcW w:w="5005" w:type="dxa"/>
            <w:hideMark/>
          </w:tcPr>
          <w:p w14:paraId="3AC8EF08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648B0" w:rsidRPr="00A416E4" w14:paraId="2856033F" w14:textId="77777777" w:rsidTr="004648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  <w:vMerge/>
          </w:tcPr>
          <w:p w14:paraId="55D2591A" w14:textId="77777777" w:rsidR="004648B0" w:rsidRPr="00A416E4" w:rsidRDefault="004648B0" w:rsidP="007355C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31" w:type="dxa"/>
            <w:vMerge/>
            <w:vAlign w:val="center"/>
          </w:tcPr>
          <w:p w14:paraId="01B11B1B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6640" w:type="dxa"/>
            <w:gridSpan w:val="2"/>
          </w:tcPr>
          <w:p w14:paraId="02699A6D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</w:rPr>
            </w:pPr>
            <w:r w:rsidRPr="00A416E4">
              <w:rPr>
                <w:rFonts w:ascii="Calibri" w:hAnsi="Calibri" w:cs="Calibr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4648B0" w:rsidRPr="00A416E4" w14:paraId="61CA7DA6" w14:textId="77777777" w:rsidTr="004648B0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</w:tcPr>
          <w:p w14:paraId="06C7427B" w14:textId="77777777" w:rsidR="004648B0" w:rsidRPr="00A416E4" w:rsidRDefault="004648B0" w:rsidP="007355C5">
            <w:pPr>
              <w:jc w:val="center"/>
              <w:rPr>
                <w:rFonts w:ascii="Calibri" w:hAnsi="Calibri" w:cs="Calibri"/>
              </w:rPr>
            </w:pPr>
            <w:r w:rsidRPr="00A416E4">
              <w:rPr>
                <w:rFonts w:ascii="Calibri" w:hAnsi="Calibri" w:cs="Calibri"/>
              </w:rPr>
              <w:t>C.</w:t>
            </w:r>
          </w:p>
        </w:tc>
        <w:tc>
          <w:tcPr>
            <w:tcW w:w="8671" w:type="dxa"/>
            <w:gridSpan w:val="3"/>
          </w:tcPr>
          <w:p w14:paraId="254E162B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416E4">
              <w:rPr>
                <w:rFonts w:ascii="Calibri" w:hAnsi="Calibri" w:cs="Calibr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3FB52CEA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  <w:p w14:paraId="2488D6D0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  <w:p w14:paraId="30A5C02E" w14:textId="77777777" w:rsidR="004648B0" w:rsidRPr="00A416E4" w:rsidRDefault="004648B0" w:rsidP="00735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5C8291AD" w14:textId="2B74F831" w:rsidR="00581CDD" w:rsidRPr="00A416E4" w:rsidRDefault="00581CDD" w:rsidP="004648B0">
      <w:pPr>
        <w:spacing w:line="260" w:lineRule="exact"/>
        <w:jc w:val="both"/>
        <w:rPr>
          <w:rFonts w:ascii="Calibri" w:hAnsi="Calibri" w:cs="Calibri"/>
          <w:sz w:val="18"/>
          <w:szCs w:val="18"/>
        </w:rPr>
      </w:pPr>
    </w:p>
    <w:sectPr w:rsidR="00581CDD" w:rsidRPr="00A416E4" w:rsidSect="007E2F5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6CA1" w14:textId="77777777" w:rsidR="00C91125" w:rsidRDefault="00C91125" w:rsidP="00C91125">
      <w:pPr>
        <w:spacing w:after="0" w:line="240" w:lineRule="auto"/>
      </w:pPr>
      <w:r>
        <w:separator/>
      </w:r>
    </w:p>
  </w:endnote>
  <w:endnote w:type="continuationSeparator" w:id="0">
    <w:p w14:paraId="4804664D" w14:textId="77777777" w:rsidR="00C91125" w:rsidRDefault="00C91125" w:rsidP="00C9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416E4" w:rsidRPr="00A416E4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4665E6B5" w:rsidR="00A35F96" w:rsidRPr="00A416E4" w:rsidRDefault="00A35F96" w:rsidP="00A35F96">
          <w:pPr>
            <w:pStyle w:val="xvany"/>
            <w:rPr>
              <w:rFonts w:ascii="Calibri" w:hAnsi="Calibri" w:cs="Calibri"/>
              <w:color w:val="auto"/>
              <w:sz w:val="18"/>
              <w:szCs w:val="32"/>
            </w:rPr>
          </w:pPr>
          <w:r w:rsidRPr="00A416E4">
            <w:rPr>
              <w:rFonts w:ascii="Calibri" w:hAnsi="Calibri" w:cs="Calibri"/>
              <w:color w:val="auto"/>
              <w:sz w:val="18"/>
              <w:szCs w:val="32"/>
            </w:rPr>
            <w:fldChar w:fldCharType="begin"/>
          </w:r>
          <w:r w:rsidRPr="00A416E4">
            <w:rPr>
              <w:rFonts w:ascii="Calibri" w:hAnsi="Calibri" w:cs="Calibri"/>
              <w:color w:val="auto"/>
              <w:sz w:val="18"/>
              <w:szCs w:val="32"/>
            </w:rPr>
            <w:instrText xml:space="preserve"> PAGE  \* Arabic  \* MERGEFORMAT </w:instrText>
          </w:r>
          <w:r w:rsidRPr="00A416E4">
            <w:rPr>
              <w:rFonts w:ascii="Calibri" w:hAnsi="Calibri" w:cs="Calibri"/>
              <w:color w:val="auto"/>
              <w:sz w:val="18"/>
              <w:szCs w:val="32"/>
            </w:rPr>
            <w:fldChar w:fldCharType="separate"/>
          </w:r>
          <w:r w:rsidRPr="00A416E4">
            <w:rPr>
              <w:rFonts w:ascii="Calibri" w:hAnsi="Calibri" w:cs="Calibri"/>
              <w:noProof/>
              <w:color w:val="auto"/>
              <w:sz w:val="18"/>
              <w:szCs w:val="32"/>
            </w:rPr>
            <w:t>2</w:t>
          </w:r>
          <w:r w:rsidRPr="00A416E4">
            <w:rPr>
              <w:rFonts w:ascii="Calibri" w:hAnsi="Calibri" w:cs="Calibri"/>
              <w:color w:val="auto"/>
              <w:sz w:val="18"/>
              <w:szCs w:val="32"/>
            </w:rPr>
            <w:fldChar w:fldCharType="end"/>
          </w:r>
          <w:r w:rsidRPr="00A416E4">
            <w:rPr>
              <w:rFonts w:ascii="Calibri" w:hAnsi="Calibri" w:cs="Calibri"/>
              <w:color w:val="auto"/>
              <w:sz w:val="18"/>
              <w:szCs w:val="32"/>
            </w:rPr>
            <w:t xml:space="preserve"> van </w:t>
          </w:r>
          <w:r w:rsidR="00AB503C" w:rsidRPr="00A416E4">
            <w:rPr>
              <w:rFonts w:ascii="Calibri" w:hAnsi="Calibri" w:cs="Calibri"/>
              <w:color w:val="auto"/>
              <w:sz w:val="18"/>
              <w:szCs w:val="32"/>
            </w:rPr>
            <w:fldChar w:fldCharType="begin"/>
          </w:r>
          <w:r w:rsidR="00AB503C" w:rsidRPr="00A416E4">
            <w:rPr>
              <w:rFonts w:ascii="Calibri" w:hAnsi="Calibri" w:cs="Calibri"/>
              <w:color w:val="auto"/>
              <w:sz w:val="18"/>
              <w:szCs w:val="32"/>
            </w:rPr>
            <w:instrText>SECTIONPAGES  \* Arabic  \* MERGEFORMAT</w:instrText>
          </w:r>
          <w:r w:rsidR="00AB503C" w:rsidRPr="00A416E4">
            <w:rPr>
              <w:rFonts w:ascii="Calibri" w:hAnsi="Calibri" w:cs="Calibri"/>
              <w:color w:val="auto"/>
              <w:sz w:val="18"/>
              <w:szCs w:val="32"/>
            </w:rPr>
            <w:fldChar w:fldCharType="separate"/>
          </w:r>
          <w:r w:rsidR="00A416E4">
            <w:rPr>
              <w:rFonts w:ascii="Calibri" w:hAnsi="Calibri" w:cs="Calibri"/>
              <w:noProof/>
              <w:color w:val="auto"/>
              <w:sz w:val="18"/>
              <w:szCs w:val="32"/>
            </w:rPr>
            <w:t>1</w:t>
          </w:r>
          <w:r w:rsidR="00AB503C" w:rsidRPr="00A416E4">
            <w:rPr>
              <w:rFonts w:ascii="Calibri" w:hAnsi="Calibri" w:cs="Calibri"/>
              <w:noProof/>
              <w:color w:val="auto"/>
              <w:sz w:val="18"/>
              <w:szCs w:val="32"/>
            </w:rPr>
            <w:fldChar w:fldCharType="end"/>
          </w:r>
        </w:p>
      </w:tc>
    </w:tr>
  </w:tbl>
  <w:p w14:paraId="0BB77B54" w14:textId="3828AE90" w:rsidR="000F3D9B" w:rsidRDefault="000F3D9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6B786" w14:textId="77777777" w:rsidR="00C91125" w:rsidRDefault="00C91125" w:rsidP="00C91125">
      <w:pPr>
        <w:spacing w:after="0" w:line="240" w:lineRule="auto"/>
      </w:pPr>
      <w:r>
        <w:separator/>
      </w:r>
    </w:p>
  </w:footnote>
  <w:footnote w:type="continuationSeparator" w:id="0">
    <w:p w14:paraId="3CE4877A" w14:textId="77777777" w:rsidR="00C91125" w:rsidRDefault="00C91125" w:rsidP="00C911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9772B"/>
    <w:multiLevelType w:val="hybridMultilevel"/>
    <w:tmpl w:val="F94699CA"/>
    <w:lvl w:ilvl="0" w:tplc="829ACF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EE56E90"/>
    <w:multiLevelType w:val="hybridMultilevel"/>
    <w:tmpl w:val="CE3A10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072040">
    <w:abstractNumId w:val="1"/>
  </w:num>
  <w:num w:numId="2" w16cid:durableId="884684748">
    <w:abstractNumId w:val="0"/>
  </w:num>
  <w:num w:numId="3" w16cid:durableId="1370757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07E62"/>
    <w:rsid w:val="00014D89"/>
    <w:rsid w:val="00032409"/>
    <w:rsid w:val="000E5FB6"/>
    <w:rsid w:val="000F3D9B"/>
    <w:rsid w:val="00137873"/>
    <w:rsid w:val="00180FDF"/>
    <w:rsid w:val="001963B3"/>
    <w:rsid w:val="00224A83"/>
    <w:rsid w:val="00233814"/>
    <w:rsid w:val="0025580E"/>
    <w:rsid w:val="00255B1C"/>
    <w:rsid w:val="002B536A"/>
    <w:rsid w:val="00300944"/>
    <w:rsid w:val="003678C3"/>
    <w:rsid w:val="003A6C8D"/>
    <w:rsid w:val="003A7A71"/>
    <w:rsid w:val="003B0781"/>
    <w:rsid w:val="003E79A4"/>
    <w:rsid w:val="003F508B"/>
    <w:rsid w:val="00410DA0"/>
    <w:rsid w:val="00413E81"/>
    <w:rsid w:val="00443227"/>
    <w:rsid w:val="004648B0"/>
    <w:rsid w:val="00573348"/>
    <w:rsid w:val="00581CDD"/>
    <w:rsid w:val="005B4D00"/>
    <w:rsid w:val="00685FF5"/>
    <w:rsid w:val="006E082B"/>
    <w:rsid w:val="007002FB"/>
    <w:rsid w:val="007021E6"/>
    <w:rsid w:val="00710B25"/>
    <w:rsid w:val="007970B1"/>
    <w:rsid w:val="007A6E5A"/>
    <w:rsid w:val="007E2F52"/>
    <w:rsid w:val="0080428C"/>
    <w:rsid w:val="0085235F"/>
    <w:rsid w:val="00902E90"/>
    <w:rsid w:val="009447D2"/>
    <w:rsid w:val="00963315"/>
    <w:rsid w:val="00972796"/>
    <w:rsid w:val="00986A45"/>
    <w:rsid w:val="009A441A"/>
    <w:rsid w:val="00A01F67"/>
    <w:rsid w:val="00A35F96"/>
    <w:rsid w:val="00A416E4"/>
    <w:rsid w:val="00A46E87"/>
    <w:rsid w:val="00A62EA6"/>
    <w:rsid w:val="00A7136A"/>
    <w:rsid w:val="00AB503C"/>
    <w:rsid w:val="00AB6113"/>
    <w:rsid w:val="00B1057E"/>
    <w:rsid w:val="00B179C1"/>
    <w:rsid w:val="00B612AF"/>
    <w:rsid w:val="00BA3F5C"/>
    <w:rsid w:val="00BB5E1E"/>
    <w:rsid w:val="00BC2C19"/>
    <w:rsid w:val="00C122D5"/>
    <w:rsid w:val="00C77B76"/>
    <w:rsid w:val="00C91125"/>
    <w:rsid w:val="00C91DCE"/>
    <w:rsid w:val="00CA4D4C"/>
    <w:rsid w:val="00CF19C1"/>
    <w:rsid w:val="00D071AF"/>
    <w:rsid w:val="00D12B82"/>
    <w:rsid w:val="00D50D30"/>
    <w:rsid w:val="00D60F31"/>
    <w:rsid w:val="00D74C39"/>
    <w:rsid w:val="00E60880"/>
    <w:rsid w:val="00E740AB"/>
    <w:rsid w:val="00F16003"/>
    <w:rsid w:val="00F3141B"/>
    <w:rsid w:val="00FC0865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2B6EF17"/>
  <w15:chartTrackingRefBased/>
  <w15:docId w15:val="{09F2E308-E0C5-452A-A3AD-5DA0584B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aliases w:val="Subkop1"/>
    <w:basedOn w:val="Standaard"/>
    <w:link w:val="LijstalineaChar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  <w:style w:type="table" w:customStyle="1" w:styleId="GridTable4-Accent11">
    <w:name w:val="Grid Table 4 - Accent 11"/>
    <w:basedOn w:val="Standaardtabel"/>
    <w:uiPriority w:val="49"/>
    <w:rsid w:val="004648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LijstalineaChar">
    <w:name w:val="Lijstalinea Char"/>
    <w:aliases w:val="Subkop1 Char"/>
    <w:link w:val="Lijstalinea"/>
    <w:uiPriority w:val="34"/>
    <w:rsid w:val="00464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Props1.xml><?xml version="1.0" encoding="utf-8"?>
<ds:datastoreItem xmlns:ds="http://schemas.openxmlformats.org/officeDocument/2006/customXml" ds:itemID="{6261C799-F9E9-4B8B-96BB-55D2EBB12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  <ds:schemaRef ds:uri="4f7a1ba3-2415-40f8-897f-cbc9e8918319"/>
    <ds:schemaRef ds:uri="e7fee12f-7364-4350-a58e-b9a3dabb1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Desiree Nuijten | Inkada Inkoop &amp; Advies</cp:lastModifiedBy>
  <cp:revision>61</cp:revision>
  <dcterms:created xsi:type="dcterms:W3CDTF">2023-10-11T18:15:00Z</dcterms:created>
  <dcterms:modified xsi:type="dcterms:W3CDTF">2025-01-23T16:04:00Z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