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D6B43" w14:textId="77777777" w:rsidR="00773992" w:rsidRDefault="00773992" w:rsidP="00773992">
      <w:pPr>
        <w:pStyle w:val="HHNKBijlagen"/>
        <w:framePr w:wrap="notBeside"/>
      </w:pPr>
      <w:bookmarkStart w:id="0" w:name="_Toc188282001"/>
      <w:r>
        <w:t>Bijlage 2 Gegevens omtrent technische bekwaamheid</w:t>
      </w:r>
      <w:bookmarkEnd w:id="0"/>
    </w:p>
    <w:p w14:paraId="43AD5BD8" w14:textId="77777777" w:rsidR="00773992" w:rsidRDefault="00773992" w:rsidP="00773992">
      <w:pPr>
        <w:rPr>
          <w:szCs w:val="18"/>
        </w:rPr>
      </w:pPr>
    </w:p>
    <w:p w14:paraId="34A01931" w14:textId="77777777" w:rsidR="00773992" w:rsidRDefault="00773992" w:rsidP="00773992">
      <w:pPr>
        <w:rPr>
          <w:szCs w:val="18"/>
        </w:rPr>
      </w:pPr>
    </w:p>
    <w:p w14:paraId="0F9F4FF8" w14:textId="77777777" w:rsidR="00773992" w:rsidRDefault="00773992" w:rsidP="00773992">
      <w:pPr>
        <w:rPr>
          <w:szCs w:val="18"/>
        </w:rPr>
      </w:pPr>
    </w:p>
    <w:p w14:paraId="2856AB0B" w14:textId="77777777" w:rsidR="00773992" w:rsidRDefault="00773992" w:rsidP="00773992">
      <w:pPr>
        <w:pStyle w:val="HHNKBijlagen"/>
        <w:framePr w:wrap="notBeside"/>
      </w:pPr>
      <w:r>
        <w:t>Bijlage 2 Gegevens omtrent technische bekwaamheid</w:t>
      </w:r>
    </w:p>
    <w:p w14:paraId="09F84EFA" w14:textId="77777777" w:rsidR="00773992" w:rsidRDefault="00773992" w:rsidP="00773992">
      <w:pPr>
        <w:pStyle w:val="HHNKBijlagen"/>
        <w:framePr w:wrap="notBeside"/>
      </w:pPr>
      <w:r>
        <w:t>Bijlage 2 Gegevens omtrent technische bekwaamheid</w:t>
      </w:r>
    </w:p>
    <w:p w14:paraId="389ADE80" w14:textId="577D1AB8" w:rsidR="00773992" w:rsidRPr="00773992" w:rsidRDefault="00773992" w:rsidP="00773992">
      <w:pPr>
        <w:rPr>
          <w:b/>
          <w:bCs/>
          <w:szCs w:val="18"/>
        </w:rPr>
      </w:pPr>
      <w:r w:rsidRPr="00773992">
        <w:rPr>
          <w:b/>
          <w:bCs/>
          <w:szCs w:val="18"/>
        </w:rPr>
        <w:t>Bijlage 2. Gegevens omtrent technische bekwaamheid</w:t>
      </w:r>
    </w:p>
    <w:p w14:paraId="1AE71EE4" w14:textId="77777777" w:rsidR="00773992" w:rsidRDefault="00773992" w:rsidP="00773992">
      <w:pPr>
        <w:rPr>
          <w:szCs w:val="18"/>
        </w:rPr>
      </w:pPr>
    </w:p>
    <w:p w14:paraId="16758A8F" w14:textId="77777777" w:rsidR="00773992" w:rsidRDefault="00773992" w:rsidP="00773992">
      <w:pPr>
        <w:rPr>
          <w:szCs w:val="18"/>
        </w:rPr>
      </w:pPr>
    </w:p>
    <w:p w14:paraId="65F94540" w14:textId="77777777" w:rsidR="00773992" w:rsidRDefault="00773992" w:rsidP="00773992">
      <w:pPr>
        <w:rPr>
          <w:szCs w:val="18"/>
        </w:rPr>
      </w:pPr>
    </w:p>
    <w:p w14:paraId="10A8DAF0" w14:textId="36513F61" w:rsidR="00773992" w:rsidRPr="000C774E" w:rsidRDefault="00773992" w:rsidP="00773992">
      <w:pPr>
        <w:rPr>
          <w:rFonts w:cs="Verdana"/>
          <w:szCs w:val="18"/>
        </w:rPr>
      </w:pPr>
      <w:r w:rsidRPr="000C774E">
        <w:rPr>
          <w:szCs w:val="18"/>
        </w:rPr>
        <w:t>De ondernemer(s) geeft (geven) in onderstaande tabel aan met welke referentieopdracht(en) wordt voldaan aan de geschiktheidseisen zoals gesteld in paragraaf 3.2 lid 3.</w:t>
      </w:r>
    </w:p>
    <w:p w14:paraId="38E3DB77" w14:textId="77777777" w:rsidR="00773992" w:rsidRPr="002652F0" w:rsidRDefault="00773992" w:rsidP="00773992">
      <w:pPr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773992" w:rsidRPr="00326393" w14:paraId="1A5E57AE" w14:textId="77777777" w:rsidTr="007F6F6A">
        <w:tc>
          <w:tcPr>
            <w:tcW w:w="9180" w:type="dxa"/>
            <w:gridSpan w:val="2"/>
            <w:shd w:val="clear" w:color="auto" w:fill="B6DDE8"/>
          </w:tcPr>
          <w:p w14:paraId="18673980" w14:textId="77777777" w:rsidR="00773992" w:rsidRPr="00326393" w:rsidRDefault="00773992" w:rsidP="007F6F6A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4B15B219" w14:textId="77777777" w:rsidR="00773992" w:rsidRPr="00326393" w:rsidRDefault="00773992" w:rsidP="007F6F6A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773992" w:rsidRPr="00326393" w14:paraId="46FB7837" w14:textId="77777777" w:rsidTr="007F6F6A">
        <w:tc>
          <w:tcPr>
            <w:tcW w:w="4399" w:type="dxa"/>
          </w:tcPr>
          <w:p w14:paraId="30566596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7D83E7E2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t>Perceel 1:</w:t>
            </w:r>
          </w:p>
          <w:p w14:paraId="4863B260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2652F0"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 w:rsidRPr="002652F0">
              <w:rPr>
                <w:rFonts w:cs="Verdana"/>
                <w:szCs w:val="18"/>
              </w:rPr>
              <w:fldChar w:fldCharType="end"/>
            </w:r>
            <w:bookmarkEnd w:id="1"/>
            <w:r w:rsidRPr="002652F0">
              <w:rPr>
                <w:rFonts w:cs="Verdana"/>
                <w:szCs w:val="18"/>
              </w:rPr>
              <w:t xml:space="preserve"> Kerncompetentie a (paragraaf 3.2 lid 3 sub a)</w:t>
            </w:r>
          </w:p>
          <w:p w14:paraId="3ED67E72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t xml:space="preserve">Perceel 2: </w:t>
            </w:r>
          </w:p>
          <w:p w14:paraId="45BDA5F8" w14:textId="1979BD81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Pr="002652F0"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 w:rsidRPr="002652F0">
              <w:rPr>
                <w:rFonts w:cs="Verdana"/>
                <w:szCs w:val="18"/>
              </w:rPr>
              <w:fldChar w:fldCharType="end"/>
            </w:r>
            <w:bookmarkEnd w:id="2"/>
            <w:r w:rsidRPr="002652F0">
              <w:rPr>
                <w:rFonts w:cs="Verdana"/>
                <w:szCs w:val="18"/>
              </w:rPr>
              <w:t xml:space="preserve"> Kerncompetentie </w:t>
            </w:r>
            <w:r>
              <w:rPr>
                <w:rFonts w:cs="Verdana"/>
                <w:szCs w:val="18"/>
              </w:rPr>
              <w:t>a</w:t>
            </w:r>
            <w:r w:rsidRPr="002652F0">
              <w:rPr>
                <w:rFonts w:cs="Verdana"/>
                <w:szCs w:val="18"/>
              </w:rPr>
              <w:t xml:space="preserve"> (paragraaf 3.2 lid 3 sub </w:t>
            </w:r>
            <w:r>
              <w:rPr>
                <w:rFonts w:cs="Verdana"/>
                <w:szCs w:val="18"/>
              </w:rPr>
              <w:t>a</w:t>
            </w:r>
            <w:r w:rsidRPr="002652F0">
              <w:rPr>
                <w:rFonts w:cs="Verdana"/>
                <w:szCs w:val="18"/>
              </w:rPr>
              <w:t>)</w:t>
            </w:r>
          </w:p>
          <w:p w14:paraId="1794EAAC" w14:textId="1C305B1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2F0"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 w:rsidRPr="002652F0">
              <w:rPr>
                <w:rFonts w:cs="Verdana"/>
                <w:szCs w:val="18"/>
              </w:rPr>
              <w:fldChar w:fldCharType="end"/>
            </w:r>
            <w:r w:rsidRPr="002652F0">
              <w:rPr>
                <w:rFonts w:cs="Verdana"/>
                <w:szCs w:val="18"/>
              </w:rPr>
              <w:t xml:space="preserve"> Kerncompetentie </w:t>
            </w:r>
            <w:r>
              <w:rPr>
                <w:rFonts w:cs="Verdana"/>
                <w:szCs w:val="18"/>
              </w:rPr>
              <w:t>b</w:t>
            </w:r>
            <w:r w:rsidRPr="002652F0">
              <w:rPr>
                <w:rFonts w:cs="Verdana"/>
                <w:szCs w:val="18"/>
              </w:rPr>
              <w:t xml:space="preserve"> (paragraaf 3.2 lid 3 sub </w:t>
            </w:r>
            <w:r>
              <w:rPr>
                <w:rFonts w:cs="Verdana"/>
                <w:szCs w:val="18"/>
              </w:rPr>
              <w:t>b</w:t>
            </w:r>
            <w:r w:rsidRPr="002652F0">
              <w:rPr>
                <w:rFonts w:cs="Verdana"/>
                <w:szCs w:val="18"/>
              </w:rPr>
              <w:t>)</w:t>
            </w:r>
          </w:p>
        </w:tc>
      </w:tr>
      <w:tr w:rsidR="00773992" w:rsidRPr="00326393" w14:paraId="40C92D44" w14:textId="77777777" w:rsidTr="007F6F6A">
        <w:tc>
          <w:tcPr>
            <w:tcW w:w="4399" w:type="dxa"/>
          </w:tcPr>
          <w:p w14:paraId="383FA482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7C96D07C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30674F54" w14:textId="77777777" w:rsidTr="007F6F6A">
        <w:tc>
          <w:tcPr>
            <w:tcW w:w="4399" w:type="dxa"/>
          </w:tcPr>
          <w:p w14:paraId="00DA6C3D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56770E2A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3289CB1C" w14:textId="77777777" w:rsidTr="007F6F6A">
        <w:tc>
          <w:tcPr>
            <w:tcW w:w="4399" w:type="dxa"/>
          </w:tcPr>
          <w:p w14:paraId="065B284E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7225E331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69302E1D" w14:textId="77777777" w:rsidTr="007F6F6A">
        <w:tc>
          <w:tcPr>
            <w:tcW w:w="4399" w:type="dxa"/>
          </w:tcPr>
          <w:p w14:paraId="6B41B1D5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52502F37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39C5EAB3" w14:textId="77777777" w:rsidTr="007F6F6A">
        <w:tc>
          <w:tcPr>
            <w:tcW w:w="4399" w:type="dxa"/>
          </w:tcPr>
          <w:p w14:paraId="78660644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7D0B68F1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448F97A5" w14:textId="77777777" w:rsidTr="007F6F6A">
        <w:tc>
          <w:tcPr>
            <w:tcW w:w="4399" w:type="dxa"/>
          </w:tcPr>
          <w:p w14:paraId="78C9A652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6AFE9B10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097A5BC0" w14:textId="77777777" w:rsidTr="007F6F6A">
        <w:tc>
          <w:tcPr>
            <w:tcW w:w="9180" w:type="dxa"/>
            <w:gridSpan w:val="2"/>
          </w:tcPr>
          <w:p w14:paraId="53B95EE5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773992" w:rsidRPr="00326393" w14:paraId="1617DDC1" w14:textId="77777777" w:rsidTr="007F6F6A">
        <w:tc>
          <w:tcPr>
            <w:tcW w:w="4399" w:type="dxa"/>
          </w:tcPr>
          <w:p w14:paraId="361E7F16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4AFE3A85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345AC81D" w14:textId="77777777" w:rsidTr="007F6F6A">
        <w:tc>
          <w:tcPr>
            <w:tcW w:w="4399" w:type="dxa"/>
          </w:tcPr>
          <w:p w14:paraId="2CA2FBFF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03AA3909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1527D700" w14:textId="77777777" w:rsidTr="007F6F6A">
        <w:tc>
          <w:tcPr>
            <w:tcW w:w="4399" w:type="dxa"/>
          </w:tcPr>
          <w:p w14:paraId="19BBE312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5802D78B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0013DD92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773992" w:rsidRPr="00326393" w14:paraId="4039FEAF" w14:textId="77777777" w:rsidTr="007F6F6A">
        <w:tc>
          <w:tcPr>
            <w:tcW w:w="9180" w:type="dxa"/>
            <w:gridSpan w:val="2"/>
          </w:tcPr>
          <w:p w14:paraId="346FCDE1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773992" w:rsidRPr="00326393" w14:paraId="50623CC8" w14:textId="77777777" w:rsidTr="007F6F6A">
        <w:tc>
          <w:tcPr>
            <w:tcW w:w="9180" w:type="dxa"/>
            <w:gridSpan w:val="2"/>
          </w:tcPr>
          <w:p w14:paraId="0BEC4DF4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03773CF8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  <w:p w14:paraId="106AB9D5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  <w:p w14:paraId="6967DBA5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773992" w:rsidRPr="00326393" w14:paraId="168CDFDF" w14:textId="77777777" w:rsidTr="007F6F6A">
        <w:tc>
          <w:tcPr>
            <w:tcW w:w="9180" w:type="dxa"/>
            <w:gridSpan w:val="2"/>
            <w:shd w:val="clear" w:color="auto" w:fill="B6DDE8"/>
          </w:tcPr>
          <w:p w14:paraId="63C29773" w14:textId="77777777" w:rsidR="00773992" w:rsidRPr="00326393" w:rsidRDefault="00773992" w:rsidP="007F6F6A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3B390BF7" w14:textId="77777777" w:rsidR="00773992" w:rsidRPr="00326393" w:rsidRDefault="00773992" w:rsidP="007F6F6A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773992" w:rsidRPr="00326393" w14:paraId="03762B5A" w14:textId="77777777" w:rsidTr="007F6F6A">
        <w:tc>
          <w:tcPr>
            <w:tcW w:w="4399" w:type="dxa"/>
          </w:tcPr>
          <w:p w14:paraId="35751906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684DB8B2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t>Perceel 1:</w:t>
            </w:r>
          </w:p>
          <w:p w14:paraId="08B36361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2F0"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 w:rsidRPr="002652F0">
              <w:rPr>
                <w:rFonts w:cs="Verdana"/>
                <w:szCs w:val="18"/>
              </w:rPr>
              <w:fldChar w:fldCharType="end"/>
            </w:r>
            <w:r w:rsidRPr="002652F0">
              <w:rPr>
                <w:rFonts w:cs="Verdana"/>
                <w:szCs w:val="18"/>
              </w:rPr>
              <w:t xml:space="preserve"> Kerncompetentie a (paragraaf 3.2 lid 3 sub a)</w:t>
            </w:r>
          </w:p>
          <w:p w14:paraId="64F82421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2F0"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 w:rsidRPr="002652F0">
              <w:rPr>
                <w:rFonts w:cs="Verdana"/>
                <w:szCs w:val="18"/>
              </w:rPr>
              <w:fldChar w:fldCharType="end"/>
            </w:r>
            <w:r w:rsidRPr="002652F0">
              <w:rPr>
                <w:rFonts w:cs="Verdana"/>
                <w:szCs w:val="18"/>
              </w:rPr>
              <w:t xml:space="preserve"> Kerncompetentie b (paragraaf 3.2 lid 3 sub b)</w:t>
            </w:r>
          </w:p>
          <w:p w14:paraId="1E8EE00E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t xml:space="preserve">Perceel 2: </w:t>
            </w:r>
          </w:p>
          <w:p w14:paraId="6A36394C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2F0"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 w:rsidRPr="002652F0">
              <w:rPr>
                <w:rFonts w:cs="Verdana"/>
                <w:szCs w:val="18"/>
              </w:rPr>
              <w:fldChar w:fldCharType="end"/>
            </w:r>
            <w:r w:rsidRPr="002652F0">
              <w:rPr>
                <w:rFonts w:cs="Verdana"/>
                <w:szCs w:val="18"/>
              </w:rPr>
              <w:t xml:space="preserve"> Kerncompetentie c (paragraaf 3.2 lid 3 sub c)</w:t>
            </w:r>
          </w:p>
          <w:p w14:paraId="3D410C00" w14:textId="77777777" w:rsidR="00773992" w:rsidRPr="002652F0" w:rsidRDefault="00773992" w:rsidP="007F6F6A">
            <w:pPr>
              <w:rPr>
                <w:rFonts w:cs="Verdana"/>
                <w:szCs w:val="18"/>
              </w:rPr>
            </w:pPr>
            <w:r w:rsidRPr="002652F0">
              <w:rPr>
                <w:rFonts w:cs="Verdana"/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2F0">
              <w:rPr>
                <w:rFonts w:cs="Verdana"/>
                <w:szCs w:val="18"/>
              </w:rPr>
              <w:instrText xml:space="preserve"> FORMCHECKBOX </w:instrText>
            </w:r>
            <w:r>
              <w:rPr>
                <w:rFonts w:cs="Verdana"/>
                <w:szCs w:val="18"/>
              </w:rPr>
            </w:r>
            <w:r>
              <w:rPr>
                <w:rFonts w:cs="Verdana"/>
                <w:szCs w:val="18"/>
              </w:rPr>
              <w:fldChar w:fldCharType="separate"/>
            </w:r>
            <w:r w:rsidRPr="002652F0">
              <w:rPr>
                <w:rFonts w:cs="Verdana"/>
                <w:szCs w:val="18"/>
              </w:rPr>
              <w:fldChar w:fldCharType="end"/>
            </w:r>
            <w:r w:rsidRPr="002652F0">
              <w:rPr>
                <w:rFonts w:cs="Verdana"/>
                <w:szCs w:val="18"/>
              </w:rPr>
              <w:t xml:space="preserve"> Kerncompetentie d (paragraaf 3.2 lid 3 sub d)</w:t>
            </w:r>
          </w:p>
        </w:tc>
      </w:tr>
      <w:tr w:rsidR="00773992" w:rsidRPr="00326393" w14:paraId="68056469" w14:textId="77777777" w:rsidTr="007F6F6A">
        <w:tc>
          <w:tcPr>
            <w:tcW w:w="4399" w:type="dxa"/>
          </w:tcPr>
          <w:p w14:paraId="6769DCE1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634BA4FD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0B76E49F" w14:textId="77777777" w:rsidTr="007F6F6A">
        <w:tc>
          <w:tcPr>
            <w:tcW w:w="4399" w:type="dxa"/>
          </w:tcPr>
          <w:p w14:paraId="31E9FC91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788B1A25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715DDDFD" w14:textId="77777777" w:rsidTr="007F6F6A">
        <w:tc>
          <w:tcPr>
            <w:tcW w:w="4399" w:type="dxa"/>
          </w:tcPr>
          <w:p w14:paraId="6B2D5FE1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46C43CD0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6E9A2C6A" w14:textId="77777777" w:rsidTr="007F6F6A">
        <w:tc>
          <w:tcPr>
            <w:tcW w:w="4399" w:type="dxa"/>
          </w:tcPr>
          <w:p w14:paraId="391A185D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lastRenderedPageBreak/>
              <w:t>Startdatum overeenkomst</w:t>
            </w:r>
          </w:p>
        </w:tc>
        <w:tc>
          <w:tcPr>
            <w:tcW w:w="4781" w:type="dxa"/>
          </w:tcPr>
          <w:p w14:paraId="39257F87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2985D3DD" w14:textId="77777777" w:rsidTr="007F6F6A">
        <w:tc>
          <w:tcPr>
            <w:tcW w:w="4399" w:type="dxa"/>
          </w:tcPr>
          <w:p w14:paraId="2BA6DE90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3BB4FE20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5DEE1D0D" w14:textId="77777777" w:rsidTr="007F6F6A">
        <w:tc>
          <w:tcPr>
            <w:tcW w:w="4399" w:type="dxa"/>
          </w:tcPr>
          <w:p w14:paraId="0E1D8EA5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1EF5FCC0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535002A5" w14:textId="77777777" w:rsidTr="007F6F6A">
        <w:tc>
          <w:tcPr>
            <w:tcW w:w="9180" w:type="dxa"/>
            <w:gridSpan w:val="2"/>
          </w:tcPr>
          <w:p w14:paraId="12DD6A9F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773992" w:rsidRPr="00326393" w14:paraId="55007FF2" w14:textId="77777777" w:rsidTr="007F6F6A">
        <w:tc>
          <w:tcPr>
            <w:tcW w:w="4399" w:type="dxa"/>
          </w:tcPr>
          <w:p w14:paraId="3F824637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3CC7065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6FB4719C" w14:textId="77777777" w:rsidTr="007F6F6A">
        <w:tc>
          <w:tcPr>
            <w:tcW w:w="4399" w:type="dxa"/>
          </w:tcPr>
          <w:p w14:paraId="0F395C08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268C4EB6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326393" w14:paraId="1ED04330" w14:textId="77777777" w:rsidTr="007F6F6A">
        <w:tc>
          <w:tcPr>
            <w:tcW w:w="4399" w:type="dxa"/>
          </w:tcPr>
          <w:p w14:paraId="7877512C" w14:textId="77777777" w:rsidR="00773992" w:rsidRPr="00326393" w:rsidRDefault="00773992" w:rsidP="007F6F6A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14720D95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767FC5B2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773992" w:rsidRPr="00326393" w14:paraId="59312428" w14:textId="77777777" w:rsidTr="007F6F6A">
        <w:tc>
          <w:tcPr>
            <w:tcW w:w="9180" w:type="dxa"/>
            <w:gridSpan w:val="2"/>
          </w:tcPr>
          <w:p w14:paraId="36AE564A" w14:textId="77777777" w:rsidR="00773992" w:rsidRPr="003767BE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773992" w:rsidRPr="00326393" w14:paraId="689F3877" w14:textId="77777777" w:rsidTr="007F6F6A">
        <w:tc>
          <w:tcPr>
            <w:tcW w:w="9180" w:type="dxa"/>
            <w:gridSpan w:val="2"/>
          </w:tcPr>
          <w:p w14:paraId="4D44F31D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692F7E8B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  <w:p w14:paraId="5E16809F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  <w:p w14:paraId="205143B5" w14:textId="77777777" w:rsidR="00773992" w:rsidRDefault="00773992" w:rsidP="007F6F6A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3F461289" w14:textId="77777777" w:rsidR="00773992" w:rsidRDefault="00773992" w:rsidP="00773992">
      <w:pPr>
        <w:rPr>
          <w:rFonts w:cs="Verdana"/>
          <w:b/>
          <w:bCs/>
          <w:color w:val="000000"/>
          <w:spacing w:val="4"/>
          <w:szCs w:val="18"/>
        </w:rPr>
      </w:pPr>
    </w:p>
    <w:p w14:paraId="7E41DB6C" w14:textId="77777777" w:rsidR="00773992" w:rsidRPr="00EA350B" w:rsidRDefault="00773992" w:rsidP="0077399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b/>
          <w:bCs/>
          <w:color w:val="000000"/>
          <w:spacing w:val="4"/>
          <w:szCs w:val="18"/>
        </w:rPr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3F8BAD47" w14:textId="77777777" w:rsidR="00773992" w:rsidRPr="00EA350B" w:rsidRDefault="00773992" w:rsidP="0077399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6C835E1F" w14:textId="77777777" w:rsidR="00773992" w:rsidRPr="00EA350B" w:rsidRDefault="00773992" w:rsidP="00773992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773992" w:rsidRPr="00EA350B" w14:paraId="59C790C8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6BEC998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8949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3690DC40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80A2BA3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409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02210B3E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E5E58D1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466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583E88D6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8B9095D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555" w14:textId="77777777" w:rsidR="00773992" w:rsidRPr="00EA350B" w:rsidRDefault="00773992" w:rsidP="007F6F6A">
            <w:pPr>
              <w:rPr>
                <w:color w:val="000000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4F022D37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214566D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14487E4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5B6" w14:textId="77777777" w:rsidR="00773992" w:rsidRPr="00EA350B" w:rsidRDefault="00773992" w:rsidP="007F6F6A">
            <w:pPr>
              <w:rPr>
                <w:color w:val="000000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18D765E" w14:textId="77777777" w:rsidR="00773992" w:rsidRPr="00EA350B" w:rsidRDefault="00773992" w:rsidP="00773992">
      <w:pPr>
        <w:rPr>
          <w:rFonts w:cs="Verdana"/>
          <w:color w:val="000000"/>
          <w:spacing w:val="4"/>
          <w:szCs w:val="18"/>
        </w:rPr>
      </w:pPr>
    </w:p>
    <w:p w14:paraId="4B02B064" w14:textId="77777777" w:rsidR="00773992" w:rsidRPr="00EA350B" w:rsidRDefault="00773992" w:rsidP="00773992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4135C7AA" w14:textId="77777777" w:rsidR="00773992" w:rsidRPr="00EA350B" w:rsidRDefault="00773992" w:rsidP="00773992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773992" w:rsidRPr="00EA350B" w14:paraId="3A72F67F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739AEB5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2974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110C558A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767382E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38F0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65950312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13A3679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814B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7A87D894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0A3A7CD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A48" w14:textId="77777777" w:rsidR="00773992" w:rsidRPr="00EA350B" w:rsidRDefault="00773992" w:rsidP="007F6F6A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4A007FB9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88CB075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85A5ABC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BD29" w14:textId="77777777" w:rsidR="00773992" w:rsidRPr="00EA350B" w:rsidRDefault="00773992" w:rsidP="007F6F6A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030AE08" w14:textId="77777777" w:rsidR="00773992" w:rsidRPr="00EA350B" w:rsidRDefault="00773992" w:rsidP="00773992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773992" w:rsidRPr="00EA350B" w14:paraId="7058A423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69129DF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15FE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755788A6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39DBE17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3713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5BADDBD0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A2243B6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D40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13C4AAB7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7D6930E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476B" w14:textId="77777777" w:rsidR="00773992" w:rsidRPr="00EA350B" w:rsidRDefault="00773992" w:rsidP="007F6F6A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773992" w:rsidRPr="00EA350B" w14:paraId="7E6B9377" w14:textId="77777777" w:rsidTr="007F6F6A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D5F5F5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7D49C324" w14:textId="77777777" w:rsidR="00773992" w:rsidRPr="00EA350B" w:rsidRDefault="00773992" w:rsidP="007F6F6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481F" w14:textId="77777777" w:rsidR="00773992" w:rsidRPr="00EA350B" w:rsidRDefault="00773992" w:rsidP="007F6F6A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0054401" w14:textId="77777777" w:rsidR="00773992" w:rsidRDefault="00773992" w:rsidP="00773992"/>
    <w:p w14:paraId="13A10A1F" w14:textId="650E92EF" w:rsidR="00DE469A" w:rsidRPr="00CA2531" w:rsidRDefault="00773992" w:rsidP="00773992">
      <w:r>
        <w:br w:type="page"/>
      </w:r>
    </w:p>
    <w:sectPr w:rsidR="00DE469A" w:rsidRPr="00CA2531" w:rsidSect="00DE46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709AE" w14:textId="77777777" w:rsidR="00773992" w:rsidRDefault="00773992" w:rsidP="00773992">
      <w:pPr>
        <w:spacing w:line="240" w:lineRule="auto"/>
      </w:pPr>
      <w:r>
        <w:separator/>
      </w:r>
    </w:p>
  </w:endnote>
  <w:endnote w:type="continuationSeparator" w:id="0">
    <w:p w14:paraId="38FCCD80" w14:textId="77777777" w:rsidR="00773992" w:rsidRDefault="00773992" w:rsidP="00773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C638C" w14:textId="77777777" w:rsidR="00773992" w:rsidRDefault="00773992" w:rsidP="00773992">
      <w:pPr>
        <w:spacing w:line="240" w:lineRule="auto"/>
      </w:pPr>
      <w:r>
        <w:separator/>
      </w:r>
    </w:p>
  </w:footnote>
  <w:footnote w:type="continuationSeparator" w:id="0">
    <w:p w14:paraId="0CE668DD" w14:textId="77777777" w:rsidR="00773992" w:rsidRDefault="00773992" w:rsidP="00773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73"/>
      <w:gridCol w:w="1513"/>
      <w:gridCol w:w="2108"/>
      <w:gridCol w:w="182"/>
      <w:gridCol w:w="2108"/>
    </w:tblGrid>
    <w:tr w:rsidR="00773992" w14:paraId="2A20FD04" w14:textId="77777777" w:rsidTr="007F6F6A">
      <w:trPr>
        <w:cantSplit/>
        <w:trHeight w:val="777"/>
      </w:trPr>
      <w:tc>
        <w:tcPr>
          <w:tcW w:w="6976" w:type="dxa"/>
          <w:gridSpan w:val="4"/>
        </w:tcPr>
        <w:p w14:paraId="01C40FDF" w14:textId="77777777" w:rsidR="00773992" w:rsidRDefault="00773992" w:rsidP="00773992">
          <w:pPr>
            <w:pStyle w:val="Koptekst"/>
          </w:pPr>
          <w:r>
            <w:t>Hoogheemraadschap Hollands Noorderkwartier</w:t>
          </w:r>
        </w:p>
        <w:p w14:paraId="59A18353" w14:textId="77777777" w:rsidR="00773992" w:rsidRDefault="00773992" w:rsidP="00773992">
          <w:pPr>
            <w:pStyle w:val="Koptekst"/>
          </w:pPr>
          <w:r>
            <w:t xml:space="preserve">Inschrijvingsleidraad Europese openbare aanbesteding </w:t>
          </w:r>
        </w:p>
        <w:p w14:paraId="2437F287" w14:textId="77777777" w:rsidR="00773992" w:rsidRDefault="00773992" w:rsidP="00773992">
          <w:pPr>
            <w:pStyle w:val="Koptekst"/>
          </w:pPr>
          <w:r>
            <w:rPr>
              <w:rStyle w:val="tekstvoorstelChar"/>
            </w:rPr>
            <w:t>HVO100</w:t>
          </w:r>
          <w:r w:rsidRPr="00CF19EE">
            <w:rPr>
              <w:rStyle w:val="tekstvoorstelChar"/>
            </w:rPr>
            <w:t xml:space="preserve"> in bulklevering en tankpassen</w:t>
          </w:r>
          <w:r>
            <w:t>.</w:t>
          </w:r>
          <w:r w:rsidRPr="00CF19EE">
            <w:t xml:space="preserve"> </w:t>
          </w:r>
        </w:p>
      </w:tc>
      <w:tc>
        <w:tcPr>
          <w:tcW w:w="2108" w:type="dxa"/>
        </w:tcPr>
        <w:p w14:paraId="115FFAB0" w14:textId="77777777" w:rsidR="00773992" w:rsidRDefault="00773992" w:rsidP="00773992">
          <w:pPr>
            <w:pStyle w:val="Koptekst"/>
          </w:pPr>
          <w:r w:rsidRPr="006555D6">
            <w:rPr>
              <w:rFonts w:eastAsia="Verdana"/>
              <w:noProof/>
              <w:szCs w:val="18"/>
              <w:lang w:eastAsia="en-US"/>
            </w:rPr>
            <w:drawing>
              <wp:anchor distT="0" distB="0" distL="114300" distR="114300" simplePos="0" relativeHeight="251659264" behindDoc="1" locked="0" layoutInCell="1" allowOverlap="1" wp14:anchorId="1E0FBFFF" wp14:editId="5D454FCF">
                <wp:simplePos x="0" y="0"/>
                <wp:positionH relativeFrom="page">
                  <wp:posOffset>418465</wp:posOffset>
                </wp:positionH>
                <wp:positionV relativeFrom="page">
                  <wp:posOffset>52070</wp:posOffset>
                </wp:positionV>
                <wp:extent cx="1011600" cy="1069200"/>
                <wp:effectExtent l="0" t="0" r="0" b="0"/>
                <wp:wrapNone/>
                <wp:docPr id="1740418126" name="Afbeelding 1740418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20712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600" cy="106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73992" w14:paraId="742A83D0" w14:textId="77777777" w:rsidTr="007F6F6A">
      <w:trPr>
        <w:gridAfter w:val="2"/>
        <w:wAfter w:w="2290" w:type="dxa"/>
        <w:cantSplit/>
        <w:trHeight w:val="679"/>
      </w:trPr>
      <w:tc>
        <w:tcPr>
          <w:tcW w:w="3173" w:type="dxa"/>
        </w:tcPr>
        <w:p w14:paraId="4E975C71" w14:textId="77777777" w:rsidR="00773992" w:rsidRPr="00316842" w:rsidRDefault="00773992" w:rsidP="00773992">
          <w:pPr>
            <w:pStyle w:val="HHNKReferentiekopje"/>
          </w:pPr>
          <w:r w:rsidRPr="00316842">
            <w:t>Datum</w:t>
          </w:r>
        </w:p>
        <w:p w14:paraId="1FC23AA9" w14:textId="74B84ED5" w:rsidR="00773992" w:rsidRPr="00316842" w:rsidRDefault="00773992" w:rsidP="00773992">
          <w:r>
            <w:rPr>
              <w:rStyle w:val="tekstvoorstelChar"/>
            </w:rPr>
            <w:t>20 februari</w:t>
          </w:r>
          <w:r>
            <w:rPr>
              <w:rStyle w:val="tekstvoorstelChar"/>
            </w:rPr>
            <w:t xml:space="preserve"> 2025</w:t>
          </w:r>
        </w:p>
      </w:tc>
      <w:tc>
        <w:tcPr>
          <w:tcW w:w="1513" w:type="dxa"/>
        </w:tcPr>
        <w:p w14:paraId="7951368A" w14:textId="77777777" w:rsidR="00773992" w:rsidRDefault="00773992" w:rsidP="00773992">
          <w:pPr>
            <w:pStyle w:val="Koptekst"/>
            <w:rPr>
              <w:sz w:val="20"/>
            </w:rPr>
          </w:pPr>
        </w:p>
      </w:tc>
      <w:tc>
        <w:tcPr>
          <w:tcW w:w="2108" w:type="dxa"/>
        </w:tcPr>
        <w:p w14:paraId="3BA64179" w14:textId="77777777" w:rsidR="00773992" w:rsidRDefault="00773992" w:rsidP="00773992">
          <w:pPr>
            <w:pStyle w:val="Koptekst"/>
          </w:pPr>
        </w:p>
      </w:tc>
    </w:tr>
  </w:tbl>
  <w:p w14:paraId="0502E867" w14:textId="77777777" w:rsidR="00773992" w:rsidRDefault="0077399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92"/>
    <w:rsid w:val="000639DB"/>
    <w:rsid w:val="00065EC2"/>
    <w:rsid w:val="0007559E"/>
    <w:rsid w:val="000A1B40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3992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2664C"/>
  <w15:chartTrackingRefBased/>
  <w15:docId w15:val="{038FA806-E260-41A7-B27E-0E962FC8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3992"/>
    <w:pPr>
      <w:spacing w:line="260" w:lineRule="atLeast"/>
    </w:pPr>
    <w:rPr>
      <w:rFonts w:ascii="Verdana" w:hAnsi="Verdana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kern w:val="2"/>
      <w:sz w:val="22"/>
      <w:szCs w:val="2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kern w:val="2"/>
      <w:sz w:val="22"/>
      <w:szCs w:val="2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  <w:rPr>
      <w:kern w:val="2"/>
      <w14:ligatures w14:val="standardContextual"/>
    </w:r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kern w:val="2"/>
      <w:sz w:val="26"/>
      <w14:ligatures w14:val="standardContextual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kern w:val="2"/>
      <w:sz w:val="22"/>
      <w14:ligatures w14:val="standardContextual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kern w:val="2"/>
      <w:sz w:val="22"/>
      <w14:ligatures w14:val="standardContextual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  <w:kern w:val="2"/>
      <w14:ligatures w14:val="standardContextual"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  <w:rPr>
      <w:kern w:val="2"/>
      <w14:ligatures w14:val="standardContextual"/>
    </w:rPr>
  </w:style>
  <w:style w:type="paragraph" w:customStyle="1" w:styleId="HHNKReferentiekopje">
    <w:name w:val="HHNK Referentiekopje"/>
    <w:basedOn w:val="Standaard"/>
    <w:next w:val="Standaard"/>
    <w:qFormat/>
    <w:rsid w:val="00724B2B"/>
    <w:rPr>
      <w:kern w:val="2"/>
      <w:sz w:val="14"/>
      <w14:ligatures w14:val="standardContextual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kern w:val="2"/>
      <w:sz w:val="26"/>
      <w14:ligatures w14:val="standardContextual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kern w:val="2"/>
      <w:sz w:val="16"/>
      <w14:ligatures w14:val="standardContextual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kern w:val="2"/>
      <w:sz w:val="14"/>
      <w14:ligatures w14:val="standardContextual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  <w:kern w:val="2"/>
      <w14:ligatures w14:val="standardContextual"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  <w:rPr>
      <w:kern w:val="2"/>
      <w14:ligatures w14:val="standardContextual"/>
    </w:r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  <w:rPr>
      <w:kern w:val="2"/>
      <w14:ligatures w14:val="standardContextual"/>
    </w:r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kern w:val="2"/>
      <w:sz w:val="14"/>
      <w:szCs w:val="20"/>
      <w14:ligatures w14:val="standardContextual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  <w:kern w:val="2"/>
      <w14:ligatures w14:val="standardContextual"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  <w:rPr>
      <w:kern w:val="2"/>
      <w14:ligatures w14:val="standardContextual"/>
    </w:r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  <w:rPr>
      <w:kern w:val="2"/>
      <w14:ligatures w14:val="standardContextual"/>
    </w:r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  <w:kern w:val="2"/>
      <w14:ligatures w14:val="standardContextual"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  <w:rPr>
      <w:kern w:val="2"/>
      <w14:ligatures w14:val="standardContextual"/>
    </w:r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  <w:rPr>
      <w:kern w:val="2"/>
      <w14:ligatures w14:val="standardContextual"/>
    </w:r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  <w:rPr>
      <w:kern w:val="2"/>
      <w14:ligatures w14:val="standardContextual"/>
    </w:r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  <w:rPr>
      <w:kern w:val="2"/>
      <w14:ligatures w14:val="standardContextual"/>
    </w:r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  <w:rPr>
      <w:kern w:val="2"/>
      <w14:ligatures w14:val="standardContextual"/>
    </w:r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  <w:rPr>
      <w:kern w:val="2"/>
      <w14:ligatures w14:val="standardContextual"/>
    </w:r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  <w:kern w:val="2"/>
      <w14:ligatures w14:val="standardContextual"/>
    </w:rPr>
  </w:style>
  <w:style w:type="paragraph" w:styleId="Koptekst">
    <w:name w:val="header"/>
    <w:basedOn w:val="Standaard"/>
    <w:link w:val="KoptekstChar"/>
    <w:rsid w:val="00E6365D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  <w:rPr>
      <w:kern w:val="2"/>
      <w14:ligatures w14:val="standardContextual"/>
    </w:r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  <w:rPr>
      <w:kern w:val="2"/>
      <w14:ligatures w14:val="standardContextual"/>
    </w:r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  <w:rPr>
      <w:kern w:val="2"/>
      <w14:ligatures w14:val="standardContextual"/>
    </w:r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  <w:rPr>
      <w:kern w:val="2"/>
      <w14:ligatures w14:val="standardContextual"/>
    </w:r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  <w:rPr>
      <w:kern w:val="2"/>
      <w14:ligatures w14:val="standardContextual"/>
    </w:r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  <w:rPr>
      <w:kern w:val="2"/>
      <w14:ligatures w14:val="standardContextual"/>
    </w:r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  <w:rPr>
      <w:kern w:val="2"/>
      <w14:ligatures w14:val="standardContextual"/>
    </w:r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  <w:rPr>
      <w:kern w:val="2"/>
      <w14:ligatures w14:val="standardContextual"/>
    </w:rPr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  <w:rPr>
      <w:kern w:val="2"/>
      <w14:ligatures w14:val="standardContextual"/>
    </w:rPr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  <w:rPr>
      <w:kern w:val="2"/>
      <w14:ligatures w14:val="standardContextual"/>
    </w:rPr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  <w14:ligatures w14:val="standardContextual"/>
    </w:rPr>
  </w:style>
  <w:style w:type="paragraph" w:styleId="Plattetekst3">
    <w:name w:val="Body Text 3"/>
    <w:basedOn w:val="Standaard"/>
    <w:link w:val="Plattetekst3Char"/>
    <w:rsid w:val="0044781C"/>
    <w:rPr>
      <w:kern w:val="2"/>
      <w:szCs w:val="16"/>
      <w14:ligatures w14:val="standardContextual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  <w:rPr>
      <w:kern w:val="2"/>
      <w14:ligatures w14:val="standardContextu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  <w:rPr>
      <w:kern w:val="2"/>
      <w14:ligatures w14:val="standardContextual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  <w:rPr>
      <w:kern w:val="2"/>
      <w14:ligatures w14:val="standardContextual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  <w:rPr>
      <w:kern w:val="2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kern w:val="2"/>
      <w:szCs w:val="16"/>
      <w14:ligatures w14:val="standardContextua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kern w:val="2"/>
      <w:sz w:val="26"/>
      <w14:ligatures w14:val="standardContextual"/>
    </w:rPr>
  </w:style>
  <w:style w:type="paragraph" w:styleId="Tekstopmerking">
    <w:name w:val="annotation text"/>
    <w:basedOn w:val="Standaard"/>
    <w:link w:val="TekstopmerkingChar"/>
    <w:semiHidden/>
    <w:rsid w:val="0044781C"/>
    <w:rPr>
      <w:kern w:val="2"/>
      <w:sz w:val="16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kern w:val="2"/>
      <w:szCs w:val="20"/>
      <w14:ligatures w14:val="standardContextual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kern w:val="2"/>
      <w:sz w:val="48"/>
      <w:szCs w:val="48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kern w:val="2"/>
      <w:sz w:val="14"/>
      <w14:ligatures w14:val="standardContextual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kern w:val="2"/>
      <w:szCs w:val="20"/>
      <w14:ligatures w14:val="standardContextual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  <w:rPr>
      <w:kern w:val="2"/>
      <w14:ligatures w14:val="standardContextual"/>
    </w:r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kern w:val="2"/>
      <w:sz w:val="14"/>
      <w14:ligatures w14:val="standardContextual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  <w:kern w:val="2"/>
      <w14:ligatures w14:val="standardContextual"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kern w:val="2"/>
      <w:sz w:val="14"/>
      <w14:ligatures w14:val="standardContextual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kern w:val="2"/>
      <w:sz w:val="24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  <w:kern w:val="2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kern w:val="2"/>
      <w:szCs w:val="18"/>
      <w14:ligatures w14:val="standardContextual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  <w:rPr>
      <w:kern w:val="2"/>
      <w14:ligatures w14:val="standardContextual"/>
    </w:r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1">
    <w:name w:val="Koptekst Char1"/>
    <w:locked/>
    <w:rsid w:val="00773992"/>
    <w:rPr>
      <w:rFonts w:ascii="Verdana" w:hAnsi="Verdana"/>
      <w:sz w:val="18"/>
      <w:szCs w:val="24"/>
    </w:rPr>
  </w:style>
  <w:style w:type="paragraph" w:customStyle="1" w:styleId="tekstvoorstel">
    <w:name w:val="tekstvoorstel"/>
    <w:basedOn w:val="Standaard"/>
    <w:link w:val="tekstvoorstelChar"/>
    <w:rsid w:val="00773992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773992"/>
    <w:rPr>
      <w:rFonts w:ascii="Verdana" w:hAnsi="Verdana"/>
      <w:color w:val="0000FF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369</Words>
  <Characters>2313</Characters>
  <Application>Microsoft Office Word</Application>
  <DocSecurity>0</DocSecurity>
  <Lines>19</Lines>
  <Paragraphs>5</Paragraphs>
  <ScaleCrop>false</ScaleCrop>
  <Company>Hoogheemraadschap Hollands Noorderkwartier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Jupijn, René</dc:creator>
  <cp:keywords/>
  <dc:description/>
  <cp:lastModifiedBy>Jupijn, René</cp:lastModifiedBy>
  <cp:revision>1</cp:revision>
  <dcterms:created xsi:type="dcterms:W3CDTF">2025-02-20T10:03:00Z</dcterms:created>
  <dcterms:modified xsi:type="dcterms:W3CDTF">2025-02-20T10:08:00Z</dcterms:modified>
</cp:coreProperties>
</file>