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FC6B" w14:textId="77777777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1BA35BFB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650C6E1E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1E584277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8E96F1C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41338D8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3AFA990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ACDC4E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0307116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505E8A4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71CA8B6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253DBB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6620025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65CCBF80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7EBADF2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620FB38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0F6662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4F3E9542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7ADB7A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0F6602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16D39D1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8EE4702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2EF0E243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6A2503A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2909D2F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50C6FE7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6827014C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B69BE4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62B501A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592DD8C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47A752BF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EE1CDF7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6D0191D0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1E574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C08371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36024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6AD400B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43D1B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74D18C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F609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B1A502F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622D860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77C01C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5D087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1243CB2E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B83198E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2F782771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F8DDF23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B60752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5ED92EBA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4DD656E3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2D01EA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33C9FF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CAE01C7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4CE26F69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25D8E0D1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C358B5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7D2E70A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79A4826B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372C354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3605197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6C678E2E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A87278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E053A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A5A20C" w14:textId="76A75DD1" w:rsidR="00AA7232" w:rsidRDefault="00AA7232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 w:rsidRPr="008532D0">
              <w:rPr>
                <w:rFonts w:ascii="Calibri" w:hAnsi="Calibri" w:cs="Calibri"/>
              </w:rPr>
              <w:t xml:space="preserve">(1) Het uitvoeren van </w:t>
            </w:r>
            <w:r w:rsidR="00C85995">
              <w:rPr>
                <w:rFonts w:ascii="Calibri" w:hAnsi="Calibri" w:cs="Calibri"/>
              </w:rPr>
              <w:t>PM Oppervlakte redding</w:t>
            </w:r>
          </w:p>
          <w:p w14:paraId="0004BDE0" w14:textId="3BD658EB" w:rsidR="00C85995" w:rsidRDefault="00C85995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 w:rsidRPr="008532D0">
              <w:rPr>
                <w:rFonts w:ascii="Calibri" w:hAnsi="Calibri" w:cs="Calibri"/>
              </w:rPr>
              <w:t xml:space="preserve">(1) Het uitvoeren van </w:t>
            </w:r>
            <w:r>
              <w:rPr>
                <w:rFonts w:ascii="Calibri" w:hAnsi="Calibri" w:cs="Calibri"/>
              </w:rPr>
              <w:t xml:space="preserve">PM </w:t>
            </w:r>
            <w:r>
              <w:rPr>
                <w:rFonts w:ascii="Calibri" w:hAnsi="Calibri" w:cs="Calibri"/>
              </w:rPr>
              <w:t>Rietenkapbrandbestrijding</w:t>
            </w:r>
          </w:p>
          <w:p w14:paraId="6D7C93C4" w14:textId="4AB60B99" w:rsidR="00C85995" w:rsidRDefault="00C85995" w:rsidP="00C85995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 w:rsidRPr="008532D0">
              <w:rPr>
                <w:rFonts w:ascii="Calibri" w:hAnsi="Calibri" w:cs="Calibri"/>
              </w:rPr>
              <w:t xml:space="preserve">(1) Het uitvoeren van </w:t>
            </w:r>
            <w:r>
              <w:rPr>
                <w:rFonts w:ascii="Calibri" w:hAnsi="Calibri" w:cs="Calibri"/>
              </w:rPr>
              <w:t xml:space="preserve">PM </w:t>
            </w:r>
            <w:r>
              <w:rPr>
                <w:rFonts w:ascii="Calibri" w:hAnsi="Calibri" w:cs="Calibri"/>
              </w:rPr>
              <w:t>Grootveeredding</w:t>
            </w:r>
          </w:p>
          <w:p w14:paraId="50C986AA" w14:textId="5FD409A6" w:rsidR="00C85995" w:rsidRDefault="00C85995" w:rsidP="00C85995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 w:rsidRPr="008532D0">
              <w:rPr>
                <w:rFonts w:ascii="Calibri" w:hAnsi="Calibri" w:cs="Calibri"/>
              </w:rPr>
              <w:t xml:space="preserve">(1) Het uitvoeren van </w:t>
            </w:r>
            <w:r>
              <w:rPr>
                <w:rFonts w:ascii="Calibri" w:hAnsi="Calibri" w:cs="Calibri"/>
              </w:rPr>
              <w:t xml:space="preserve">PM </w:t>
            </w:r>
            <w:r>
              <w:rPr>
                <w:rFonts w:ascii="Calibri" w:hAnsi="Calibri" w:cs="Calibri"/>
              </w:rPr>
              <w:t>logistiek</w:t>
            </w:r>
          </w:p>
          <w:p w14:paraId="28E4841F" w14:textId="77777777" w:rsidR="00C85995" w:rsidRPr="008532D0" w:rsidRDefault="00C85995" w:rsidP="00C85995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4246957A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14:paraId="66FF54DD" w14:textId="77777777" w:rsidR="00AA7232" w:rsidRPr="00DA5B92" w:rsidRDefault="00AA7232" w:rsidP="00C85995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366608F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5BC66A2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65E251B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891E3F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372AEA5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61A2AB48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8B41BCD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4FE34968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5D83E9FB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EA3871C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209B443E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7F95BDE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054CE42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52831390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99265B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0799D54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07AC2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435A6991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1B07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6443D334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9A2D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7827306E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B8D8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977B4DE" wp14:editId="70625F32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D12D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8EAE400" wp14:editId="36397798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722220">
    <w:abstractNumId w:val="13"/>
  </w:num>
  <w:num w:numId="2" w16cid:durableId="2131363989">
    <w:abstractNumId w:val="22"/>
  </w:num>
  <w:num w:numId="3" w16cid:durableId="1440099247">
    <w:abstractNumId w:val="0"/>
  </w:num>
  <w:num w:numId="4" w16cid:durableId="1173380435">
    <w:abstractNumId w:val="14"/>
  </w:num>
  <w:num w:numId="5" w16cid:durableId="1014376476">
    <w:abstractNumId w:val="15"/>
  </w:num>
  <w:num w:numId="6" w16cid:durableId="1469320380">
    <w:abstractNumId w:val="10"/>
  </w:num>
  <w:num w:numId="7" w16cid:durableId="1832286712">
    <w:abstractNumId w:val="18"/>
  </w:num>
  <w:num w:numId="8" w16cid:durableId="225801330">
    <w:abstractNumId w:val="24"/>
  </w:num>
  <w:num w:numId="9" w16cid:durableId="344941979">
    <w:abstractNumId w:val="16"/>
  </w:num>
  <w:num w:numId="10" w16cid:durableId="207300094">
    <w:abstractNumId w:val="11"/>
  </w:num>
  <w:num w:numId="11" w16cid:durableId="273904427">
    <w:abstractNumId w:val="12"/>
  </w:num>
  <w:num w:numId="12" w16cid:durableId="1419785950">
    <w:abstractNumId w:val="21"/>
  </w:num>
  <w:num w:numId="13" w16cid:durableId="811336502">
    <w:abstractNumId w:val="1"/>
  </w:num>
  <w:num w:numId="14" w16cid:durableId="1933933305">
    <w:abstractNumId w:val="2"/>
  </w:num>
  <w:num w:numId="15" w16cid:durableId="1073551307">
    <w:abstractNumId w:val="3"/>
  </w:num>
  <w:num w:numId="16" w16cid:durableId="1234118566">
    <w:abstractNumId w:val="4"/>
  </w:num>
  <w:num w:numId="17" w16cid:durableId="2105804192">
    <w:abstractNumId w:val="9"/>
  </w:num>
  <w:num w:numId="18" w16cid:durableId="1701513445">
    <w:abstractNumId w:val="5"/>
  </w:num>
  <w:num w:numId="19" w16cid:durableId="1579248243">
    <w:abstractNumId w:val="6"/>
  </w:num>
  <w:num w:numId="20" w16cid:durableId="243491765">
    <w:abstractNumId w:val="7"/>
  </w:num>
  <w:num w:numId="21" w16cid:durableId="1881168486">
    <w:abstractNumId w:val="8"/>
  </w:num>
  <w:num w:numId="22" w16cid:durableId="604729081">
    <w:abstractNumId w:val="17"/>
  </w:num>
  <w:num w:numId="23" w16cid:durableId="183448015">
    <w:abstractNumId w:val="23"/>
  </w:num>
  <w:num w:numId="24" w16cid:durableId="1693606521">
    <w:abstractNumId w:val="19"/>
  </w:num>
  <w:num w:numId="25" w16cid:durableId="16541353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85995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5BB4CD9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Steman, Martijn</cp:lastModifiedBy>
  <cp:revision>4</cp:revision>
  <dcterms:created xsi:type="dcterms:W3CDTF">2021-12-15T18:37:00Z</dcterms:created>
  <dcterms:modified xsi:type="dcterms:W3CDTF">2023-11-14T07:29:00Z</dcterms:modified>
</cp:coreProperties>
</file>