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68815" w14:textId="77777777" w:rsidR="00C36401" w:rsidRPr="006E2E8B" w:rsidRDefault="00C36401">
      <w:pPr>
        <w:spacing w:line="240" w:lineRule="atLeast"/>
        <w:rPr>
          <w:rFonts w:asciiTheme="minorHAnsi" w:hAnsiTheme="minorHAnsi" w:cs="Arial"/>
          <w:b/>
          <w:sz w:val="40"/>
        </w:rPr>
      </w:pPr>
    </w:p>
    <w:p w14:paraId="29AF3D96" w14:textId="77777777" w:rsidR="00C36401" w:rsidRPr="006E2E8B" w:rsidRDefault="00CA44B3">
      <w:pPr>
        <w:pStyle w:val="Koptekst"/>
        <w:tabs>
          <w:tab w:val="clear" w:pos="4536"/>
          <w:tab w:val="clear" w:pos="9072"/>
        </w:tabs>
        <w:spacing w:line="240" w:lineRule="atLeast"/>
        <w:jc w:val="center"/>
        <w:rPr>
          <w:rFonts w:asciiTheme="minorHAnsi" w:hAnsiTheme="minorHAnsi" w:cs="Arial"/>
          <w:sz w:val="40"/>
          <w:szCs w:val="24"/>
        </w:rPr>
      </w:pPr>
      <w:bookmarkStart w:id="0" w:name="_Ref314216096"/>
      <w:bookmarkEnd w:id="0"/>
      <w:r w:rsidRPr="006E2E8B">
        <w:rPr>
          <w:noProof/>
        </w:rPr>
        <w:drawing>
          <wp:inline distT="0" distB="0" distL="0" distR="0" wp14:anchorId="39910AEE" wp14:editId="66A5807B">
            <wp:extent cx="5631182" cy="2172608"/>
            <wp:effectExtent l="0" t="0" r="7620" b="0"/>
            <wp:docPr id="7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9" r="16685"/>
                    <a:stretch>
                      <a:fillRect/>
                    </a:stretch>
                  </pic:blipFill>
                  <pic:spPr>
                    <a:xfrm>
                      <a:off x="0" y="0"/>
                      <a:ext cx="5631182" cy="2172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DA608F" w14:textId="77777777" w:rsidR="00C36401" w:rsidRPr="006E2E8B" w:rsidRDefault="00C36401">
      <w:pPr>
        <w:spacing w:line="240" w:lineRule="atLeast"/>
        <w:ind w:left="167"/>
        <w:rPr>
          <w:rFonts w:asciiTheme="minorHAnsi" w:hAnsiTheme="minorHAnsi" w:cs="Arial"/>
          <w:b/>
          <w:sz w:val="40"/>
        </w:rPr>
      </w:pPr>
    </w:p>
    <w:p w14:paraId="4EB72936" w14:textId="77777777" w:rsidR="00C36401" w:rsidRPr="006E2E8B" w:rsidRDefault="00C36401">
      <w:pPr>
        <w:spacing w:line="240" w:lineRule="atLeast"/>
        <w:ind w:left="167"/>
        <w:rPr>
          <w:rFonts w:asciiTheme="minorHAnsi" w:hAnsiTheme="minorHAnsi" w:cs="Arial"/>
          <w:sz w:val="36"/>
          <w:lang w:eastAsia="fr-FR"/>
        </w:rPr>
      </w:pPr>
    </w:p>
    <w:p w14:paraId="63B4DF98" w14:textId="77777777" w:rsidR="00C36401" w:rsidRPr="006E2E8B" w:rsidRDefault="00C36401">
      <w:pPr>
        <w:spacing w:line="240" w:lineRule="atLeast"/>
        <w:ind w:left="167"/>
        <w:rPr>
          <w:rFonts w:asciiTheme="minorHAnsi" w:hAnsiTheme="minorHAnsi" w:cs="Arial"/>
          <w:sz w:val="36"/>
          <w:lang w:eastAsia="fr-FR"/>
        </w:rPr>
      </w:pPr>
    </w:p>
    <w:p w14:paraId="2CF2C866" w14:textId="77777777" w:rsidR="00C36401" w:rsidRPr="006E2E8B" w:rsidRDefault="00C36401">
      <w:pPr>
        <w:spacing w:line="240" w:lineRule="atLeast"/>
        <w:rPr>
          <w:rFonts w:asciiTheme="minorHAnsi" w:hAnsiTheme="minorHAnsi" w:cs="Arial"/>
          <w:b/>
          <w:sz w:val="40"/>
          <w:lang w:eastAsia="fr-FR"/>
        </w:rPr>
      </w:pPr>
    </w:p>
    <w:p w14:paraId="094D0EB1" w14:textId="77777777" w:rsidR="00D73C95" w:rsidRPr="006E2E8B" w:rsidRDefault="00B14977" w:rsidP="00841313">
      <w:pPr>
        <w:pStyle w:val="Kop8"/>
        <w:rPr>
          <w:rFonts w:ascii="Verdana" w:hAnsi="Verdana"/>
          <w:sz w:val="56"/>
          <w:lang w:val="nl-NL"/>
        </w:rPr>
      </w:pPr>
      <w:r w:rsidRPr="006E2E8B">
        <w:rPr>
          <w:rFonts w:ascii="Verdana" w:hAnsi="Verdana"/>
          <w:sz w:val="56"/>
          <w:lang w:val="nl-NL"/>
        </w:rPr>
        <w:t>Marktconsultatiedocument</w:t>
      </w:r>
    </w:p>
    <w:p w14:paraId="73071A62" w14:textId="1500682A" w:rsidR="00841313" w:rsidRPr="006E2E8B" w:rsidRDefault="00D73C95" w:rsidP="00841313">
      <w:pPr>
        <w:pStyle w:val="Kop8"/>
        <w:rPr>
          <w:rFonts w:ascii="Verdana" w:hAnsi="Verdana"/>
          <w:b w:val="0"/>
          <w:szCs w:val="40"/>
          <w:lang w:val="nl-NL"/>
        </w:rPr>
      </w:pPr>
      <w:r w:rsidRPr="006E2E8B">
        <w:rPr>
          <w:rFonts w:ascii="Verdana" w:hAnsi="Verdana"/>
          <w:sz w:val="56"/>
          <w:lang w:val="nl-NL"/>
        </w:rPr>
        <w:t>Bijlage 1 - Vragen</w:t>
      </w:r>
      <w:r w:rsidR="00C36401" w:rsidRPr="006E2E8B">
        <w:rPr>
          <w:rFonts w:ascii="Verdana" w:hAnsi="Verdana"/>
          <w:lang w:val="nl-NL"/>
        </w:rPr>
        <w:br/>
      </w:r>
    </w:p>
    <w:p w14:paraId="728C0DA5" w14:textId="77777777" w:rsidR="00841313" w:rsidRPr="006E2E8B" w:rsidRDefault="00841313" w:rsidP="00841313">
      <w:pPr>
        <w:pStyle w:val="doTitel"/>
        <w:jc w:val="center"/>
        <w:rPr>
          <w:rFonts w:asciiTheme="minorHAnsi" w:hAnsiTheme="minorHAnsi"/>
          <w:b/>
          <w:szCs w:val="40"/>
        </w:rPr>
      </w:pPr>
    </w:p>
    <w:p w14:paraId="01F47073" w14:textId="77777777" w:rsidR="00841313" w:rsidRPr="006E2E8B" w:rsidRDefault="00841313" w:rsidP="00841313">
      <w:pPr>
        <w:pStyle w:val="doTitel"/>
        <w:jc w:val="center"/>
        <w:rPr>
          <w:rFonts w:asciiTheme="minorHAnsi" w:hAnsiTheme="minorHAnsi"/>
          <w:b/>
          <w:szCs w:val="40"/>
        </w:rPr>
      </w:pPr>
    </w:p>
    <w:p w14:paraId="74F29CEA" w14:textId="140B6140" w:rsidR="00C36401" w:rsidRPr="006E2E8B" w:rsidRDefault="00341BBE" w:rsidP="04559929">
      <w:pPr>
        <w:pStyle w:val="Ondertitel"/>
        <w:spacing w:line="276" w:lineRule="auto"/>
        <w:jc w:val="center"/>
        <w:rPr>
          <w:rFonts w:ascii="Verdana" w:hAnsi="Verdana"/>
          <w:b/>
          <w:bCs/>
          <w:i/>
          <w:iCs/>
        </w:rPr>
      </w:pPr>
      <w:r w:rsidRPr="006E2E8B">
        <w:rPr>
          <w:rFonts w:ascii="Verdana" w:hAnsi="Verdana"/>
          <w:b/>
          <w:bCs/>
          <w:i/>
          <w:iCs/>
        </w:rPr>
        <w:t>Aanbesteding voor Services voor Business continuity management (BCM) and Disaster Recovery Program (DR</w:t>
      </w:r>
      <w:r w:rsidR="07D7C3A3" w:rsidRPr="006E2E8B">
        <w:rPr>
          <w:rFonts w:ascii="Verdana" w:hAnsi="Verdana"/>
          <w:b/>
          <w:bCs/>
          <w:i/>
          <w:iCs/>
        </w:rPr>
        <w:t>P</w:t>
      </w:r>
      <w:commentRangeStart w:id="1"/>
      <w:commentRangeStart w:id="2"/>
      <w:r w:rsidRPr="006E2E8B">
        <w:rPr>
          <w:rFonts w:ascii="Verdana" w:hAnsi="Verdana"/>
          <w:b/>
          <w:bCs/>
          <w:i/>
          <w:iCs/>
        </w:rPr>
        <w:t>)</w:t>
      </w:r>
      <w:commentRangeEnd w:id="1"/>
      <w:r w:rsidRPr="006E2E8B">
        <w:commentReference w:id="1"/>
      </w:r>
      <w:commentRangeEnd w:id="2"/>
      <w:r w:rsidRPr="006E2E8B">
        <w:commentReference w:id="2"/>
      </w:r>
    </w:p>
    <w:p w14:paraId="1A7AB220" w14:textId="77777777" w:rsidR="00C36401" w:rsidRPr="006E2E8B" w:rsidRDefault="00C36401" w:rsidP="00F764F1">
      <w:pPr>
        <w:spacing w:line="276" w:lineRule="auto"/>
        <w:rPr>
          <w:rFonts w:asciiTheme="minorHAnsi" w:hAnsiTheme="minorHAnsi"/>
        </w:rPr>
      </w:pPr>
    </w:p>
    <w:p w14:paraId="70102580" w14:textId="77777777" w:rsidR="00C36401" w:rsidRPr="006E2E8B" w:rsidRDefault="00C36401">
      <w:pPr>
        <w:rPr>
          <w:rFonts w:asciiTheme="minorHAnsi" w:hAnsiTheme="minorHAnsi"/>
        </w:rPr>
      </w:pPr>
    </w:p>
    <w:p w14:paraId="367BA253" w14:textId="77777777" w:rsidR="00C36401" w:rsidRPr="006E2E8B" w:rsidRDefault="00C36401">
      <w:pPr>
        <w:rPr>
          <w:rFonts w:asciiTheme="minorHAnsi" w:hAnsiTheme="minorHAnsi"/>
        </w:rPr>
      </w:pPr>
    </w:p>
    <w:p w14:paraId="4B2D11CB" w14:textId="77777777" w:rsidR="00E25337" w:rsidRPr="006E2E8B" w:rsidRDefault="00E25337">
      <w:pPr>
        <w:rPr>
          <w:rFonts w:asciiTheme="minorHAnsi" w:hAnsiTheme="minorHAnsi"/>
        </w:rPr>
      </w:pPr>
    </w:p>
    <w:p w14:paraId="1B1087B8" w14:textId="77777777" w:rsidR="00E25337" w:rsidRPr="006E2E8B" w:rsidRDefault="00E25337">
      <w:pPr>
        <w:rPr>
          <w:rFonts w:asciiTheme="minorHAnsi" w:hAnsiTheme="minorHAnsi"/>
        </w:rPr>
      </w:pPr>
    </w:p>
    <w:p w14:paraId="643351B1" w14:textId="77777777" w:rsidR="00E25337" w:rsidRPr="006E2E8B" w:rsidRDefault="00E25337">
      <w:pPr>
        <w:rPr>
          <w:rFonts w:asciiTheme="minorHAnsi" w:hAnsiTheme="minorHAnsi"/>
        </w:rPr>
      </w:pPr>
    </w:p>
    <w:p w14:paraId="52B701B6" w14:textId="77777777" w:rsidR="00E25337" w:rsidRPr="006E2E8B" w:rsidRDefault="00E25337">
      <w:pPr>
        <w:rPr>
          <w:rFonts w:asciiTheme="minorHAnsi" w:hAnsiTheme="minorHAnsi"/>
        </w:rPr>
      </w:pPr>
    </w:p>
    <w:p w14:paraId="5251C473" w14:textId="77777777" w:rsidR="00E25337" w:rsidRPr="006E2E8B" w:rsidRDefault="00E25337">
      <w:pPr>
        <w:rPr>
          <w:rFonts w:asciiTheme="minorHAnsi" w:hAnsiTheme="minorHAnsi"/>
        </w:rPr>
      </w:pPr>
    </w:p>
    <w:p w14:paraId="6C4095FB" w14:textId="77777777" w:rsidR="00E25337" w:rsidRPr="006E2E8B" w:rsidRDefault="00E25337">
      <w:pPr>
        <w:rPr>
          <w:rFonts w:asciiTheme="minorHAnsi" w:hAnsiTheme="minorHAnsi"/>
        </w:rPr>
      </w:pPr>
    </w:p>
    <w:p w14:paraId="04C6B819" w14:textId="77777777" w:rsidR="00E25337" w:rsidRPr="006E2E8B" w:rsidRDefault="00E25337">
      <w:pPr>
        <w:rPr>
          <w:rFonts w:asciiTheme="minorHAnsi" w:hAnsiTheme="minorHAnsi"/>
        </w:rPr>
      </w:pPr>
    </w:p>
    <w:p w14:paraId="56913893" w14:textId="77777777" w:rsidR="00E25337" w:rsidRPr="006E2E8B" w:rsidRDefault="00E25337">
      <w:pPr>
        <w:rPr>
          <w:rFonts w:asciiTheme="minorHAnsi" w:hAnsiTheme="minorHAnsi"/>
        </w:rPr>
      </w:pPr>
    </w:p>
    <w:p w14:paraId="199537BB" w14:textId="77777777" w:rsidR="00E25337" w:rsidRPr="006E2E8B" w:rsidRDefault="00E25337">
      <w:pPr>
        <w:rPr>
          <w:rFonts w:asciiTheme="minorHAnsi" w:hAnsiTheme="minorHAnsi"/>
        </w:rPr>
      </w:pPr>
    </w:p>
    <w:tbl>
      <w:tblPr>
        <w:tblpPr w:leftFromText="181" w:rightFromText="181" w:horzAnchor="margin" w:tblpYSpec="bottom"/>
        <w:tblW w:w="8437" w:type="dxa"/>
        <w:tblLayout w:type="fixed"/>
        <w:tblLook w:val="01E0" w:firstRow="1" w:lastRow="1" w:firstColumn="1" w:lastColumn="1" w:noHBand="0" w:noVBand="0"/>
      </w:tblPr>
      <w:tblGrid>
        <w:gridCol w:w="2060"/>
        <w:gridCol w:w="258"/>
        <w:gridCol w:w="6119"/>
      </w:tblGrid>
      <w:tr w:rsidR="002A6AC6" w:rsidRPr="006E2E8B" w14:paraId="77992EF8" w14:textId="77777777" w:rsidTr="0C0C64CA">
        <w:trPr>
          <w:trHeight w:val="80"/>
        </w:trPr>
        <w:tc>
          <w:tcPr>
            <w:tcW w:w="2060" w:type="dxa"/>
          </w:tcPr>
          <w:p w14:paraId="400F29B0" w14:textId="77777777" w:rsidR="002A6AC6" w:rsidRPr="006E2E8B" w:rsidRDefault="002A6AC6" w:rsidP="0009298D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  <w:r w:rsidRPr="006E2E8B">
              <w:rPr>
                <w:rFonts w:asciiTheme="minorHAnsi" w:hAnsiTheme="minorHAnsi"/>
              </w:rPr>
              <w:t>Datum</w:t>
            </w:r>
          </w:p>
        </w:tc>
        <w:tc>
          <w:tcPr>
            <w:tcW w:w="258" w:type="dxa"/>
          </w:tcPr>
          <w:p w14:paraId="20BF0F1E" w14:textId="77777777" w:rsidR="002A6AC6" w:rsidRPr="006E2E8B" w:rsidRDefault="002A6AC6" w:rsidP="0009298D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</w:p>
        </w:tc>
        <w:tc>
          <w:tcPr>
            <w:tcW w:w="6119" w:type="dxa"/>
          </w:tcPr>
          <w:p w14:paraId="5CB3C4FE" w14:textId="6D55BAD1" w:rsidR="002A6AC6" w:rsidRPr="006E2E8B" w:rsidRDefault="00220C0E" w:rsidP="005B6D20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  <w:r w:rsidRPr="006E2E8B">
              <w:rPr>
                <w:rFonts w:asciiTheme="minorHAnsi" w:hAnsiTheme="minorHAnsi"/>
              </w:rPr>
              <w:t>21</w:t>
            </w:r>
            <w:r w:rsidR="00DE4B95" w:rsidRPr="006E2E8B">
              <w:rPr>
                <w:rFonts w:asciiTheme="minorHAnsi" w:hAnsiTheme="minorHAnsi"/>
              </w:rPr>
              <w:t xml:space="preserve"> januari 2025</w:t>
            </w:r>
          </w:p>
        </w:tc>
      </w:tr>
      <w:tr w:rsidR="002A6AC6" w:rsidRPr="006E2E8B" w14:paraId="2B37434A" w14:textId="77777777" w:rsidTr="0C0C64CA">
        <w:trPr>
          <w:trHeight w:val="212"/>
        </w:trPr>
        <w:tc>
          <w:tcPr>
            <w:tcW w:w="2060" w:type="dxa"/>
          </w:tcPr>
          <w:p w14:paraId="4AABD31C" w14:textId="77777777" w:rsidR="002A6AC6" w:rsidRPr="006E2E8B" w:rsidRDefault="002A6AC6" w:rsidP="0009298D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  <w:r w:rsidRPr="006E2E8B">
              <w:rPr>
                <w:rFonts w:asciiTheme="minorHAnsi" w:hAnsiTheme="minorHAnsi"/>
              </w:rPr>
              <w:t>Onderwerp</w:t>
            </w:r>
          </w:p>
        </w:tc>
        <w:tc>
          <w:tcPr>
            <w:tcW w:w="258" w:type="dxa"/>
          </w:tcPr>
          <w:p w14:paraId="3CCEAC1E" w14:textId="77777777" w:rsidR="002A6AC6" w:rsidRPr="006E2E8B" w:rsidRDefault="002A6AC6" w:rsidP="0009298D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</w:p>
        </w:tc>
        <w:tc>
          <w:tcPr>
            <w:tcW w:w="6119" w:type="dxa"/>
          </w:tcPr>
          <w:p w14:paraId="5FADD7A8" w14:textId="1F30A937" w:rsidR="002A6AC6" w:rsidRPr="006E2E8B" w:rsidRDefault="00341BBE" w:rsidP="0C0C64CA">
            <w:pPr>
              <w:pStyle w:val="doTable"/>
              <w:framePr w:hSpace="0" w:wrap="auto" w:hAnchor="text" w:yAlign="inline"/>
              <w:rPr>
                <w:rFonts w:asciiTheme="minorHAnsi" w:hAnsiTheme="minorHAnsi"/>
              </w:rPr>
            </w:pPr>
            <w:r w:rsidRPr="006E2E8B">
              <w:rPr>
                <w:rFonts w:asciiTheme="minorHAnsi" w:hAnsiTheme="minorHAnsi"/>
              </w:rPr>
              <w:t>Aanbesteding voor Services voor Business continuity management (BCM) and Disaster Recovery Program (DR</w:t>
            </w:r>
            <w:r w:rsidR="1A60128F" w:rsidRPr="006E2E8B">
              <w:rPr>
                <w:rFonts w:asciiTheme="minorHAnsi" w:hAnsiTheme="minorHAnsi"/>
              </w:rPr>
              <w:t>P</w:t>
            </w:r>
            <w:r w:rsidRPr="006E2E8B">
              <w:rPr>
                <w:rFonts w:asciiTheme="minorHAnsi" w:hAnsiTheme="minorHAnsi"/>
              </w:rPr>
              <w:t>)</w:t>
            </w:r>
          </w:p>
        </w:tc>
      </w:tr>
    </w:tbl>
    <w:p w14:paraId="681705F1" w14:textId="40C8F1E0" w:rsidR="005B6D20" w:rsidRPr="006E2E8B" w:rsidRDefault="005B6D20" w:rsidP="00F764F1">
      <w:pPr>
        <w:spacing w:line="276" w:lineRule="auto"/>
        <w:rPr>
          <w:rFonts w:asciiTheme="minorHAnsi" w:hAnsiTheme="minorHAnsi"/>
          <w:sz w:val="22"/>
          <w:szCs w:val="20"/>
          <w:u w:val="single"/>
        </w:rPr>
      </w:pPr>
      <w:bookmarkStart w:id="3" w:name="_Toc63219347"/>
      <w:bookmarkStart w:id="4" w:name="_Toc63219348"/>
      <w:bookmarkStart w:id="5" w:name="_Toc107826230"/>
      <w:bookmarkStart w:id="6" w:name="_Toc107826478"/>
      <w:bookmarkStart w:id="7" w:name="_Toc214848976"/>
      <w:bookmarkStart w:id="8" w:name="_Toc214848977"/>
      <w:r w:rsidRPr="006E2E8B">
        <w:rPr>
          <w:rFonts w:asciiTheme="minorHAnsi" w:hAnsiTheme="minorHAnsi"/>
          <w:sz w:val="22"/>
          <w:szCs w:val="20"/>
          <w:u w:val="single"/>
        </w:rPr>
        <w:br w:type="page"/>
      </w:r>
    </w:p>
    <w:p w14:paraId="564BD820" w14:textId="40C8F1E0" w:rsidR="00D32273" w:rsidRPr="006E2E8B" w:rsidRDefault="00CC462C" w:rsidP="00D73C95">
      <w:pPr>
        <w:pStyle w:val="Kop1"/>
        <w:numPr>
          <w:ilvl w:val="0"/>
          <w:numId w:val="0"/>
        </w:numPr>
        <w:spacing w:line="276" w:lineRule="auto"/>
        <w:jc w:val="left"/>
        <w:rPr>
          <w:sz w:val="28"/>
          <w:szCs w:val="28"/>
        </w:rPr>
      </w:pPr>
      <w:bookmarkStart w:id="9" w:name="_Toc1470393681"/>
      <w:r w:rsidRPr="006E2E8B">
        <w:rPr>
          <w:sz w:val="28"/>
          <w:szCs w:val="28"/>
        </w:rPr>
        <w:lastRenderedPageBreak/>
        <w:t>Vragen</w:t>
      </w:r>
      <w:bookmarkEnd w:id="9"/>
    </w:p>
    <w:p w14:paraId="211F2E24" w14:textId="77777777" w:rsidR="00E56AEB" w:rsidRPr="006E2E8B" w:rsidRDefault="00E56AEB" w:rsidP="00F764F1">
      <w:pPr>
        <w:spacing w:line="276" w:lineRule="auto"/>
        <w:rPr>
          <w:rFonts w:asciiTheme="minorHAnsi" w:hAnsiTheme="minorHAnsi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E56AEB" w:rsidRPr="006E2E8B" w14:paraId="46B405CD" w14:textId="77777777" w:rsidTr="114D1913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CE05F46" w14:textId="5953365A" w:rsidR="00E56AEB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1. </w:t>
            </w:r>
            <w:r w:rsidR="00E56AEB" w:rsidRPr="006E2E8B">
              <w:rPr>
                <w:rFonts w:asciiTheme="minorHAnsi" w:hAnsiTheme="minorHAnsi"/>
                <w:b/>
                <w:szCs w:val="20"/>
              </w:rPr>
              <w:t>Vragen over interesse in de opdracht</w:t>
            </w:r>
          </w:p>
        </w:tc>
      </w:tr>
      <w:tr w:rsidR="006E2E8B" w:rsidRPr="006E2E8B" w14:paraId="7C5A8BCD" w14:textId="77777777" w:rsidTr="114D1913">
        <w:trPr>
          <w:cantSplit/>
          <w:trHeight w:val="342"/>
        </w:trPr>
        <w:tc>
          <w:tcPr>
            <w:tcW w:w="846" w:type="dxa"/>
          </w:tcPr>
          <w:p w14:paraId="52F6CC04" w14:textId="77777777" w:rsidR="006E2E8B" w:rsidRPr="006E2E8B" w:rsidRDefault="006E2E8B" w:rsidP="00D7152B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spacing w:after="0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60FD9C1A" w14:textId="2FE97764" w:rsidR="006E2E8B" w:rsidRPr="006E2E8B" w:rsidRDefault="006E2E8B" w:rsidP="00D7152B">
            <w:pPr>
              <w:tabs>
                <w:tab w:val="left" w:pos="851"/>
              </w:tabs>
              <w:spacing w:line="276" w:lineRule="auto"/>
              <w:jc w:val="both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Wat vindt u van de scope van de opdracht zoals beschreven in 2.4 (samenhang van beide elementen en de opdracht als geheel), is deze voor u voldoende duidelijk? </w:t>
            </w:r>
          </w:p>
        </w:tc>
      </w:tr>
      <w:tr w:rsidR="00D6333B" w:rsidRPr="006E2E8B" w14:paraId="5F0A848E" w14:textId="77777777" w:rsidTr="00B125DD">
        <w:trPr>
          <w:cantSplit/>
          <w:trHeight w:val="284"/>
        </w:trPr>
        <w:tc>
          <w:tcPr>
            <w:tcW w:w="846" w:type="dxa"/>
          </w:tcPr>
          <w:p w14:paraId="7F08AB9A" w14:textId="77777777" w:rsidR="00D6333B" w:rsidRPr="006E2E8B" w:rsidRDefault="00D6333B" w:rsidP="00B125DD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0AAC23CA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8E5C524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71C8B7DD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3C42858F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D6333B" w:rsidRPr="006E2E8B" w14:paraId="48109E7D" w14:textId="77777777" w:rsidTr="114D1913">
        <w:trPr>
          <w:cantSplit/>
          <w:trHeight w:val="342"/>
        </w:trPr>
        <w:tc>
          <w:tcPr>
            <w:tcW w:w="846" w:type="dxa"/>
          </w:tcPr>
          <w:p w14:paraId="5284A975" w14:textId="77777777" w:rsidR="00D6333B" w:rsidRPr="006E2E8B" w:rsidRDefault="00D6333B" w:rsidP="00D7152B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spacing w:after="0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665BD01" w14:textId="392D10DF" w:rsidR="00D6333B" w:rsidRPr="006E2E8B" w:rsidRDefault="00D6333B" w:rsidP="00D7152B">
            <w:pPr>
              <w:tabs>
                <w:tab w:val="left" w:pos="851"/>
              </w:tabs>
              <w:spacing w:line="276" w:lineRule="auto"/>
              <w:jc w:val="both"/>
              <w:rPr>
                <w:rFonts w:asciiTheme="minorHAnsi" w:hAnsiTheme="minorHAnsi"/>
                <w:iCs/>
                <w:szCs w:val="20"/>
              </w:rPr>
            </w:pPr>
            <w:r w:rsidRPr="00D6333B">
              <w:rPr>
                <w:rFonts w:asciiTheme="minorHAnsi" w:hAnsiTheme="minorHAnsi"/>
                <w:iCs/>
                <w:szCs w:val="20"/>
              </w:rPr>
              <w:t>Wat vindt u van de taken en verantwoordelijkheden die geschetst worden in paragraaf 2.6, vindt u deze logisch in samenhang met de scope van de opdracht zoals beschreven in 2.4? Zo niet welke wijzigingen in de scope zouden volgens u een verbetering zijn om de doelstellingen van Avans Hogeschool te bereiken? </w:t>
            </w:r>
          </w:p>
        </w:tc>
      </w:tr>
      <w:tr w:rsidR="00D6333B" w:rsidRPr="006E2E8B" w14:paraId="190F6A45" w14:textId="77777777" w:rsidTr="00B125DD">
        <w:trPr>
          <w:cantSplit/>
          <w:trHeight w:val="284"/>
        </w:trPr>
        <w:tc>
          <w:tcPr>
            <w:tcW w:w="846" w:type="dxa"/>
          </w:tcPr>
          <w:p w14:paraId="318C31F9" w14:textId="77777777" w:rsidR="00D6333B" w:rsidRPr="006E2E8B" w:rsidRDefault="00D6333B" w:rsidP="00B125DD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6A65F6FE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4C170CC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C112BFB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9D12F45" w14:textId="77777777" w:rsidR="00D6333B" w:rsidRPr="006E2E8B" w:rsidRDefault="00D6333B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D6333B" w:rsidRPr="006E2E8B" w14:paraId="4E88C8E3" w14:textId="77777777" w:rsidTr="114D1913">
        <w:trPr>
          <w:cantSplit/>
          <w:trHeight w:val="342"/>
        </w:trPr>
        <w:tc>
          <w:tcPr>
            <w:tcW w:w="846" w:type="dxa"/>
          </w:tcPr>
          <w:p w14:paraId="4117F111" w14:textId="77777777" w:rsidR="00D6333B" w:rsidRPr="006E2E8B" w:rsidRDefault="00D6333B" w:rsidP="00D7152B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spacing w:after="0"/>
              <w:jc w:val="both"/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E87E5D4" w14:textId="708F8241" w:rsidR="00D6333B" w:rsidRPr="00D6333B" w:rsidRDefault="00D6333B" w:rsidP="00D7152B">
            <w:pPr>
              <w:tabs>
                <w:tab w:val="left" w:pos="851"/>
              </w:tabs>
              <w:spacing w:line="276" w:lineRule="auto"/>
              <w:jc w:val="both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Heeft u al eens eerder deelgenomen aan een aanbesteding voor een soortgelijke opdracht?</w:t>
            </w:r>
          </w:p>
        </w:tc>
      </w:tr>
      <w:tr w:rsidR="00D73C95" w:rsidRPr="006E2E8B" w14:paraId="05C84338" w14:textId="77777777" w:rsidTr="114D1913">
        <w:trPr>
          <w:cantSplit/>
          <w:trHeight w:val="284"/>
        </w:trPr>
        <w:tc>
          <w:tcPr>
            <w:tcW w:w="846" w:type="dxa"/>
          </w:tcPr>
          <w:p w14:paraId="0302A54F" w14:textId="79CDA078" w:rsidR="00D73C95" w:rsidRPr="006E2E8B" w:rsidRDefault="00D7152B" w:rsidP="00D7152B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7EB50FD8" w14:textId="77777777" w:rsidR="00D73C95" w:rsidRPr="006E2E8B" w:rsidRDefault="00D73C95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F308C7A" w14:textId="77777777" w:rsidR="00D7152B" w:rsidRPr="006E2E8B" w:rsidRDefault="00D7152B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4839A980" w14:textId="77777777" w:rsidR="00D7152B" w:rsidRPr="006E2E8B" w:rsidRDefault="00D7152B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178C8B4A" w14:textId="77777777" w:rsidR="00D7152B" w:rsidRPr="006E2E8B" w:rsidRDefault="00D7152B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BE3C76" w:rsidRPr="006E2E8B" w14:paraId="5CCFD18B" w14:textId="77777777" w:rsidTr="114D1913">
        <w:trPr>
          <w:cantSplit/>
          <w:trHeight w:val="284"/>
        </w:trPr>
        <w:tc>
          <w:tcPr>
            <w:tcW w:w="846" w:type="dxa"/>
          </w:tcPr>
          <w:p w14:paraId="344387C5" w14:textId="77777777" w:rsidR="00BE3C76" w:rsidRPr="006E2E8B" w:rsidRDefault="00BE3C76" w:rsidP="00D7152B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jc w:val="both"/>
              <w:rPr>
                <w:rFonts w:asciiTheme="minorHAnsi" w:hAnsiTheme="minorHAnsi"/>
                <w:bCs/>
                <w:szCs w:val="20"/>
              </w:rPr>
            </w:pPr>
          </w:p>
        </w:tc>
        <w:tc>
          <w:tcPr>
            <w:tcW w:w="7767" w:type="dxa"/>
          </w:tcPr>
          <w:p w14:paraId="1DBC532E" w14:textId="70DD5988" w:rsidR="00D73C95" w:rsidRPr="006E2E8B" w:rsidRDefault="00BE3C76" w:rsidP="00D7152B">
            <w:pPr>
              <w:tabs>
                <w:tab w:val="left" w:pos="851"/>
              </w:tabs>
              <w:jc w:val="both"/>
              <w:rPr>
                <w:rFonts w:asciiTheme="minorHAnsi" w:eastAsia="Calibri" w:hAnsiTheme="minorHAnsi"/>
                <w:bCs/>
                <w:sz w:val="22"/>
                <w:szCs w:val="20"/>
              </w:rPr>
            </w:pPr>
            <w:r w:rsidRPr="006E2E8B">
              <w:rPr>
                <w:rFonts w:asciiTheme="minorHAnsi" w:eastAsia="Calibri" w:hAnsiTheme="minorHAnsi"/>
                <w:bCs/>
                <w:sz w:val="22"/>
                <w:szCs w:val="20"/>
              </w:rPr>
              <w:t>Heeft u interesse</w:t>
            </w:r>
            <w:r w:rsidR="00D6333B">
              <w:rPr>
                <w:rFonts w:asciiTheme="minorHAnsi" w:eastAsia="Calibri" w:hAnsiTheme="minorHAnsi"/>
                <w:bCs/>
                <w:sz w:val="22"/>
                <w:szCs w:val="20"/>
              </w:rPr>
              <w:t xml:space="preserve"> om</w:t>
            </w:r>
            <w:r w:rsidRPr="006E2E8B">
              <w:rPr>
                <w:rFonts w:asciiTheme="minorHAnsi" w:eastAsia="Calibri" w:hAnsiTheme="minorHAnsi"/>
                <w:bCs/>
                <w:sz w:val="22"/>
                <w:szCs w:val="20"/>
              </w:rPr>
              <w:t xml:space="preserve"> deel te nemen aan deze eventuele aanbesteding?</w:t>
            </w:r>
          </w:p>
        </w:tc>
      </w:tr>
      <w:tr w:rsidR="00D7152B" w:rsidRPr="006E2E8B" w14:paraId="12AAACBF" w14:textId="77777777" w:rsidTr="114D1913">
        <w:trPr>
          <w:cantSplit/>
          <w:trHeight w:val="284"/>
        </w:trPr>
        <w:tc>
          <w:tcPr>
            <w:tcW w:w="846" w:type="dxa"/>
          </w:tcPr>
          <w:p w14:paraId="534B5C45" w14:textId="77777777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0AD41F8B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2BA5F1F8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7D0B34C4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D1FA93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2D29C3" w:rsidRPr="006E2E8B" w14:paraId="0C5A1BF6" w14:textId="77777777" w:rsidTr="114D1913">
        <w:trPr>
          <w:cantSplit/>
          <w:trHeight w:val="284"/>
        </w:trPr>
        <w:tc>
          <w:tcPr>
            <w:tcW w:w="846" w:type="dxa"/>
          </w:tcPr>
          <w:p w14:paraId="223E11F7" w14:textId="3B645281" w:rsidR="002D29C3" w:rsidRPr="006E2E8B" w:rsidRDefault="002D29C3" w:rsidP="00ED767F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095E93D6" w14:textId="083BDA0A" w:rsidR="002D29C3" w:rsidRPr="006E2E8B" w:rsidRDefault="001C4933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Wat zouden voor u redenen zijn om niet deel te nemen aan deze aanbesteding? Graag uw motivering uitzetten</w:t>
            </w:r>
            <w:r w:rsidR="00D7152B" w:rsidRPr="006E2E8B">
              <w:rPr>
                <w:rFonts w:asciiTheme="minorHAnsi" w:hAnsiTheme="minorHAnsi"/>
                <w:iCs/>
                <w:szCs w:val="20"/>
              </w:rPr>
              <w:t>?</w:t>
            </w:r>
          </w:p>
        </w:tc>
      </w:tr>
      <w:tr w:rsidR="00D7152B" w:rsidRPr="006E2E8B" w14:paraId="1D62EAFE" w14:textId="77777777" w:rsidTr="114D1913">
        <w:trPr>
          <w:cantSplit/>
          <w:trHeight w:val="284"/>
        </w:trPr>
        <w:tc>
          <w:tcPr>
            <w:tcW w:w="846" w:type="dxa"/>
          </w:tcPr>
          <w:p w14:paraId="381B5148" w14:textId="77777777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33BEF8CC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123AEEF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22935DA2" w14:textId="77777777" w:rsidR="00D7152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1C50D563" w14:textId="77777777" w:rsidR="00643500" w:rsidRPr="006E2E8B" w:rsidRDefault="00643500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4D8A8AF0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B0A18B7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E56AEB" w:rsidRPr="006E2E8B" w14:paraId="2B1D7F29" w14:textId="77777777" w:rsidTr="114D1913">
        <w:trPr>
          <w:cantSplit/>
          <w:trHeight w:val="284"/>
        </w:trPr>
        <w:tc>
          <w:tcPr>
            <w:tcW w:w="846" w:type="dxa"/>
          </w:tcPr>
          <w:p w14:paraId="2424246C" w14:textId="12BE0525" w:rsidR="00E56AEB" w:rsidRPr="006E2E8B" w:rsidRDefault="00E56AEB" w:rsidP="00ED767F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199603D3" w14:textId="6085DFB1" w:rsidR="00E56AEB" w:rsidRPr="006E2E8B" w:rsidRDefault="005F61E7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5F61E7">
              <w:rPr>
                <w:rFonts w:asciiTheme="minorHAnsi" w:hAnsiTheme="minorHAnsi"/>
                <w:iCs/>
                <w:szCs w:val="20"/>
              </w:rPr>
              <w:t>Welke (aanvullende) informatie anders dan al is bijgesloten is volgens u nodig om een goede inschrijving te doen? </w:t>
            </w:r>
          </w:p>
        </w:tc>
      </w:tr>
      <w:tr w:rsidR="00D7152B" w:rsidRPr="006E2E8B" w14:paraId="62796EF6" w14:textId="77777777" w:rsidTr="114D1913">
        <w:trPr>
          <w:cantSplit/>
          <w:trHeight w:val="284"/>
        </w:trPr>
        <w:tc>
          <w:tcPr>
            <w:tcW w:w="846" w:type="dxa"/>
          </w:tcPr>
          <w:p w14:paraId="76DDC2D3" w14:textId="77777777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3DFD899F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4124C9DD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103524D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5BD93D5F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7D841DB5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34880D77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D67AC7" w:rsidRPr="006E2E8B" w14:paraId="4872F4BE" w14:textId="77777777" w:rsidTr="114D1913">
        <w:trPr>
          <w:cantSplit/>
          <w:trHeight w:val="284"/>
        </w:trPr>
        <w:tc>
          <w:tcPr>
            <w:tcW w:w="846" w:type="dxa"/>
          </w:tcPr>
          <w:p w14:paraId="7572B079" w14:textId="77777777" w:rsidR="00D67AC7" w:rsidRPr="006E2E8B" w:rsidRDefault="00D67AC7" w:rsidP="00ED767F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BE9190D" w14:textId="6317B4C6" w:rsidR="00D67AC7" w:rsidRPr="006E2E8B" w:rsidRDefault="00F57B97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</w:rPr>
            </w:pPr>
            <w:r w:rsidRPr="006E2E8B">
              <w:rPr>
                <w:rFonts w:asciiTheme="minorHAnsi" w:hAnsiTheme="minorHAnsi"/>
                <w:iCs/>
              </w:rPr>
              <w:t xml:space="preserve">Indien u voornemens bent in te schrijven op deze aanbesteding, </w:t>
            </w:r>
            <w:r w:rsidR="00232CA2" w:rsidRPr="006E2E8B">
              <w:rPr>
                <w:rFonts w:asciiTheme="minorHAnsi" w:hAnsiTheme="minorHAnsi"/>
                <w:iCs/>
              </w:rPr>
              <w:t xml:space="preserve">schrijft u dan zelfstandig </w:t>
            </w:r>
            <w:r w:rsidR="00980D57" w:rsidRPr="006E2E8B">
              <w:rPr>
                <w:rFonts w:asciiTheme="minorHAnsi" w:hAnsiTheme="minorHAnsi"/>
                <w:iCs/>
              </w:rPr>
              <w:t>in, doet u beroep op een derde of schrijft u in als samenwerkingsverband?</w:t>
            </w:r>
          </w:p>
        </w:tc>
      </w:tr>
      <w:tr w:rsidR="00D7152B" w:rsidRPr="006E2E8B" w14:paraId="6A1D269B" w14:textId="77777777" w:rsidTr="114D1913">
        <w:trPr>
          <w:cantSplit/>
          <w:trHeight w:val="284"/>
        </w:trPr>
        <w:tc>
          <w:tcPr>
            <w:tcW w:w="846" w:type="dxa"/>
          </w:tcPr>
          <w:p w14:paraId="67A2C050" w14:textId="77777777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14CBF164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8E9C61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702EBF8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084227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30E06493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9B89AF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B278F7" w:rsidRPr="006E2E8B" w14:paraId="196B227A" w14:textId="77777777" w:rsidTr="114D1913">
        <w:trPr>
          <w:cantSplit/>
          <w:trHeight w:val="284"/>
        </w:trPr>
        <w:tc>
          <w:tcPr>
            <w:tcW w:w="846" w:type="dxa"/>
          </w:tcPr>
          <w:p w14:paraId="6D03B41C" w14:textId="77777777" w:rsidR="00B278F7" w:rsidRPr="006E2E8B" w:rsidRDefault="00B278F7" w:rsidP="00ED767F">
            <w:pPr>
              <w:pStyle w:val="Lijstalinea"/>
              <w:numPr>
                <w:ilvl w:val="0"/>
                <w:numId w:val="7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2217AA7" w14:textId="7F94D6E9" w:rsidR="00B278F7" w:rsidRPr="006E2E8B" w:rsidRDefault="00081556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</w:rPr>
            </w:pPr>
            <w:r w:rsidRPr="00081556">
              <w:rPr>
                <w:rFonts w:asciiTheme="minorHAnsi" w:hAnsiTheme="minorHAnsi"/>
                <w:iCs/>
              </w:rPr>
              <w:t>Kunt u kort beschrijven voor welke type bedrijven een dergelijke opdracht interessant zou kunnen zijn? Welke achtergrond en specialisaties hebben deze bedrijven, organisatieadvies, informatieveiligheid, etc. </w:t>
            </w:r>
          </w:p>
        </w:tc>
      </w:tr>
      <w:tr w:rsidR="00D7152B" w:rsidRPr="006E2E8B" w14:paraId="63A4F1D9" w14:textId="77777777" w:rsidTr="114D1913">
        <w:trPr>
          <w:cantSplit/>
          <w:trHeight w:val="284"/>
        </w:trPr>
        <w:tc>
          <w:tcPr>
            <w:tcW w:w="846" w:type="dxa"/>
          </w:tcPr>
          <w:p w14:paraId="665DDAFF" w14:textId="77777777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37458813" w14:textId="77777777" w:rsidR="00D7152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06CFD7E" w14:textId="77777777" w:rsidR="00081556" w:rsidRPr="006E2E8B" w:rsidRDefault="00081556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680ECC53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B2753C8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06D42A6E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  <w:p w14:paraId="39A7564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</w:tbl>
    <w:p w14:paraId="09FEF82C" w14:textId="46A4F60F" w:rsidR="00D7152B" w:rsidRPr="006E2E8B" w:rsidRDefault="00D7152B" w:rsidP="00F764F1">
      <w:pPr>
        <w:spacing w:line="276" w:lineRule="auto"/>
        <w:rPr>
          <w:rFonts w:asciiTheme="minorHAnsi" w:hAnsiTheme="minorHAnsi"/>
          <w:szCs w:val="20"/>
        </w:rPr>
      </w:pPr>
    </w:p>
    <w:p w14:paraId="1B7084D7" w14:textId="77777777" w:rsidR="00590536" w:rsidRPr="006E2E8B" w:rsidRDefault="00590536" w:rsidP="00F764F1">
      <w:pPr>
        <w:spacing w:line="276" w:lineRule="auto"/>
        <w:rPr>
          <w:rFonts w:asciiTheme="minorHAnsi" w:hAnsiTheme="minorHAnsi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590536" w:rsidRPr="006E2E8B" w14:paraId="6D29906C" w14:textId="77777777" w:rsidTr="00AF7EDD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5836796" w14:textId="790D66BE" w:rsidR="00590536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2. </w:t>
            </w:r>
            <w:r w:rsidR="001C71A1" w:rsidRPr="006E2E8B">
              <w:rPr>
                <w:rFonts w:asciiTheme="minorHAnsi" w:hAnsiTheme="minorHAnsi"/>
                <w:b/>
                <w:szCs w:val="20"/>
              </w:rPr>
              <w:t xml:space="preserve">Vragen over </w:t>
            </w:r>
            <w:r w:rsidR="00C40BB6" w:rsidRPr="006E2E8B">
              <w:rPr>
                <w:rFonts w:asciiTheme="minorHAnsi" w:hAnsiTheme="minorHAnsi"/>
                <w:b/>
                <w:szCs w:val="20"/>
              </w:rPr>
              <w:t>succesfactoren van een dergelijke opdracht</w:t>
            </w:r>
          </w:p>
        </w:tc>
      </w:tr>
      <w:tr w:rsidR="00A909D2" w:rsidRPr="006E2E8B" w14:paraId="6338F0F8" w14:textId="77777777" w:rsidTr="00AE3C90">
        <w:trPr>
          <w:cantSplit/>
          <w:trHeight w:val="284"/>
        </w:trPr>
        <w:tc>
          <w:tcPr>
            <w:tcW w:w="846" w:type="dxa"/>
          </w:tcPr>
          <w:p w14:paraId="6E968282" w14:textId="4F223D1E" w:rsidR="00A909D2" w:rsidRPr="006E2E8B" w:rsidRDefault="00A909D2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33EB4168" w14:textId="6A69F3A3" w:rsidR="00A909D2" w:rsidRPr="006E2E8B" w:rsidRDefault="00C40BB6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Wat is uw ervaring met </w:t>
            </w:r>
            <w:r w:rsidR="00F027D0" w:rsidRPr="006E2E8B">
              <w:rPr>
                <w:rFonts w:asciiTheme="minorHAnsi" w:hAnsiTheme="minorHAnsi"/>
                <w:iCs/>
                <w:szCs w:val="20"/>
              </w:rPr>
              <w:t xml:space="preserve">het succesvol afronden van </w:t>
            </w:r>
            <w:r w:rsidRPr="006E2E8B">
              <w:rPr>
                <w:rFonts w:asciiTheme="minorHAnsi" w:hAnsiTheme="minorHAnsi"/>
                <w:iCs/>
                <w:szCs w:val="20"/>
              </w:rPr>
              <w:t>dergelijke opdrachten</w:t>
            </w:r>
            <w:r w:rsidR="00F623AE" w:rsidRPr="006E2E8B">
              <w:rPr>
                <w:rFonts w:asciiTheme="minorHAnsi" w:hAnsiTheme="minorHAnsi"/>
                <w:iCs/>
                <w:szCs w:val="20"/>
              </w:rPr>
              <w:t>?</w:t>
            </w:r>
            <w:r w:rsidR="009E4F32" w:rsidRPr="006E2E8B">
              <w:rPr>
                <w:rFonts w:asciiTheme="minorHAnsi" w:hAnsiTheme="minorHAnsi"/>
                <w:iCs/>
                <w:szCs w:val="20"/>
              </w:rPr>
              <w:t xml:space="preserve"> </w:t>
            </w:r>
            <w:r w:rsidR="009E4F32" w:rsidRPr="006E2E8B">
              <w:rPr>
                <w:rFonts w:asciiTheme="minorHAnsi" w:hAnsiTheme="minorHAnsi"/>
              </w:rPr>
              <w:t>Welke referenties kunt u voorleggen van soortgelijke opdrachten bij soortgelijke organisaties?</w:t>
            </w:r>
          </w:p>
        </w:tc>
      </w:tr>
      <w:tr w:rsidR="00D7152B" w:rsidRPr="006E2E8B" w14:paraId="0B57E01B" w14:textId="77777777" w:rsidTr="00AE3C90">
        <w:trPr>
          <w:cantSplit/>
          <w:trHeight w:val="284"/>
        </w:trPr>
        <w:tc>
          <w:tcPr>
            <w:tcW w:w="846" w:type="dxa"/>
          </w:tcPr>
          <w:p w14:paraId="1267ED0A" w14:textId="3F27A563" w:rsidR="00D7152B" w:rsidRPr="006E2E8B" w:rsidRDefault="00D7152B" w:rsidP="00D7152B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0861950C" w14:textId="77777777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A3153CD" w14:textId="44BEFB8F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594F208" w14:textId="77777777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101D543" w14:textId="77777777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E373193" w14:textId="77777777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7FD4BF6" w14:textId="77777777" w:rsidR="00D7152B" w:rsidRPr="006E2E8B" w:rsidRDefault="00D7152B" w:rsidP="00D7152B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EB512F" w:rsidRPr="006E2E8B" w14:paraId="08023894" w14:textId="77777777" w:rsidTr="00AE3C90">
        <w:trPr>
          <w:cantSplit/>
          <w:trHeight w:val="284"/>
        </w:trPr>
        <w:tc>
          <w:tcPr>
            <w:tcW w:w="846" w:type="dxa"/>
          </w:tcPr>
          <w:p w14:paraId="5661E5D3" w14:textId="77777777" w:rsidR="00EB512F" w:rsidRPr="006E2E8B" w:rsidRDefault="00EB512F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04BAA96C" w14:textId="2AE093ED" w:rsidR="00EB512F" w:rsidRPr="006E2E8B" w:rsidRDefault="00CB2EF9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Herkent u de door </w:t>
            </w:r>
            <w:r w:rsidR="002C79B6" w:rsidRPr="006E2E8B">
              <w:rPr>
                <w:rFonts w:asciiTheme="minorHAnsi" w:hAnsiTheme="minorHAnsi"/>
                <w:iCs/>
                <w:szCs w:val="20"/>
              </w:rPr>
              <w:t>Avans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 Hogeschool gedefinieerde kritische succesfactoren?</w:t>
            </w:r>
            <w:r w:rsidR="00827EB8">
              <w:rPr>
                <w:rFonts w:asciiTheme="minorHAnsi" w:hAnsiTheme="minorHAnsi"/>
                <w:iCs/>
                <w:szCs w:val="20"/>
              </w:rPr>
              <w:t xml:space="preserve"> En zo nee welke ontbreken volgens u?</w:t>
            </w:r>
          </w:p>
        </w:tc>
      </w:tr>
      <w:tr w:rsidR="00D7152B" w:rsidRPr="006E2E8B" w14:paraId="384158F9" w14:textId="77777777" w:rsidTr="00AE3C90">
        <w:trPr>
          <w:cantSplit/>
          <w:trHeight w:val="284"/>
        </w:trPr>
        <w:tc>
          <w:tcPr>
            <w:tcW w:w="846" w:type="dxa"/>
          </w:tcPr>
          <w:p w14:paraId="15062D61" w14:textId="2BC1A6C5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2907969D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8272B40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1B2E29C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6AC4287" w14:textId="77777777" w:rsidR="00D7152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D6CED3F" w14:textId="77777777" w:rsidR="00AE3C90" w:rsidRPr="006E2E8B" w:rsidRDefault="00AE3C90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981164E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A909D2" w:rsidRPr="006E2E8B" w14:paraId="2F746F35" w14:textId="77777777" w:rsidTr="00AE3C90">
        <w:trPr>
          <w:cantSplit/>
          <w:trHeight w:val="284"/>
        </w:trPr>
        <w:tc>
          <w:tcPr>
            <w:tcW w:w="846" w:type="dxa"/>
          </w:tcPr>
          <w:p w14:paraId="7E57E5ED" w14:textId="6F8F833C" w:rsidR="00A909D2" w:rsidRPr="006E2E8B" w:rsidRDefault="00A909D2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728690F8" w14:textId="3938C53C" w:rsidR="00A909D2" w:rsidRPr="006E2E8B" w:rsidRDefault="00F027D0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Wat is er volgens u </w:t>
            </w:r>
            <w:r w:rsidR="00CB2EF9" w:rsidRPr="006E2E8B">
              <w:rPr>
                <w:rFonts w:asciiTheme="minorHAnsi" w:hAnsiTheme="minorHAnsi"/>
                <w:iCs/>
                <w:szCs w:val="20"/>
              </w:rPr>
              <w:t xml:space="preserve">nog meer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nodig </w:t>
            </w:r>
            <w:r w:rsidR="00034C77" w:rsidRPr="006E2E8B">
              <w:rPr>
                <w:rFonts w:asciiTheme="minorHAnsi" w:hAnsiTheme="minorHAnsi"/>
                <w:iCs/>
                <w:szCs w:val="20"/>
              </w:rPr>
              <w:t xml:space="preserve">(randvoorwaarden)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om dergelijke opdrachten </w:t>
            </w:r>
            <w:r w:rsidR="00A15AC6" w:rsidRPr="006E2E8B">
              <w:rPr>
                <w:rFonts w:asciiTheme="minorHAnsi" w:hAnsiTheme="minorHAnsi"/>
                <w:iCs/>
                <w:szCs w:val="20"/>
              </w:rPr>
              <w:t>succesvol te laten verlopen</w:t>
            </w:r>
            <w:r w:rsidR="00F623AE" w:rsidRPr="006E2E8B">
              <w:rPr>
                <w:rFonts w:asciiTheme="minorHAnsi" w:hAnsiTheme="minorHAnsi"/>
                <w:iCs/>
                <w:szCs w:val="20"/>
              </w:rPr>
              <w:t>?</w:t>
            </w:r>
          </w:p>
        </w:tc>
      </w:tr>
      <w:tr w:rsidR="00D7152B" w:rsidRPr="006E2E8B" w14:paraId="59FD5EC3" w14:textId="77777777" w:rsidTr="00AE3C90">
        <w:trPr>
          <w:cantSplit/>
          <w:trHeight w:val="284"/>
        </w:trPr>
        <w:tc>
          <w:tcPr>
            <w:tcW w:w="846" w:type="dxa"/>
          </w:tcPr>
          <w:p w14:paraId="3DFF097F" w14:textId="1F7377A5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7C1C1A1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D21ACBC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FEC941E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1FB2B59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8DB97B5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F3F4E09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BBAD743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9E10EB0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A909D2" w:rsidRPr="006E2E8B" w14:paraId="68AD2A2E" w14:textId="77777777" w:rsidTr="00AE3C90">
        <w:trPr>
          <w:cantSplit/>
          <w:trHeight w:val="284"/>
        </w:trPr>
        <w:tc>
          <w:tcPr>
            <w:tcW w:w="846" w:type="dxa"/>
          </w:tcPr>
          <w:p w14:paraId="77B5078E" w14:textId="6FAA7EBE" w:rsidR="00A909D2" w:rsidRPr="006E2E8B" w:rsidRDefault="00A909D2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76EFCD8A" w14:textId="54DFBD80" w:rsidR="00A909D2" w:rsidRPr="006E2E8B" w:rsidRDefault="00F623AE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Welke </w:t>
            </w:r>
            <w:proofErr w:type="spellStart"/>
            <w:r w:rsidRPr="006E2E8B">
              <w:rPr>
                <w:rFonts w:asciiTheme="minorHAnsi" w:hAnsiTheme="minorHAnsi"/>
                <w:iCs/>
                <w:szCs w:val="20"/>
              </w:rPr>
              <w:t>lessons</w:t>
            </w:r>
            <w:proofErr w:type="spellEnd"/>
            <w:r w:rsidRPr="006E2E8B">
              <w:rPr>
                <w:rFonts w:asciiTheme="minorHAnsi" w:hAnsiTheme="minorHAnsi"/>
                <w:iCs/>
                <w:szCs w:val="20"/>
              </w:rPr>
              <w:t xml:space="preserve"> </w:t>
            </w:r>
            <w:proofErr w:type="spellStart"/>
            <w:r w:rsidRPr="006E2E8B">
              <w:rPr>
                <w:rFonts w:asciiTheme="minorHAnsi" w:hAnsiTheme="minorHAnsi"/>
                <w:iCs/>
                <w:szCs w:val="20"/>
              </w:rPr>
              <w:t>learned</w:t>
            </w:r>
            <w:proofErr w:type="spellEnd"/>
            <w:r w:rsidRPr="006E2E8B">
              <w:rPr>
                <w:rFonts w:asciiTheme="minorHAnsi" w:hAnsiTheme="minorHAnsi"/>
                <w:iCs/>
                <w:szCs w:val="20"/>
              </w:rPr>
              <w:t xml:space="preserve"> (opgedaan bij andere klanten) kunt u met ons delen?</w:t>
            </w:r>
          </w:p>
        </w:tc>
      </w:tr>
      <w:tr w:rsidR="00D7152B" w:rsidRPr="006E2E8B" w14:paraId="1F6C6025" w14:textId="77777777" w:rsidTr="00AE3C90">
        <w:trPr>
          <w:cantSplit/>
          <w:trHeight w:val="284"/>
        </w:trPr>
        <w:tc>
          <w:tcPr>
            <w:tcW w:w="846" w:type="dxa"/>
          </w:tcPr>
          <w:p w14:paraId="68293D19" w14:textId="67DCDF68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1119D54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716EB0B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543C2F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97325C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39B3987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4FAA19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E153A5A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856372" w:rsidRPr="006E2E8B" w14:paraId="39955614" w14:textId="77777777" w:rsidTr="00AE3C90">
        <w:trPr>
          <w:cantSplit/>
          <w:trHeight w:val="284"/>
        </w:trPr>
        <w:tc>
          <w:tcPr>
            <w:tcW w:w="846" w:type="dxa"/>
          </w:tcPr>
          <w:p w14:paraId="529C2C3E" w14:textId="77777777" w:rsidR="00856372" w:rsidRPr="006E2E8B" w:rsidRDefault="00856372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C5A26F5" w14:textId="01B8812C" w:rsidR="00856372" w:rsidRPr="006E2E8B" w:rsidRDefault="00856372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Wat vindt u van de </w:t>
            </w:r>
            <w:r w:rsidR="00360A04" w:rsidRPr="006E2E8B">
              <w:rPr>
                <w:rFonts w:asciiTheme="minorHAnsi" w:hAnsiTheme="minorHAnsi"/>
                <w:iCs/>
                <w:szCs w:val="20"/>
              </w:rPr>
              <w:t xml:space="preserve">door </w:t>
            </w:r>
            <w:r w:rsidR="009A64D2" w:rsidRPr="006E2E8B">
              <w:rPr>
                <w:rFonts w:asciiTheme="minorHAnsi" w:hAnsiTheme="minorHAnsi"/>
                <w:iCs/>
                <w:szCs w:val="20"/>
              </w:rPr>
              <w:t xml:space="preserve">Avans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geschatte benodigde inzet </w:t>
            </w:r>
            <w:r w:rsidR="009A64D2" w:rsidRPr="006E2E8B">
              <w:rPr>
                <w:rFonts w:asciiTheme="minorHAnsi" w:hAnsiTheme="minorHAnsi"/>
                <w:iCs/>
                <w:szCs w:val="20"/>
              </w:rPr>
              <w:t xml:space="preserve">(zie paragraaf 2.5) </w:t>
            </w:r>
            <w:r w:rsidRPr="006E2E8B">
              <w:rPr>
                <w:rFonts w:asciiTheme="minorHAnsi" w:hAnsiTheme="minorHAnsi"/>
                <w:iCs/>
                <w:szCs w:val="20"/>
              </w:rPr>
              <w:t>zowel van de interne organisatie van Opdrachtgever a</w:t>
            </w:r>
            <w:r w:rsidR="00AB5F81" w:rsidRPr="006E2E8B">
              <w:rPr>
                <w:rFonts w:asciiTheme="minorHAnsi" w:hAnsiTheme="minorHAnsi"/>
                <w:iCs/>
                <w:szCs w:val="20"/>
              </w:rPr>
              <w:t>ls die van de Opdrachtnemer?</w:t>
            </w:r>
          </w:p>
        </w:tc>
      </w:tr>
      <w:tr w:rsidR="00D7152B" w:rsidRPr="006E2E8B" w14:paraId="6F68913A" w14:textId="77777777" w:rsidTr="00AE3C90">
        <w:trPr>
          <w:cantSplit/>
          <w:trHeight w:val="284"/>
        </w:trPr>
        <w:tc>
          <w:tcPr>
            <w:tcW w:w="846" w:type="dxa"/>
          </w:tcPr>
          <w:p w14:paraId="1BB12FEE" w14:textId="2C2A2512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778871AF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87E379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ADE1251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721D7F7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299534F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4717C53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0BB604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CA70DD" w:rsidRPr="006E2E8B" w14:paraId="5A6F2902" w14:textId="77777777" w:rsidTr="00AE3C90">
        <w:trPr>
          <w:cantSplit/>
          <w:trHeight w:val="284"/>
        </w:trPr>
        <w:tc>
          <w:tcPr>
            <w:tcW w:w="846" w:type="dxa"/>
          </w:tcPr>
          <w:p w14:paraId="12A11A89" w14:textId="77777777" w:rsidR="00CA70DD" w:rsidRPr="006E2E8B" w:rsidRDefault="00CA70DD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4983A574" w14:textId="76C5AC6D" w:rsidR="00CA70DD" w:rsidRPr="006E2E8B" w:rsidRDefault="00CA70DD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Welke leereffecten voorziet u binnen de uitvoering van de opdracht</w:t>
            </w:r>
            <w:r w:rsidR="00672F75" w:rsidRPr="006E2E8B">
              <w:rPr>
                <w:rFonts w:asciiTheme="minorHAnsi" w:hAnsiTheme="minorHAnsi"/>
                <w:iCs/>
                <w:szCs w:val="20"/>
              </w:rPr>
              <w:t xml:space="preserve"> (bij </w:t>
            </w:r>
            <w:r w:rsidR="00445E18" w:rsidRPr="006E2E8B">
              <w:rPr>
                <w:rFonts w:asciiTheme="minorHAnsi" w:hAnsiTheme="minorHAnsi"/>
                <w:iCs/>
                <w:szCs w:val="20"/>
              </w:rPr>
              <w:t>meerdere waardestromen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 </w:t>
            </w:r>
            <w:r w:rsidR="00933580" w:rsidRPr="006E2E8B">
              <w:rPr>
                <w:rFonts w:asciiTheme="minorHAnsi" w:hAnsiTheme="minorHAnsi"/>
                <w:iCs/>
                <w:szCs w:val="20"/>
              </w:rPr>
              <w:t xml:space="preserve">en op welke wijze kunnen deze effecten </w:t>
            </w:r>
            <w:r w:rsidR="00445E18" w:rsidRPr="006E2E8B">
              <w:rPr>
                <w:rFonts w:asciiTheme="minorHAnsi" w:hAnsiTheme="minorHAnsi"/>
                <w:iCs/>
                <w:szCs w:val="20"/>
              </w:rPr>
              <w:t xml:space="preserve">het beste </w:t>
            </w:r>
            <w:r w:rsidR="00933580" w:rsidRPr="006E2E8B">
              <w:rPr>
                <w:rFonts w:asciiTheme="minorHAnsi" w:hAnsiTheme="minorHAnsi"/>
                <w:iCs/>
                <w:szCs w:val="20"/>
              </w:rPr>
              <w:t>gefaciliteerd worden en geoptimaliseerd</w:t>
            </w:r>
            <w:r w:rsidR="00672F75" w:rsidRPr="006E2E8B">
              <w:rPr>
                <w:rFonts w:asciiTheme="minorHAnsi" w:hAnsiTheme="minorHAnsi"/>
                <w:iCs/>
                <w:szCs w:val="20"/>
              </w:rPr>
              <w:t>?</w:t>
            </w:r>
          </w:p>
        </w:tc>
      </w:tr>
      <w:tr w:rsidR="00D7152B" w:rsidRPr="006E2E8B" w14:paraId="690E9E91" w14:textId="77777777" w:rsidTr="00AE3C90">
        <w:trPr>
          <w:cantSplit/>
          <w:trHeight w:val="284"/>
        </w:trPr>
        <w:tc>
          <w:tcPr>
            <w:tcW w:w="846" w:type="dxa"/>
          </w:tcPr>
          <w:p w14:paraId="19984254" w14:textId="72290ED0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0135457E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3B7B65B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9DBBB1E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DA64F3B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03A626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ADDC65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286209" w:rsidRPr="006E2E8B" w14:paraId="67D74291" w14:textId="77777777" w:rsidTr="00AE3C90">
        <w:trPr>
          <w:cantSplit/>
          <w:trHeight w:val="284"/>
        </w:trPr>
        <w:tc>
          <w:tcPr>
            <w:tcW w:w="846" w:type="dxa"/>
          </w:tcPr>
          <w:p w14:paraId="184D9A3A" w14:textId="77777777" w:rsidR="00286209" w:rsidRPr="006E2E8B" w:rsidRDefault="00286209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74226DB2" w14:textId="5473D5E2" w:rsidR="00286209" w:rsidRPr="006E2E8B" w:rsidRDefault="00286209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Hoe ziet u de samenhang tussen Business Continuity enerzijds en Disa</w:t>
            </w:r>
            <w:r w:rsidR="00D67AC7" w:rsidRPr="006E2E8B">
              <w:rPr>
                <w:rFonts w:asciiTheme="minorHAnsi" w:hAnsiTheme="minorHAnsi"/>
                <w:iCs/>
                <w:szCs w:val="20"/>
              </w:rPr>
              <w:t>ster recovery anderzijds</w:t>
            </w:r>
            <w:r w:rsidR="00C76644" w:rsidRPr="006E2E8B">
              <w:rPr>
                <w:rFonts w:asciiTheme="minorHAnsi" w:hAnsiTheme="minorHAnsi"/>
                <w:iCs/>
                <w:szCs w:val="20"/>
              </w:rPr>
              <w:t xml:space="preserve">? </w:t>
            </w:r>
            <w:r w:rsidR="00B66FF6" w:rsidRPr="006E2E8B">
              <w:rPr>
                <w:rFonts w:asciiTheme="minorHAnsi" w:hAnsiTheme="minorHAnsi"/>
                <w:iCs/>
                <w:szCs w:val="20"/>
              </w:rPr>
              <w:t>En op welke wij dient hier in de uitvoering van de opdracht rekening mee gehouden te worden?</w:t>
            </w:r>
          </w:p>
        </w:tc>
      </w:tr>
      <w:tr w:rsidR="00D7152B" w:rsidRPr="006E2E8B" w14:paraId="121DB236" w14:textId="77777777" w:rsidTr="00AE3C90">
        <w:trPr>
          <w:cantSplit/>
          <w:trHeight w:val="284"/>
        </w:trPr>
        <w:tc>
          <w:tcPr>
            <w:tcW w:w="846" w:type="dxa"/>
          </w:tcPr>
          <w:p w14:paraId="70E60BE5" w14:textId="3290A57A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44634D9F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0A5A94D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E5CAEF6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4B0F1DB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33B13E9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C7791B4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B376EB" w:rsidRPr="006E2E8B" w14:paraId="4C6E4760" w14:textId="77777777" w:rsidTr="00AE3C90">
        <w:trPr>
          <w:cantSplit/>
          <w:trHeight w:val="284"/>
        </w:trPr>
        <w:tc>
          <w:tcPr>
            <w:tcW w:w="846" w:type="dxa"/>
          </w:tcPr>
          <w:p w14:paraId="15FECFE5" w14:textId="77777777" w:rsidR="00B376EB" w:rsidRPr="006E2E8B" w:rsidRDefault="00B376EB" w:rsidP="00ED767F">
            <w:pPr>
              <w:pStyle w:val="Lijstalinea"/>
              <w:numPr>
                <w:ilvl w:val="0"/>
                <w:numId w:val="8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6B7A4321" w14:textId="74E05CD4" w:rsidR="00B376EB" w:rsidRPr="006E2E8B" w:rsidRDefault="00B376EB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Welke </w:t>
            </w:r>
            <w:r w:rsidR="00D84015" w:rsidRPr="006E2E8B">
              <w:rPr>
                <w:rFonts w:asciiTheme="minorHAnsi" w:hAnsiTheme="minorHAnsi"/>
                <w:iCs/>
                <w:szCs w:val="20"/>
              </w:rPr>
              <w:t xml:space="preserve">expertise </w:t>
            </w:r>
            <w:r w:rsidR="00D7152B" w:rsidRPr="006E2E8B">
              <w:rPr>
                <w:rFonts w:asciiTheme="minorHAnsi" w:hAnsiTheme="minorHAnsi"/>
                <w:iCs/>
                <w:szCs w:val="20"/>
              </w:rPr>
              <w:t>en competentie zijn</w:t>
            </w:r>
            <w:r w:rsidR="00D84015" w:rsidRPr="006E2E8B">
              <w:rPr>
                <w:rFonts w:asciiTheme="minorHAnsi" w:hAnsiTheme="minorHAnsi"/>
                <w:iCs/>
                <w:szCs w:val="20"/>
              </w:rPr>
              <w:t xml:space="preserve"> vol</w:t>
            </w:r>
            <w:r w:rsidR="0002287A" w:rsidRPr="006E2E8B">
              <w:rPr>
                <w:rFonts w:asciiTheme="minorHAnsi" w:hAnsiTheme="minorHAnsi"/>
                <w:iCs/>
                <w:szCs w:val="20"/>
              </w:rPr>
              <w:t>g</w:t>
            </w:r>
            <w:r w:rsidR="00D84015" w:rsidRPr="006E2E8B">
              <w:rPr>
                <w:rFonts w:asciiTheme="minorHAnsi" w:hAnsiTheme="minorHAnsi"/>
                <w:iCs/>
                <w:szCs w:val="20"/>
              </w:rPr>
              <w:t xml:space="preserve">ens u vereist om een dergelijke opdracht </w:t>
            </w:r>
            <w:r w:rsidR="0002287A" w:rsidRPr="006E2E8B">
              <w:rPr>
                <w:rFonts w:asciiTheme="minorHAnsi" w:hAnsiTheme="minorHAnsi"/>
                <w:iCs/>
                <w:szCs w:val="20"/>
              </w:rPr>
              <w:t xml:space="preserve"> succesvol af te ronden</w:t>
            </w:r>
          </w:p>
        </w:tc>
      </w:tr>
      <w:tr w:rsidR="00D7152B" w:rsidRPr="006E2E8B" w14:paraId="07181DE7" w14:textId="77777777" w:rsidTr="00AE3C90">
        <w:trPr>
          <w:cantSplit/>
          <w:trHeight w:val="284"/>
        </w:trPr>
        <w:tc>
          <w:tcPr>
            <w:tcW w:w="846" w:type="dxa"/>
          </w:tcPr>
          <w:p w14:paraId="184A72FF" w14:textId="49A8432F" w:rsidR="00D7152B" w:rsidRPr="006E2E8B" w:rsidRDefault="00D7152B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bookmarkStart w:id="10" w:name="_Hlk188341478"/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7B2A6F02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5F19FC8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18B7F77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FA5E0D5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9AF14BC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CBB4379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bookmarkEnd w:id="10"/>
    </w:tbl>
    <w:p w14:paraId="4A7064AA" w14:textId="37D3EEE7" w:rsidR="00AE3C90" w:rsidRDefault="00AE3C90" w:rsidP="00F764F1">
      <w:pPr>
        <w:spacing w:line="276" w:lineRule="auto"/>
      </w:pPr>
    </w:p>
    <w:p w14:paraId="5880E211" w14:textId="77777777" w:rsidR="00AE3C90" w:rsidRDefault="00AE3C90">
      <w:r>
        <w:br w:type="page"/>
      </w:r>
    </w:p>
    <w:p w14:paraId="2612BC71" w14:textId="77777777" w:rsidR="003B0977" w:rsidRPr="006E2E8B" w:rsidRDefault="003B0977" w:rsidP="00F764F1">
      <w:pPr>
        <w:spacing w:line="276" w:lineRule="auto"/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3B0977" w:rsidRPr="006E2E8B" w14:paraId="651ECEB4" w14:textId="77777777" w:rsidTr="6B4D19D6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0B75AB0" w14:textId="2AE3223F" w:rsidR="003B0977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3. </w:t>
            </w:r>
            <w:r w:rsidR="003B0977" w:rsidRPr="006E2E8B">
              <w:rPr>
                <w:rFonts w:asciiTheme="minorHAnsi" w:hAnsiTheme="minorHAnsi"/>
                <w:b/>
                <w:szCs w:val="20"/>
              </w:rPr>
              <w:t xml:space="preserve">Vragen over </w:t>
            </w:r>
            <w:r w:rsidR="0081054D" w:rsidRPr="006E2E8B">
              <w:rPr>
                <w:rFonts w:asciiTheme="minorHAnsi" w:hAnsiTheme="minorHAnsi"/>
                <w:b/>
                <w:szCs w:val="20"/>
              </w:rPr>
              <w:t xml:space="preserve">de </w:t>
            </w:r>
            <w:r w:rsidR="003B5A9D" w:rsidRPr="006E2E8B">
              <w:rPr>
                <w:rFonts w:asciiTheme="minorHAnsi" w:hAnsiTheme="minorHAnsi"/>
                <w:b/>
                <w:szCs w:val="20"/>
              </w:rPr>
              <w:t>voorwaarden</w:t>
            </w:r>
            <w:r w:rsidR="0081054D" w:rsidRPr="006E2E8B">
              <w:rPr>
                <w:rFonts w:asciiTheme="minorHAnsi" w:hAnsiTheme="minorHAnsi"/>
                <w:b/>
                <w:szCs w:val="20"/>
              </w:rPr>
              <w:t xml:space="preserve"> van de aa</w:t>
            </w:r>
            <w:r w:rsidR="00BA0605" w:rsidRPr="006E2E8B">
              <w:rPr>
                <w:rFonts w:asciiTheme="minorHAnsi" w:hAnsiTheme="minorHAnsi"/>
                <w:b/>
                <w:szCs w:val="20"/>
              </w:rPr>
              <w:t>n</w:t>
            </w:r>
            <w:r w:rsidR="0081054D" w:rsidRPr="006E2E8B">
              <w:rPr>
                <w:rFonts w:asciiTheme="minorHAnsi" w:hAnsiTheme="minorHAnsi"/>
                <w:b/>
                <w:szCs w:val="20"/>
              </w:rPr>
              <w:t>besteding</w:t>
            </w:r>
          </w:p>
        </w:tc>
      </w:tr>
      <w:tr w:rsidR="001C71A1" w:rsidRPr="006E2E8B" w14:paraId="180971FF" w14:textId="77777777" w:rsidTr="00AE3C90">
        <w:trPr>
          <w:cantSplit/>
          <w:trHeight w:val="284"/>
        </w:trPr>
        <w:tc>
          <w:tcPr>
            <w:tcW w:w="846" w:type="dxa"/>
          </w:tcPr>
          <w:p w14:paraId="69ECB524" w14:textId="380D39B4" w:rsidR="001C71A1" w:rsidRPr="006E2E8B" w:rsidRDefault="001C71A1" w:rsidP="00ED767F">
            <w:pPr>
              <w:pStyle w:val="Lijstalinea"/>
              <w:numPr>
                <w:ilvl w:val="0"/>
                <w:numId w:val="9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2156BFD1" w14:textId="4415A4F6" w:rsidR="001C71A1" w:rsidRPr="006E2E8B" w:rsidRDefault="2A4EFC21" w:rsidP="6B4D19D6">
            <w:pPr>
              <w:tabs>
                <w:tab w:val="left" w:pos="851"/>
              </w:tabs>
              <w:spacing w:line="276" w:lineRule="auto"/>
            </w:pPr>
            <w:r w:rsidRPr="006E2E8B">
              <w:rPr>
                <w:rFonts w:ascii="Calibri" w:eastAsia="Calibri" w:hAnsi="Calibri" w:cs="Calibri"/>
                <w:szCs w:val="20"/>
              </w:rPr>
              <w:t>Kunt u akkoord gaan met de inkoopvoorwaarden van Avans Hogeschool (zie bijlage 2). Zo niet welke artikelen zijn voor u bezwaarlijk en kunt een alternatief voorstel doen voor dit artikel waarmee u wel akkoord kunt gaan</w:t>
            </w:r>
            <w:r w:rsidR="00AE3C90">
              <w:rPr>
                <w:rFonts w:ascii="Calibri" w:eastAsia="Calibri" w:hAnsi="Calibri" w:cs="Calibri"/>
                <w:szCs w:val="20"/>
              </w:rPr>
              <w:t>?</w:t>
            </w:r>
          </w:p>
        </w:tc>
      </w:tr>
      <w:tr w:rsidR="00D7152B" w:rsidRPr="006E2E8B" w14:paraId="70401192" w14:textId="77777777" w:rsidTr="00AE3C90">
        <w:trPr>
          <w:cantSplit/>
          <w:trHeight w:val="284"/>
        </w:trPr>
        <w:tc>
          <w:tcPr>
            <w:tcW w:w="846" w:type="dxa"/>
          </w:tcPr>
          <w:p w14:paraId="00CAF45B" w14:textId="52A27CFA" w:rsidR="00D7152B" w:rsidRPr="006E2E8B" w:rsidRDefault="00AE3C90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715B85D4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F29F8D8" w14:textId="77777777" w:rsidR="00D7152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07C3A86" w14:textId="77777777" w:rsidR="00AE3C90" w:rsidRDefault="00AE3C90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EBCC819" w14:textId="77777777" w:rsidR="00AE3C90" w:rsidRDefault="00AE3C90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3368FED" w14:textId="77777777" w:rsidR="00826E57" w:rsidRPr="006E2E8B" w:rsidRDefault="00826E57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83C66C9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A61B4D" w:rsidRPr="006E2E8B" w14:paraId="5DEAD179" w14:textId="77777777" w:rsidTr="00AE3C90">
        <w:trPr>
          <w:cantSplit/>
          <w:trHeight w:val="284"/>
        </w:trPr>
        <w:tc>
          <w:tcPr>
            <w:tcW w:w="846" w:type="dxa"/>
          </w:tcPr>
          <w:p w14:paraId="3585D487" w14:textId="77777777" w:rsidR="00A61B4D" w:rsidRPr="006E2E8B" w:rsidRDefault="00A61B4D" w:rsidP="00ED767F">
            <w:pPr>
              <w:pStyle w:val="Lijstalinea"/>
              <w:numPr>
                <w:ilvl w:val="0"/>
                <w:numId w:val="9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6A371343" w14:textId="23C5F6B5" w:rsidR="00A61B4D" w:rsidRPr="006E2E8B" w:rsidRDefault="00A61B4D" w:rsidP="0081054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szCs w:val="20"/>
              </w:rPr>
            </w:pPr>
            <w:r w:rsidRPr="006E2E8B">
              <w:rPr>
                <w:rFonts w:asciiTheme="minorHAnsi" w:hAnsiTheme="minorHAnsi"/>
                <w:szCs w:val="20"/>
              </w:rPr>
              <w:t xml:space="preserve">Zijn er bepaalde </w:t>
            </w:r>
            <w:r w:rsidR="00994AC5" w:rsidRPr="006E2E8B">
              <w:rPr>
                <w:rFonts w:asciiTheme="minorHAnsi" w:hAnsiTheme="minorHAnsi"/>
                <w:szCs w:val="20"/>
              </w:rPr>
              <w:t xml:space="preserve">juridische aspecten </w:t>
            </w:r>
            <w:r w:rsidRPr="006E2E8B">
              <w:rPr>
                <w:rFonts w:asciiTheme="minorHAnsi" w:hAnsiTheme="minorHAnsi"/>
                <w:szCs w:val="20"/>
              </w:rPr>
              <w:t xml:space="preserve">die </w:t>
            </w:r>
            <w:r w:rsidR="00994AC5" w:rsidRPr="006E2E8B">
              <w:rPr>
                <w:rFonts w:asciiTheme="minorHAnsi" w:hAnsiTheme="minorHAnsi"/>
                <w:szCs w:val="20"/>
              </w:rPr>
              <w:t xml:space="preserve">volgens </w:t>
            </w:r>
            <w:r w:rsidR="00021338" w:rsidRPr="006E2E8B">
              <w:rPr>
                <w:rFonts w:asciiTheme="minorHAnsi" w:hAnsiTheme="minorHAnsi"/>
                <w:szCs w:val="20"/>
              </w:rPr>
              <w:t xml:space="preserve">u niet proportioneel zijn, maar die </w:t>
            </w:r>
            <w:r w:rsidR="00826E57">
              <w:rPr>
                <w:rFonts w:asciiTheme="minorHAnsi" w:hAnsiTheme="minorHAnsi"/>
                <w:szCs w:val="20"/>
              </w:rPr>
              <w:t xml:space="preserve">in het kader van soortgelijke opdrachten </w:t>
            </w:r>
            <w:r w:rsidR="00021338" w:rsidRPr="006E2E8B">
              <w:rPr>
                <w:rFonts w:asciiTheme="minorHAnsi" w:hAnsiTheme="minorHAnsi"/>
                <w:szCs w:val="20"/>
              </w:rPr>
              <w:t>wel vaak uitgevraagd worden?</w:t>
            </w:r>
          </w:p>
        </w:tc>
      </w:tr>
      <w:tr w:rsidR="00D7152B" w:rsidRPr="006E2E8B" w14:paraId="298DD208" w14:textId="77777777" w:rsidTr="00AE3C90">
        <w:trPr>
          <w:cantSplit/>
          <w:trHeight w:val="284"/>
        </w:trPr>
        <w:tc>
          <w:tcPr>
            <w:tcW w:w="846" w:type="dxa"/>
          </w:tcPr>
          <w:p w14:paraId="64EF0519" w14:textId="3B384B83" w:rsidR="00D7152B" w:rsidRPr="006E2E8B" w:rsidRDefault="00AE3C90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Antw.</w:t>
            </w:r>
          </w:p>
        </w:tc>
        <w:tc>
          <w:tcPr>
            <w:tcW w:w="7767" w:type="dxa"/>
          </w:tcPr>
          <w:p w14:paraId="40A3820C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BC0EAC3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79F8E80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F2AA130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1767C5D" w14:textId="77777777" w:rsidR="00D7152B" w:rsidRPr="006E2E8B" w:rsidRDefault="00D7152B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</w:tbl>
    <w:p w14:paraId="2590391E" w14:textId="2703462D" w:rsidR="00A0058D" w:rsidRPr="006E2E8B" w:rsidRDefault="00A0058D">
      <w:pPr>
        <w:rPr>
          <w:rFonts w:asciiTheme="minorHAnsi" w:hAnsiTheme="minorHAnsi"/>
          <w:szCs w:val="20"/>
        </w:rPr>
      </w:pPr>
    </w:p>
    <w:p w14:paraId="22580D4F" w14:textId="77777777" w:rsidR="00CB2EF9" w:rsidRPr="006E2E8B" w:rsidRDefault="00CB2EF9">
      <w:pPr>
        <w:rPr>
          <w:rFonts w:asciiTheme="minorHAnsi" w:hAnsiTheme="minorHAnsi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3B0977" w:rsidRPr="006E2E8B" w14:paraId="1F6BCFE4" w14:textId="77777777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D902F19" w14:textId="0D0C45C4" w:rsidR="003B0977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4. </w:t>
            </w:r>
            <w:r w:rsidR="001C71A1" w:rsidRPr="006E2E8B">
              <w:rPr>
                <w:rFonts w:asciiTheme="minorHAnsi" w:hAnsiTheme="minorHAnsi"/>
                <w:b/>
                <w:szCs w:val="20"/>
              </w:rPr>
              <w:t xml:space="preserve">Vragen over </w:t>
            </w:r>
            <w:r w:rsidR="00607376" w:rsidRPr="006E2E8B">
              <w:rPr>
                <w:rFonts w:asciiTheme="minorHAnsi" w:hAnsiTheme="minorHAnsi"/>
                <w:b/>
                <w:szCs w:val="20"/>
              </w:rPr>
              <w:t>kwaliteitsborging</w:t>
            </w:r>
          </w:p>
        </w:tc>
      </w:tr>
      <w:tr w:rsidR="001C71A1" w:rsidRPr="006E2E8B" w14:paraId="1DC7BFB1" w14:textId="77777777" w:rsidTr="00AE3C90">
        <w:trPr>
          <w:cantSplit/>
          <w:trHeight w:val="284"/>
        </w:trPr>
        <w:tc>
          <w:tcPr>
            <w:tcW w:w="846" w:type="dxa"/>
          </w:tcPr>
          <w:p w14:paraId="06131069" w14:textId="1291D79A" w:rsidR="001C71A1" w:rsidRPr="006E2E8B" w:rsidRDefault="001C71A1" w:rsidP="00ED767F">
            <w:pPr>
              <w:pStyle w:val="Lijstalinea"/>
              <w:numPr>
                <w:ilvl w:val="0"/>
                <w:numId w:val="10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7278C26D" w14:textId="1A293F5A" w:rsidR="001C71A1" w:rsidRPr="006E2E8B" w:rsidRDefault="00061BF9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Welke certificeringen en/of normen zijn gebruikelijk binnen uw branche?</w:t>
            </w:r>
            <w:r w:rsidR="00BE29C1" w:rsidRPr="006E2E8B">
              <w:rPr>
                <w:rFonts w:asciiTheme="minorHAnsi" w:hAnsiTheme="minorHAnsi"/>
                <w:iCs/>
                <w:szCs w:val="20"/>
              </w:rPr>
              <w:t xml:space="preserve"> Zowel op organisat</w:t>
            </w:r>
            <w:r w:rsidR="00F679C7" w:rsidRPr="006E2E8B">
              <w:rPr>
                <w:rFonts w:asciiTheme="minorHAnsi" w:hAnsiTheme="minorHAnsi"/>
                <w:iCs/>
                <w:szCs w:val="20"/>
              </w:rPr>
              <w:t>i</w:t>
            </w:r>
            <w:r w:rsidR="00BE29C1" w:rsidRPr="006E2E8B">
              <w:rPr>
                <w:rFonts w:asciiTheme="minorHAnsi" w:hAnsiTheme="minorHAnsi"/>
                <w:iCs/>
                <w:szCs w:val="20"/>
              </w:rPr>
              <w:t>e</w:t>
            </w:r>
            <w:r w:rsidR="00F679C7" w:rsidRPr="006E2E8B">
              <w:rPr>
                <w:rFonts w:asciiTheme="minorHAnsi" w:hAnsiTheme="minorHAnsi"/>
                <w:iCs/>
                <w:szCs w:val="20"/>
              </w:rPr>
              <w:t xml:space="preserve"> </w:t>
            </w:r>
            <w:r w:rsidR="00BE29C1" w:rsidRPr="006E2E8B">
              <w:rPr>
                <w:rFonts w:asciiTheme="minorHAnsi" w:hAnsiTheme="minorHAnsi"/>
                <w:iCs/>
                <w:szCs w:val="20"/>
              </w:rPr>
              <w:t xml:space="preserve">niveau als </w:t>
            </w:r>
            <w:r w:rsidR="00F679C7" w:rsidRPr="006E2E8B">
              <w:rPr>
                <w:rFonts w:asciiTheme="minorHAnsi" w:hAnsiTheme="minorHAnsi"/>
                <w:iCs/>
                <w:szCs w:val="20"/>
              </w:rPr>
              <w:t>op individueel niveau.</w:t>
            </w:r>
          </w:p>
        </w:tc>
      </w:tr>
      <w:tr w:rsidR="00A0058D" w:rsidRPr="006E2E8B" w14:paraId="2EF1697D" w14:textId="77777777" w:rsidTr="00AE3C90">
        <w:trPr>
          <w:cantSplit/>
          <w:trHeight w:val="284"/>
        </w:trPr>
        <w:tc>
          <w:tcPr>
            <w:tcW w:w="846" w:type="dxa"/>
          </w:tcPr>
          <w:p w14:paraId="42247B30" w14:textId="024973DE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0C96BA6E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A390D67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9C3F765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DF6A267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9C1128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BF2B47" w:rsidRPr="006E2E8B" w14:paraId="03C346C8" w14:textId="77777777" w:rsidTr="00AE3C90">
        <w:trPr>
          <w:cantSplit/>
          <w:trHeight w:val="284"/>
        </w:trPr>
        <w:tc>
          <w:tcPr>
            <w:tcW w:w="846" w:type="dxa"/>
          </w:tcPr>
          <w:p w14:paraId="5974318A" w14:textId="77777777" w:rsidR="00BF2B47" w:rsidRPr="006E2E8B" w:rsidRDefault="00BF2B47" w:rsidP="00ED767F">
            <w:pPr>
              <w:pStyle w:val="Lijstalinea"/>
              <w:numPr>
                <w:ilvl w:val="0"/>
                <w:numId w:val="10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599D5499" w14:textId="59E72246" w:rsidR="00BF2B47" w:rsidRPr="006E2E8B" w:rsidRDefault="009572B4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Op welke </w:t>
            </w:r>
            <w:r w:rsidR="0017127B" w:rsidRPr="006E2E8B">
              <w:rPr>
                <w:rFonts w:asciiTheme="minorHAnsi" w:hAnsiTheme="minorHAnsi"/>
                <w:iCs/>
                <w:szCs w:val="20"/>
              </w:rPr>
              <w:t xml:space="preserve">wijze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kunt u de kwaliteit </w:t>
            </w:r>
            <w:r w:rsidR="0067676C">
              <w:rPr>
                <w:rFonts w:asciiTheme="minorHAnsi" w:hAnsiTheme="minorHAnsi"/>
                <w:iCs/>
                <w:szCs w:val="20"/>
              </w:rPr>
              <w:t xml:space="preserve">en continuïteit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van </w:t>
            </w:r>
            <w:r w:rsidR="0067676C">
              <w:rPr>
                <w:rFonts w:asciiTheme="minorHAnsi" w:hAnsiTheme="minorHAnsi"/>
                <w:iCs/>
                <w:szCs w:val="20"/>
              </w:rPr>
              <w:t xml:space="preserve">de 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dienstverlening borgen tijdens de uitvoering van de opdracht en welke eisen kan </w:t>
            </w:r>
            <w:r w:rsidR="00CB2EF9" w:rsidRPr="006E2E8B">
              <w:rPr>
                <w:rFonts w:asciiTheme="minorHAnsi" w:hAnsiTheme="minorHAnsi"/>
                <w:iCs/>
                <w:szCs w:val="20"/>
              </w:rPr>
              <w:t>Avans</w:t>
            </w:r>
            <w:r w:rsidR="00D512F8" w:rsidRPr="006E2E8B">
              <w:rPr>
                <w:rFonts w:asciiTheme="minorHAnsi" w:hAnsiTheme="minorHAnsi"/>
                <w:iCs/>
                <w:szCs w:val="20"/>
              </w:rPr>
              <w:t xml:space="preserve"> Hogeschool </w:t>
            </w:r>
            <w:r w:rsidRPr="006E2E8B">
              <w:rPr>
                <w:rFonts w:asciiTheme="minorHAnsi" w:hAnsiTheme="minorHAnsi"/>
                <w:iCs/>
                <w:szCs w:val="20"/>
              </w:rPr>
              <w:t>hierbij stellen aan Opdrachtnemer</w:t>
            </w:r>
            <w:r w:rsidR="00D512F8" w:rsidRPr="006E2E8B">
              <w:rPr>
                <w:rFonts w:asciiTheme="minorHAnsi" w:hAnsiTheme="minorHAnsi"/>
                <w:iCs/>
                <w:szCs w:val="20"/>
              </w:rPr>
              <w:t>.</w:t>
            </w:r>
          </w:p>
        </w:tc>
      </w:tr>
      <w:tr w:rsidR="006D1C12" w:rsidRPr="006E2E8B" w14:paraId="3276C3F6" w14:textId="77777777" w:rsidTr="00B125DD">
        <w:trPr>
          <w:cantSplit/>
          <w:trHeight w:val="284"/>
        </w:trPr>
        <w:tc>
          <w:tcPr>
            <w:tcW w:w="846" w:type="dxa"/>
          </w:tcPr>
          <w:p w14:paraId="1EF85D4E" w14:textId="77777777" w:rsidR="006D1C12" w:rsidRPr="006E2E8B" w:rsidRDefault="006D1C12" w:rsidP="00B125DD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39202F83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244303F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63EDDCC" w14:textId="77777777" w:rsidR="006D1C12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89E9A94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4CF9A33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B5B6E1E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D9C5BB3" w14:textId="77777777" w:rsidR="006D1C12" w:rsidRPr="006E2E8B" w:rsidRDefault="006D1C12" w:rsidP="00B125DD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6D1C12" w:rsidRPr="006E2E8B" w14:paraId="641DBE0E" w14:textId="77777777" w:rsidTr="00AE3C90">
        <w:trPr>
          <w:cantSplit/>
          <w:trHeight w:val="284"/>
        </w:trPr>
        <w:tc>
          <w:tcPr>
            <w:tcW w:w="846" w:type="dxa"/>
          </w:tcPr>
          <w:p w14:paraId="5744DACA" w14:textId="77777777" w:rsidR="006D1C12" w:rsidRPr="006E2E8B" w:rsidRDefault="006D1C12" w:rsidP="00ED767F">
            <w:pPr>
              <w:pStyle w:val="Lijstalinea"/>
              <w:numPr>
                <w:ilvl w:val="0"/>
                <w:numId w:val="10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078A6A54" w14:textId="17B0886F" w:rsidR="006D1C12" w:rsidRPr="006E2E8B" w:rsidRDefault="006D1C12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D1C12">
              <w:rPr>
                <w:rFonts w:asciiTheme="minorHAnsi" w:hAnsiTheme="minorHAnsi"/>
                <w:iCs/>
                <w:szCs w:val="20"/>
              </w:rPr>
              <w:t>Welke modellen voor volwassenheidsmetingen zijn in de praktijk gebruikelijk en waar heeft u ervaring mee? </w:t>
            </w:r>
          </w:p>
        </w:tc>
      </w:tr>
      <w:tr w:rsidR="00A0058D" w:rsidRPr="006E2E8B" w14:paraId="31A0E0DE" w14:textId="77777777" w:rsidTr="00AE3C90">
        <w:trPr>
          <w:cantSplit/>
          <w:trHeight w:val="284"/>
        </w:trPr>
        <w:tc>
          <w:tcPr>
            <w:tcW w:w="846" w:type="dxa"/>
          </w:tcPr>
          <w:p w14:paraId="7E68B813" w14:textId="6D7A24FA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AE3C90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126A9EAD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F560A5F" w14:textId="77777777" w:rsidR="00A0058D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70674A6" w14:textId="77777777" w:rsidR="006D1C12" w:rsidRPr="006E2E8B" w:rsidRDefault="006D1C12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FEEA750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CD22124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44E1E2B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3E84B62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</w:tbl>
    <w:p w14:paraId="6AF8E34A" w14:textId="7ACE0F3F" w:rsidR="00876C89" w:rsidRPr="006E2E8B" w:rsidRDefault="00876C89" w:rsidP="00F764F1">
      <w:pPr>
        <w:spacing w:line="276" w:lineRule="auto"/>
        <w:rPr>
          <w:rFonts w:asciiTheme="minorHAnsi" w:hAnsiTheme="minorHAnsi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790534" w:rsidRPr="006E2E8B" w14:paraId="1DBBE980" w14:textId="77777777" w:rsidTr="00AF7EDD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8E90042" w14:textId="18F7F80E" w:rsidR="00790534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5. </w:t>
            </w:r>
            <w:r w:rsidR="00CA4D59" w:rsidRPr="006E2E8B">
              <w:rPr>
                <w:rFonts w:asciiTheme="minorHAnsi" w:hAnsiTheme="minorHAnsi"/>
                <w:b/>
                <w:szCs w:val="20"/>
              </w:rPr>
              <w:t>Vragen over het onderscheidend vermogen</w:t>
            </w:r>
          </w:p>
        </w:tc>
      </w:tr>
      <w:tr w:rsidR="001C71A1" w:rsidRPr="006E2E8B" w14:paraId="497C75DB" w14:textId="77777777" w:rsidTr="006D1C12">
        <w:trPr>
          <w:cantSplit/>
          <w:trHeight w:val="284"/>
        </w:trPr>
        <w:tc>
          <w:tcPr>
            <w:tcW w:w="846" w:type="dxa"/>
          </w:tcPr>
          <w:p w14:paraId="4CF9A15A" w14:textId="338258D8" w:rsidR="001C71A1" w:rsidRPr="006E2E8B" w:rsidRDefault="001C71A1" w:rsidP="00ED767F">
            <w:pPr>
              <w:pStyle w:val="Lijstalinea"/>
              <w:numPr>
                <w:ilvl w:val="0"/>
                <w:numId w:val="11"/>
              </w:numPr>
              <w:tabs>
                <w:tab w:val="left" w:pos="851"/>
              </w:tabs>
              <w:rPr>
                <w:rFonts w:asciiTheme="minorHAnsi" w:hAnsiTheme="minorHAnsi"/>
                <w:b/>
                <w:iCs/>
                <w:szCs w:val="20"/>
              </w:rPr>
            </w:pPr>
          </w:p>
        </w:tc>
        <w:tc>
          <w:tcPr>
            <w:tcW w:w="7767" w:type="dxa"/>
          </w:tcPr>
          <w:p w14:paraId="35BDB2AD" w14:textId="04AA85A4" w:rsidR="001C71A1" w:rsidRPr="006E2E8B" w:rsidRDefault="00A15AC6" w:rsidP="00A15AC6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Op welke vlakken kan een </w:t>
            </w:r>
            <w:r w:rsidR="00980D57" w:rsidRPr="006E2E8B">
              <w:rPr>
                <w:rFonts w:asciiTheme="minorHAnsi" w:hAnsiTheme="minorHAnsi"/>
                <w:iCs/>
                <w:szCs w:val="20"/>
              </w:rPr>
              <w:t xml:space="preserve">inschrijver zich onderscheiden </w:t>
            </w:r>
            <w:r w:rsidR="00BE3C76" w:rsidRPr="006E2E8B">
              <w:rPr>
                <w:rFonts w:asciiTheme="minorHAnsi" w:hAnsiTheme="minorHAnsi"/>
                <w:iCs/>
                <w:szCs w:val="20"/>
              </w:rPr>
              <w:t>in zijn dienstverlening met betrekking tot deze opdracht?</w:t>
            </w:r>
          </w:p>
        </w:tc>
      </w:tr>
      <w:tr w:rsidR="00A0058D" w:rsidRPr="006E2E8B" w14:paraId="219DCF08" w14:textId="77777777" w:rsidTr="006D1C12">
        <w:trPr>
          <w:cantSplit/>
          <w:trHeight w:val="284"/>
        </w:trPr>
        <w:tc>
          <w:tcPr>
            <w:tcW w:w="846" w:type="dxa"/>
          </w:tcPr>
          <w:p w14:paraId="1BF01252" w14:textId="579D0A76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6D1C12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63FB8F94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4C01F05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972DF21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66E6C66F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AEB2308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E577B2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200D440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D1D2193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1C71A1" w:rsidRPr="006E2E8B" w14:paraId="712496F7" w14:textId="77777777" w:rsidTr="006D1C12">
        <w:trPr>
          <w:cantSplit/>
          <w:trHeight w:val="284"/>
        </w:trPr>
        <w:tc>
          <w:tcPr>
            <w:tcW w:w="846" w:type="dxa"/>
          </w:tcPr>
          <w:p w14:paraId="35DA071C" w14:textId="2A972A77" w:rsidR="001C71A1" w:rsidRPr="006E2E8B" w:rsidRDefault="001C71A1" w:rsidP="00ED767F">
            <w:pPr>
              <w:pStyle w:val="Lijstalinea"/>
              <w:numPr>
                <w:ilvl w:val="0"/>
                <w:numId w:val="11"/>
              </w:numPr>
              <w:tabs>
                <w:tab w:val="left" w:pos="851"/>
              </w:tabs>
              <w:rPr>
                <w:rFonts w:asciiTheme="minorHAnsi" w:hAnsiTheme="minorHAnsi"/>
                <w:b/>
                <w:iCs/>
                <w:szCs w:val="20"/>
              </w:rPr>
            </w:pPr>
          </w:p>
        </w:tc>
        <w:tc>
          <w:tcPr>
            <w:tcW w:w="7767" w:type="dxa"/>
          </w:tcPr>
          <w:p w14:paraId="7ACC418A" w14:textId="252C3FE7" w:rsidR="001C71A1" w:rsidRPr="006E2E8B" w:rsidRDefault="00BE3C76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 xml:space="preserve">Welke gunningscriteria zou </w:t>
            </w:r>
            <w:r w:rsidR="00CB2EF9" w:rsidRPr="006E2E8B">
              <w:rPr>
                <w:rFonts w:asciiTheme="minorHAnsi" w:hAnsiTheme="minorHAnsi"/>
                <w:iCs/>
                <w:szCs w:val="20"/>
              </w:rPr>
              <w:t>Avans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 Hogeschool kunnen hanteren in de aanbesteding.</w:t>
            </w:r>
          </w:p>
          <w:p w14:paraId="084F9C1C" w14:textId="66556DF9" w:rsidR="001C71A1" w:rsidRPr="006E2E8B" w:rsidRDefault="001C71A1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A0058D" w:rsidRPr="006E2E8B" w14:paraId="39BBA088" w14:textId="77777777" w:rsidTr="006D1C12">
        <w:trPr>
          <w:cantSplit/>
          <w:trHeight w:val="284"/>
        </w:trPr>
        <w:tc>
          <w:tcPr>
            <w:tcW w:w="846" w:type="dxa"/>
          </w:tcPr>
          <w:p w14:paraId="3E1C3C73" w14:textId="2C26BD44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6D1C12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5C47D9BF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B7969A6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BD6E96A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47A57BF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EC52E65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D91BCF1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002BDBB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B0A6B1A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</w:tbl>
    <w:p w14:paraId="33978925" w14:textId="58DBC9FD" w:rsidR="00A0058D" w:rsidRPr="006E2E8B" w:rsidRDefault="00A0058D">
      <w:pPr>
        <w:rPr>
          <w:rFonts w:asciiTheme="minorHAnsi" w:hAnsiTheme="minorHAnsi"/>
          <w:szCs w:val="20"/>
        </w:rPr>
      </w:pPr>
    </w:p>
    <w:p w14:paraId="02E0DCFC" w14:textId="6537AB73" w:rsidR="00A0058D" w:rsidRPr="006E2E8B" w:rsidRDefault="00A0058D">
      <w:pPr>
        <w:rPr>
          <w:rFonts w:asciiTheme="minorHAnsi" w:hAnsiTheme="minorHAnsi"/>
          <w:szCs w:val="20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D0597F" w:rsidRPr="006E2E8B" w14:paraId="009E57AD" w14:textId="77777777" w:rsidTr="00AF7EDD">
        <w:trPr>
          <w:cantSplit/>
          <w:trHeight w:val="282"/>
        </w:trPr>
        <w:tc>
          <w:tcPr>
            <w:tcW w:w="86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bookmarkEnd w:id="3"/>
          <w:bookmarkEnd w:id="4"/>
          <w:bookmarkEnd w:id="5"/>
          <w:bookmarkEnd w:id="6"/>
          <w:bookmarkEnd w:id="7"/>
          <w:bookmarkEnd w:id="8"/>
          <w:p w14:paraId="0344C74C" w14:textId="365520AD" w:rsidR="00D0597F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 xml:space="preserve">6. </w:t>
            </w:r>
            <w:r w:rsidR="00CA4D59" w:rsidRPr="006E2E8B">
              <w:rPr>
                <w:rFonts w:asciiTheme="minorHAnsi" w:hAnsiTheme="minorHAnsi"/>
                <w:b/>
                <w:szCs w:val="20"/>
              </w:rPr>
              <w:t>Vragen over de vergoeding</w:t>
            </w:r>
          </w:p>
        </w:tc>
      </w:tr>
      <w:tr w:rsidR="00D0597F" w:rsidRPr="006E2E8B" w14:paraId="2F0B08AC" w14:textId="77777777" w:rsidTr="006D1C12">
        <w:trPr>
          <w:cantSplit/>
          <w:trHeight w:val="284"/>
        </w:trPr>
        <w:tc>
          <w:tcPr>
            <w:tcW w:w="846" w:type="dxa"/>
          </w:tcPr>
          <w:p w14:paraId="559629A4" w14:textId="305AA681" w:rsidR="00D0597F" w:rsidRPr="006E2E8B" w:rsidRDefault="00D0597F" w:rsidP="00ED767F">
            <w:pPr>
              <w:pStyle w:val="Lijstalinea"/>
              <w:numPr>
                <w:ilvl w:val="0"/>
                <w:numId w:val="12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</w:tcPr>
          <w:p w14:paraId="65001AF4" w14:textId="46FE4025" w:rsidR="001C71A1" w:rsidRPr="006E2E8B" w:rsidRDefault="009876D9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K</w:t>
            </w:r>
            <w:r w:rsidR="004E7F06" w:rsidRPr="006E2E8B">
              <w:rPr>
                <w:rFonts w:asciiTheme="minorHAnsi" w:hAnsiTheme="minorHAnsi"/>
                <w:iCs/>
                <w:szCs w:val="20"/>
              </w:rPr>
              <w:t>unt u een dergelijke opdracht</w:t>
            </w:r>
            <w:r w:rsidRPr="006E2E8B">
              <w:rPr>
                <w:rFonts w:asciiTheme="minorHAnsi" w:hAnsiTheme="minorHAnsi"/>
                <w:iCs/>
                <w:szCs w:val="20"/>
              </w:rPr>
              <w:t xml:space="preserve"> (volledig of gedeeltelijk)</w:t>
            </w:r>
            <w:r w:rsidR="004E7F06" w:rsidRPr="006E2E8B">
              <w:rPr>
                <w:rFonts w:asciiTheme="minorHAnsi" w:hAnsiTheme="minorHAnsi"/>
                <w:iCs/>
                <w:szCs w:val="20"/>
              </w:rPr>
              <w:t xml:space="preserve"> </w:t>
            </w:r>
            <w:r w:rsidRPr="006E2E8B">
              <w:rPr>
                <w:rFonts w:asciiTheme="minorHAnsi" w:hAnsiTheme="minorHAnsi"/>
                <w:iCs/>
                <w:szCs w:val="20"/>
              </w:rPr>
              <w:t>beprijzen op basis van een vaste prijs en zo ja onder welke voorwaarden?</w:t>
            </w:r>
          </w:p>
          <w:p w14:paraId="7CC86657" w14:textId="00E4CFAF" w:rsidR="00D0597F" w:rsidRPr="006E2E8B" w:rsidRDefault="00D0597F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A0058D" w:rsidRPr="006E2E8B" w14:paraId="0C41192E" w14:textId="77777777" w:rsidTr="006D1C12">
        <w:trPr>
          <w:cantSplit/>
          <w:trHeight w:val="284"/>
        </w:trPr>
        <w:tc>
          <w:tcPr>
            <w:tcW w:w="846" w:type="dxa"/>
          </w:tcPr>
          <w:p w14:paraId="6E0A644F" w14:textId="23B93B23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6D1C12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1FB721EA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F9CC12F" w14:textId="77777777" w:rsidR="00A0058D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D9CF745" w14:textId="77777777" w:rsidR="0079284A" w:rsidRDefault="0079284A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9D47453" w14:textId="77777777" w:rsidR="0079284A" w:rsidRPr="006E2E8B" w:rsidRDefault="0079284A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12B5BA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768A237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423CB75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  <w:tr w:rsidR="00003CA1" w:rsidRPr="006E2E8B" w14:paraId="542E9858" w14:textId="77777777" w:rsidTr="006D1C12">
        <w:trPr>
          <w:cantSplit/>
          <w:trHeight w:val="284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F674" w14:textId="20B266FA" w:rsidR="00003CA1" w:rsidRPr="006E2E8B" w:rsidRDefault="00003CA1" w:rsidP="00ED767F">
            <w:pPr>
              <w:pStyle w:val="Lijstalinea"/>
              <w:numPr>
                <w:ilvl w:val="0"/>
                <w:numId w:val="12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</w:p>
        </w:tc>
        <w:tc>
          <w:tcPr>
            <w:tcW w:w="7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CC54" w14:textId="3AE498A9" w:rsidR="00003CA1" w:rsidRPr="006E2E8B" w:rsidRDefault="00B376EB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  <w:szCs w:val="20"/>
              </w:rPr>
              <w:t>De voorziene looptijd van de opdracht is 2 jaar, kunt u akkoord gaan dat er op basis van deze korte doorlooptijd er geen indexering van toepassing is?</w:t>
            </w:r>
          </w:p>
          <w:p w14:paraId="40C4AD06" w14:textId="77777777" w:rsidR="00003CA1" w:rsidRPr="006E2E8B" w:rsidRDefault="00003CA1" w:rsidP="00F764F1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</w:p>
        </w:tc>
      </w:tr>
      <w:tr w:rsidR="00A0058D" w:rsidRPr="006E2E8B" w14:paraId="772D24CD" w14:textId="77777777" w:rsidTr="006D1C12">
        <w:trPr>
          <w:cantSplit/>
          <w:trHeight w:val="284"/>
        </w:trPr>
        <w:tc>
          <w:tcPr>
            <w:tcW w:w="846" w:type="dxa"/>
          </w:tcPr>
          <w:p w14:paraId="386FACBD" w14:textId="6D542B37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745DC1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1A6F3C53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869F6A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5428F901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2E57102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</w:tbl>
    <w:p w14:paraId="3D6588E2" w14:textId="2B3FBC29" w:rsidR="00563B20" w:rsidRDefault="00563B20" w:rsidP="00F764F1">
      <w:pPr>
        <w:spacing w:line="276" w:lineRule="auto"/>
        <w:rPr>
          <w:rFonts w:asciiTheme="minorHAnsi" w:hAnsiTheme="minorHAnsi"/>
          <w:szCs w:val="20"/>
        </w:rPr>
      </w:pPr>
    </w:p>
    <w:p w14:paraId="472246C3" w14:textId="77777777" w:rsidR="00563B20" w:rsidRDefault="00563B20">
      <w:pPr>
        <w:rPr>
          <w:rFonts w:asciiTheme="minorHAnsi" w:hAnsiTheme="minorHAnsi"/>
          <w:szCs w:val="20"/>
        </w:rPr>
      </w:pPr>
      <w:r>
        <w:rPr>
          <w:rFonts w:asciiTheme="minorHAnsi" w:hAnsiTheme="minorHAnsi"/>
          <w:szCs w:val="20"/>
        </w:rPr>
        <w:br w:type="page"/>
      </w: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846"/>
        <w:gridCol w:w="7767"/>
      </w:tblGrid>
      <w:tr w:rsidR="002D29C3" w:rsidRPr="006E2E8B" w14:paraId="0ABFE5A2" w14:textId="77777777" w:rsidTr="00AF7EDD">
        <w:trPr>
          <w:cantSplit/>
          <w:trHeight w:val="282"/>
        </w:trPr>
        <w:tc>
          <w:tcPr>
            <w:tcW w:w="8613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A79B920" w14:textId="2D0D0C65" w:rsidR="002D29C3" w:rsidRPr="006E2E8B" w:rsidRDefault="003F2C2B" w:rsidP="00F764F1">
            <w:pPr>
              <w:tabs>
                <w:tab w:val="left" w:pos="851"/>
              </w:tabs>
              <w:spacing w:line="276" w:lineRule="auto"/>
              <w:jc w:val="center"/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lastRenderedPageBreak/>
              <w:t xml:space="preserve">7. </w:t>
            </w:r>
            <w:r w:rsidR="002D29C3" w:rsidRPr="006E2E8B">
              <w:rPr>
                <w:rFonts w:asciiTheme="minorHAnsi" w:hAnsiTheme="minorHAnsi"/>
                <w:b/>
                <w:szCs w:val="20"/>
              </w:rPr>
              <w:t>Tot slot</w:t>
            </w:r>
          </w:p>
        </w:tc>
      </w:tr>
      <w:tr w:rsidR="002D29C3" w:rsidRPr="006E2E8B" w14:paraId="25DEA4A6" w14:textId="77777777" w:rsidTr="0079284A">
        <w:trPr>
          <w:cantSplit/>
          <w:trHeight w:val="773"/>
        </w:trPr>
        <w:tc>
          <w:tcPr>
            <w:tcW w:w="846" w:type="dxa"/>
            <w:vAlign w:val="center"/>
          </w:tcPr>
          <w:p w14:paraId="7ED925A1" w14:textId="6C3BF78C" w:rsidR="002D29C3" w:rsidRPr="006E2E8B" w:rsidRDefault="003B0977" w:rsidP="00ED767F">
            <w:pPr>
              <w:pStyle w:val="Lijstalinea"/>
              <w:numPr>
                <w:ilvl w:val="0"/>
                <w:numId w:val="13"/>
              </w:num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G</w:t>
            </w:r>
            <w:r w:rsidR="002D29C3" w:rsidRPr="006E2E8B">
              <w:rPr>
                <w:rFonts w:asciiTheme="minorHAnsi" w:hAnsiTheme="minorHAnsi"/>
                <w:b/>
                <w:szCs w:val="20"/>
              </w:rPr>
              <w:t>01</w:t>
            </w:r>
          </w:p>
        </w:tc>
        <w:tc>
          <w:tcPr>
            <w:tcW w:w="7767" w:type="dxa"/>
          </w:tcPr>
          <w:p w14:paraId="7E192648" w14:textId="6815F11C" w:rsidR="001C71A1" w:rsidRPr="006E2E8B" w:rsidRDefault="00364E75" w:rsidP="00CB2EF9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iCs/>
                <w:szCs w:val="20"/>
              </w:rPr>
            </w:pPr>
            <w:r w:rsidRPr="006E2E8B">
              <w:rPr>
                <w:rFonts w:asciiTheme="minorHAnsi" w:hAnsiTheme="minorHAnsi"/>
                <w:iCs/>
              </w:rPr>
              <w:t xml:space="preserve">Heeft u </w:t>
            </w:r>
            <w:r w:rsidR="00B70FFA" w:rsidRPr="006E2E8B">
              <w:rPr>
                <w:rFonts w:asciiTheme="minorHAnsi" w:hAnsiTheme="minorHAnsi"/>
                <w:iCs/>
              </w:rPr>
              <w:t xml:space="preserve">nog overige opmerkingen, tips die u </w:t>
            </w:r>
            <w:r w:rsidR="00CB2EF9" w:rsidRPr="006E2E8B">
              <w:rPr>
                <w:rFonts w:asciiTheme="minorHAnsi" w:hAnsiTheme="minorHAnsi"/>
                <w:iCs/>
              </w:rPr>
              <w:t>Avans</w:t>
            </w:r>
            <w:r w:rsidR="00B70FFA" w:rsidRPr="006E2E8B">
              <w:rPr>
                <w:rFonts w:asciiTheme="minorHAnsi" w:hAnsiTheme="minorHAnsi"/>
                <w:iCs/>
              </w:rPr>
              <w:t xml:space="preserve"> Hogeschool wilt meegeven voor het opstarten van een Europese aanbesteding?</w:t>
            </w:r>
          </w:p>
        </w:tc>
      </w:tr>
      <w:tr w:rsidR="00A0058D" w:rsidRPr="006E2E8B" w14:paraId="3CFB7499" w14:textId="77777777" w:rsidTr="0079284A">
        <w:trPr>
          <w:cantSplit/>
          <w:trHeight w:val="284"/>
        </w:trPr>
        <w:tc>
          <w:tcPr>
            <w:tcW w:w="846" w:type="dxa"/>
          </w:tcPr>
          <w:p w14:paraId="19E9CCD4" w14:textId="49E8AD3A" w:rsidR="00A0058D" w:rsidRPr="006E2E8B" w:rsidRDefault="00A0058D" w:rsidP="00F825FA">
            <w:pPr>
              <w:tabs>
                <w:tab w:val="left" w:pos="851"/>
              </w:tabs>
              <w:rPr>
                <w:rFonts w:asciiTheme="minorHAnsi" w:hAnsiTheme="minorHAnsi"/>
                <w:b/>
                <w:szCs w:val="20"/>
              </w:rPr>
            </w:pPr>
            <w:r w:rsidRPr="006E2E8B">
              <w:rPr>
                <w:rFonts w:asciiTheme="minorHAnsi" w:hAnsiTheme="minorHAnsi"/>
                <w:b/>
                <w:szCs w:val="20"/>
              </w:rPr>
              <w:t>Antw</w:t>
            </w:r>
            <w:r w:rsidR="0079284A">
              <w:rPr>
                <w:rFonts w:asciiTheme="minorHAnsi" w:hAnsiTheme="minorHAnsi"/>
                <w:b/>
                <w:szCs w:val="20"/>
              </w:rPr>
              <w:t>.</w:t>
            </w:r>
          </w:p>
        </w:tc>
        <w:tc>
          <w:tcPr>
            <w:tcW w:w="7767" w:type="dxa"/>
          </w:tcPr>
          <w:p w14:paraId="39639A56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3D24AD5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431B6D46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71A0AE48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057696A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0E3C01E1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2F20DA59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  <w:p w14:paraId="1A65585C" w14:textId="77777777" w:rsidR="00A0058D" w:rsidRPr="006E2E8B" w:rsidRDefault="00A0058D" w:rsidP="00F825FA">
            <w:pPr>
              <w:tabs>
                <w:tab w:val="left" w:pos="851"/>
              </w:tabs>
              <w:spacing w:line="276" w:lineRule="auto"/>
              <w:rPr>
                <w:rFonts w:asciiTheme="minorHAnsi" w:hAnsiTheme="minorHAnsi"/>
                <w:b/>
                <w:szCs w:val="20"/>
              </w:rPr>
            </w:pPr>
          </w:p>
        </w:tc>
      </w:tr>
    </w:tbl>
    <w:p w14:paraId="1C924ADA" w14:textId="53380AD2" w:rsidR="00E33905" w:rsidRPr="006E2E8B" w:rsidRDefault="00E33905" w:rsidP="00F764F1">
      <w:pPr>
        <w:spacing w:line="276" w:lineRule="auto"/>
        <w:rPr>
          <w:rFonts w:asciiTheme="minorHAnsi" w:hAnsiTheme="minorHAnsi"/>
          <w:szCs w:val="20"/>
        </w:rPr>
      </w:pPr>
    </w:p>
    <w:p w14:paraId="334E49AA" w14:textId="77777777" w:rsidR="00E33905" w:rsidRPr="006E2E8B" w:rsidRDefault="00E33905" w:rsidP="00F764F1">
      <w:pPr>
        <w:spacing w:line="276" w:lineRule="auto"/>
        <w:rPr>
          <w:rFonts w:asciiTheme="minorHAnsi" w:hAnsiTheme="minorHAnsi"/>
          <w:szCs w:val="20"/>
        </w:rPr>
      </w:pPr>
    </w:p>
    <w:p w14:paraId="5D6CC8A3" w14:textId="77777777" w:rsidR="00E33905" w:rsidRPr="006E2E8B" w:rsidRDefault="00E33905" w:rsidP="00F764F1">
      <w:pPr>
        <w:spacing w:line="276" w:lineRule="auto"/>
        <w:rPr>
          <w:rFonts w:asciiTheme="minorHAnsi" w:hAnsiTheme="minorHAnsi"/>
          <w:szCs w:val="20"/>
        </w:rPr>
      </w:pPr>
    </w:p>
    <w:p w14:paraId="3159F2CD" w14:textId="77777777" w:rsidR="00E33905" w:rsidRPr="006E2E8B" w:rsidRDefault="00E33905" w:rsidP="00F764F1">
      <w:pPr>
        <w:spacing w:line="276" w:lineRule="auto"/>
        <w:rPr>
          <w:rFonts w:asciiTheme="minorHAnsi" w:hAnsiTheme="minorHAnsi"/>
          <w:szCs w:val="20"/>
        </w:rPr>
      </w:pPr>
    </w:p>
    <w:p w14:paraId="51053E1C" w14:textId="05A83819" w:rsidR="008B72D1" w:rsidRPr="00E25337" w:rsidRDefault="008B72D1" w:rsidP="00F764F1">
      <w:pPr>
        <w:spacing w:line="276" w:lineRule="auto"/>
        <w:rPr>
          <w:rFonts w:asciiTheme="minorHAnsi" w:hAnsiTheme="minorHAnsi"/>
          <w:szCs w:val="20"/>
        </w:rPr>
      </w:pPr>
    </w:p>
    <w:sectPr w:rsidR="008B72D1" w:rsidRPr="00E2533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 w:code="9"/>
      <w:pgMar w:top="1418" w:right="1418" w:bottom="1418" w:left="1620" w:header="708" w:footer="708" w:gutter="0"/>
      <w:pgNumType w:start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Hans Fierloos" w:date="2025-01-20T09:10:00Z" w:initials="HF">
    <w:p w14:paraId="6E3BA009" w14:textId="6F64D336" w:rsidR="0000767F" w:rsidRPr="006E2E8B" w:rsidRDefault="0000767F">
      <w:r w:rsidRPr="006E2E8B">
        <w:annotationRef/>
      </w:r>
      <w:r w:rsidRPr="006E2E8B">
        <w:t>Waarom niet afgekort tot DRP?</w:t>
      </w:r>
    </w:p>
  </w:comment>
  <w:comment w:id="2" w:author="Hans Fierloos" w:date="2025-01-20T09:11:00Z" w:initials="HF">
    <w:p w14:paraId="066A306B" w14:textId="137A6100" w:rsidR="0000767F" w:rsidRDefault="0000767F">
      <w:r w:rsidRPr="006E2E8B">
        <w:annotationRef/>
      </w:r>
      <w:r w:rsidRPr="006E2E8B">
        <w:t>Voetnoot is beter wat dat betreft?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E3BA009" w15:done="1"/>
  <w15:commentEx w15:paraId="066A306B" w15:paraIdParent="6E3BA009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8450EA9" w16cex:dateUtc="2025-01-20T08:10:00Z"/>
  <w16cex:commentExtensible w16cex:durableId="081B8392" w16cex:dateUtc="2025-01-20T08:1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E3BA009" w16cid:durableId="58450EA9"/>
  <w16cid:commentId w16cid:paraId="066A306B" w16cid:durableId="081B839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E7BAB" w14:textId="77777777" w:rsidR="005275A0" w:rsidRPr="006E2E8B" w:rsidRDefault="005275A0">
      <w:r w:rsidRPr="006E2E8B">
        <w:separator/>
      </w:r>
    </w:p>
  </w:endnote>
  <w:endnote w:type="continuationSeparator" w:id="0">
    <w:p w14:paraId="6867CC3F" w14:textId="77777777" w:rsidR="005275A0" w:rsidRPr="006E2E8B" w:rsidRDefault="005275A0">
      <w:r w:rsidRPr="006E2E8B">
        <w:continuationSeparator/>
      </w:r>
    </w:p>
  </w:endnote>
  <w:endnote w:type="continuationNotice" w:id="1">
    <w:p w14:paraId="13D3D727" w14:textId="77777777" w:rsidR="005275A0" w:rsidRPr="006E2E8B" w:rsidRDefault="005275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Calligr BT">
    <w:altName w:val="Book Antiqua"/>
    <w:charset w:val="00"/>
    <w:family w:val="roman"/>
    <w:pitch w:val="variable"/>
    <w:sig w:usb0="00000007" w:usb1="00000000" w:usb2="00000000" w:usb3="00000000" w:csb0="0000001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ta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5DA98" w14:textId="77777777" w:rsidR="008671FF" w:rsidRPr="006E2E8B" w:rsidRDefault="008671F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4EF0F" w14:textId="77777777" w:rsidR="00EB4A0A" w:rsidRPr="006E2E8B" w:rsidRDefault="00EB4A0A">
    <w:pPr>
      <w:pStyle w:val="Voettekst"/>
      <w:jc w:val="center"/>
      <w:rPr>
        <w:rFonts w:asciiTheme="minorHAnsi" w:hAnsiTheme="minorHAnsi" w:cs="Arial"/>
        <w:iCs/>
        <w:sz w:val="18"/>
      </w:rPr>
    </w:pPr>
    <w:r w:rsidRPr="006E2E8B">
      <w:rPr>
        <w:rStyle w:val="Paginanummer"/>
        <w:rFonts w:asciiTheme="minorHAnsi" w:hAnsiTheme="minorHAnsi"/>
        <w:sz w:val="18"/>
      </w:rPr>
      <w:t xml:space="preserve">- </w:t>
    </w:r>
    <w:r w:rsidRPr="006E2E8B">
      <w:rPr>
        <w:rStyle w:val="Paginanummer"/>
        <w:rFonts w:asciiTheme="minorHAnsi" w:hAnsiTheme="minorHAnsi"/>
        <w:sz w:val="18"/>
      </w:rPr>
      <w:fldChar w:fldCharType="begin"/>
    </w:r>
    <w:r w:rsidRPr="006E2E8B">
      <w:rPr>
        <w:rStyle w:val="Paginanummer"/>
        <w:rFonts w:asciiTheme="minorHAnsi" w:hAnsiTheme="minorHAnsi"/>
        <w:sz w:val="18"/>
      </w:rPr>
      <w:instrText xml:space="preserve"> PAGE </w:instrText>
    </w:r>
    <w:r w:rsidRPr="006E2E8B">
      <w:rPr>
        <w:rStyle w:val="Paginanummer"/>
        <w:rFonts w:asciiTheme="minorHAnsi" w:hAnsiTheme="minorHAnsi"/>
        <w:sz w:val="18"/>
      </w:rPr>
      <w:fldChar w:fldCharType="separate"/>
    </w:r>
    <w:r w:rsidR="00D90B76" w:rsidRPr="006E2E8B">
      <w:rPr>
        <w:rStyle w:val="Paginanummer"/>
        <w:rFonts w:asciiTheme="minorHAnsi" w:hAnsiTheme="minorHAnsi"/>
        <w:sz w:val="18"/>
      </w:rPr>
      <w:t>10</w:t>
    </w:r>
    <w:r w:rsidRPr="006E2E8B">
      <w:rPr>
        <w:rStyle w:val="Paginanummer"/>
        <w:rFonts w:asciiTheme="minorHAnsi" w:hAnsiTheme="minorHAnsi"/>
        <w:sz w:val="18"/>
      </w:rPr>
      <w:fldChar w:fldCharType="end"/>
    </w:r>
    <w:r w:rsidRPr="006E2E8B">
      <w:rPr>
        <w:rStyle w:val="Paginanummer"/>
        <w:rFonts w:asciiTheme="minorHAnsi" w:hAnsiTheme="minorHAnsi"/>
        <w:sz w:val="18"/>
      </w:rP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EA078" w14:textId="77777777" w:rsidR="00EB4A0A" w:rsidRPr="006E2E8B" w:rsidRDefault="00EB4A0A">
    <w:pPr>
      <w:pStyle w:val="Voettekst"/>
    </w:pPr>
    <w:r w:rsidRPr="006E2E8B">
      <w:tab/>
    </w:r>
    <w:r w:rsidRPr="006E2E8B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0C8D6" w14:textId="77777777" w:rsidR="005275A0" w:rsidRPr="006E2E8B" w:rsidRDefault="005275A0">
      <w:r w:rsidRPr="006E2E8B">
        <w:separator/>
      </w:r>
    </w:p>
  </w:footnote>
  <w:footnote w:type="continuationSeparator" w:id="0">
    <w:p w14:paraId="50BFB64C" w14:textId="77777777" w:rsidR="005275A0" w:rsidRPr="006E2E8B" w:rsidRDefault="005275A0">
      <w:r w:rsidRPr="006E2E8B">
        <w:continuationSeparator/>
      </w:r>
    </w:p>
  </w:footnote>
  <w:footnote w:type="continuationNotice" w:id="1">
    <w:p w14:paraId="479308CB" w14:textId="77777777" w:rsidR="005275A0" w:rsidRPr="006E2E8B" w:rsidRDefault="005275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7ECACE" w14:textId="77777777" w:rsidR="008671FF" w:rsidRPr="006E2E8B" w:rsidRDefault="008671F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8EAA" w14:textId="689763F7" w:rsidR="00EB4A0A" w:rsidRPr="006E2E8B" w:rsidRDefault="001C517A">
    <w:pPr>
      <w:pStyle w:val="Koptekst"/>
      <w:ind w:left="1944" w:firstLine="4536"/>
    </w:pPr>
    <w:r w:rsidRPr="006E2E8B">
      <w:rPr>
        <w:noProof/>
      </w:rPr>
      <w:drawing>
        <wp:anchor distT="0" distB="0" distL="114300" distR="114300" simplePos="0" relativeHeight="251658242" behindDoc="1" locked="0" layoutInCell="1" allowOverlap="1" wp14:anchorId="12E2F564" wp14:editId="1A2A095A">
          <wp:simplePos x="0" y="0"/>
          <wp:positionH relativeFrom="page">
            <wp:align>center</wp:align>
          </wp:positionH>
          <wp:positionV relativeFrom="page">
            <wp:posOffset>2540</wp:posOffset>
          </wp:positionV>
          <wp:extent cx="7609840" cy="238125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6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840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A0A" w:rsidRPr="006E2E8B">
      <w:rPr>
        <w:noProof/>
      </w:rPr>
      <w:drawing>
        <wp:inline distT="0" distB="0" distL="0" distR="0" wp14:anchorId="5BA4B50F" wp14:editId="58C2F88F">
          <wp:extent cx="1552575" cy="457200"/>
          <wp:effectExtent l="0" t="0" r="9525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vans163x4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8D88" w14:textId="44E864B2" w:rsidR="008671FF" w:rsidRPr="006E2E8B" w:rsidRDefault="009331D6">
    <w:pPr>
      <w:pStyle w:val="Koptekst"/>
    </w:pPr>
    <w:r w:rsidRPr="006E2E8B">
      <w:rPr>
        <w:noProof/>
      </w:rPr>
      <w:drawing>
        <wp:anchor distT="0" distB="0" distL="114300" distR="114300" simplePos="0" relativeHeight="251658241" behindDoc="1" locked="0" layoutInCell="1" allowOverlap="1" wp14:anchorId="59BABA82" wp14:editId="226BE0BA">
          <wp:simplePos x="0" y="0"/>
          <wp:positionH relativeFrom="page">
            <wp:posOffset>-24765</wp:posOffset>
          </wp:positionH>
          <wp:positionV relativeFrom="page">
            <wp:align>top</wp:align>
          </wp:positionV>
          <wp:extent cx="7609840" cy="238125"/>
          <wp:effectExtent l="0" t="0" r="0" b="9525"/>
          <wp:wrapThrough wrapText="bothSides">
            <wp:wrapPolygon edited="0">
              <wp:start x="0" y="0"/>
              <wp:lineTo x="0" y="20736"/>
              <wp:lineTo x="21521" y="20736"/>
              <wp:lineTo x="21521" y="0"/>
              <wp:lineTo x="0" y="0"/>
            </wp:wrapPolygon>
          </wp:wrapThrough>
          <wp:docPr id="5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vans_balk_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9840" cy="238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C517A" w:rsidRPr="006E2E8B">
      <w:rPr>
        <w:noProof/>
      </w:rPr>
      <w:drawing>
        <wp:anchor distT="0" distB="0" distL="114300" distR="114300" simplePos="0" relativeHeight="251658240" behindDoc="0" locked="0" layoutInCell="1" allowOverlap="1" wp14:anchorId="0ABC8FF9" wp14:editId="647520EE">
          <wp:simplePos x="0" y="0"/>
          <wp:positionH relativeFrom="column">
            <wp:posOffset>4138657</wp:posOffset>
          </wp:positionH>
          <wp:positionV relativeFrom="topMargin">
            <wp:align>bottom</wp:align>
          </wp:positionV>
          <wp:extent cx="1552575" cy="457200"/>
          <wp:effectExtent l="0" t="0" r="9525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avans163x48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52575" cy="457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AA4671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F0A2254"/>
    <w:multiLevelType w:val="hybridMultilevel"/>
    <w:tmpl w:val="D4B0FB1A"/>
    <w:lvl w:ilvl="0" w:tplc="88245262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881A9A"/>
    <w:multiLevelType w:val="hybridMultilevel"/>
    <w:tmpl w:val="86F25656"/>
    <w:lvl w:ilvl="0" w:tplc="B5B21382">
      <w:start w:val="1"/>
      <w:numFmt w:val="decimal"/>
      <w:lvlText w:val="7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CB2829"/>
    <w:multiLevelType w:val="multilevel"/>
    <w:tmpl w:val="F38E3A2C"/>
    <w:lvl w:ilvl="0">
      <w:start w:val="1"/>
      <w:numFmt w:val="decimal"/>
      <w:pStyle w:val="Kop11"/>
      <w:suff w:val="space"/>
      <w:lvlText w:val="%1"/>
      <w:lvlJc w:val="left"/>
      <w:pPr>
        <w:ind w:left="510" w:hanging="510"/>
      </w:pPr>
    </w:lvl>
    <w:lvl w:ilvl="1">
      <w:start w:val="1"/>
      <w:numFmt w:val="decimal"/>
      <w:lvlRestart w:val="0"/>
      <w:pStyle w:val="Kop21"/>
      <w:suff w:val="space"/>
      <w:lvlText w:val="%1.%2"/>
      <w:lvlJc w:val="left"/>
      <w:pPr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22221B91"/>
    <w:multiLevelType w:val="multilevel"/>
    <w:tmpl w:val="E47C1FCC"/>
    <w:lvl w:ilvl="0">
      <w:start w:val="1"/>
      <w:numFmt w:val="decimal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pStyle w:val="HollandCasino"/>
      <w:lvlText w:val="%1.%2."/>
      <w:lvlJc w:val="left"/>
      <w:pPr>
        <w:tabs>
          <w:tab w:val="num" w:pos="360"/>
        </w:tabs>
        <w:ind w:left="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600" w:hanging="1440"/>
      </w:pPr>
      <w:rPr>
        <w:rFonts w:hint="default"/>
      </w:rPr>
    </w:lvl>
  </w:abstractNum>
  <w:abstractNum w:abstractNumId="5" w15:restartNumberingAfterBreak="0">
    <w:nsid w:val="2BC71AC8"/>
    <w:multiLevelType w:val="hybridMultilevel"/>
    <w:tmpl w:val="54746E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2642F8"/>
    <w:multiLevelType w:val="hybridMultilevel"/>
    <w:tmpl w:val="C194D676"/>
    <w:lvl w:ilvl="0" w:tplc="53C291D4">
      <w:start w:val="1"/>
      <w:numFmt w:val="decimal"/>
      <w:lvlText w:val="3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21B83"/>
    <w:multiLevelType w:val="hybridMultilevel"/>
    <w:tmpl w:val="62641224"/>
    <w:lvl w:ilvl="0" w:tplc="32EA9748">
      <w:start w:val="1"/>
      <w:numFmt w:val="decimal"/>
      <w:lvlText w:val="1.%1"/>
      <w:lvlJc w:val="center"/>
      <w:pPr>
        <w:ind w:left="720" w:hanging="360"/>
      </w:pPr>
      <w:rPr>
        <w:rFonts w:hint="default"/>
        <w:b/>
        <w:bCs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32A66"/>
    <w:multiLevelType w:val="hybridMultilevel"/>
    <w:tmpl w:val="5C826E2C"/>
    <w:lvl w:ilvl="0" w:tplc="33C6A02C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25AED"/>
    <w:multiLevelType w:val="hybridMultilevel"/>
    <w:tmpl w:val="16900A48"/>
    <w:lvl w:ilvl="0" w:tplc="5738903A">
      <w:start w:val="1"/>
      <w:numFmt w:val="decimal"/>
      <w:lvlText w:val="6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9FEE6C"/>
    <w:multiLevelType w:val="hybridMultilevel"/>
    <w:tmpl w:val="0400DA6A"/>
    <w:lvl w:ilvl="0" w:tplc="B7467A5A">
      <w:start w:val="1"/>
      <w:numFmt w:val="decimal"/>
      <w:lvlText w:val="1.%1"/>
      <w:lvlJc w:val="center"/>
      <w:pPr>
        <w:ind w:left="1080" w:hanging="360"/>
      </w:pPr>
    </w:lvl>
    <w:lvl w:ilvl="1" w:tplc="34FE5048">
      <w:start w:val="1"/>
      <w:numFmt w:val="lowerLetter"/>
      <w:lvlText w:val="%2."/>
      <w:lvlJc w:val="left"/>
      <w:pPr>
        <w:ind w:left="1800" w:hanging="360"/>
      </w:pPr>
    </w:lvl>
    <w:lvl w:ilvl="2" w:tplc="3450526C">
      <w:start w:val="1"/>
      <w:numFmt w:val="lowerRoman"/>
      <w:lvlText w:val="%3."/>
      <w:lvlJc w:val="right"/>
      <w:pPr>
        <w:ind w:left="2520" w:hanging="180"/>
      </w:pPr>
    </w:lvl>
    <w:lvl w:ilvl="3" w:tplc="772C34FE">
      <w:start w:val="1"/>
      <w:numFmt w:val="decimal"/>
      <w:lvlText w:val="%4."/>
      <w:lvlJc w:val="left"/>
      <w:pPr>
        <w:ind w:left="3240" w:hanging="360"/>
      </w:pPr>
    </w:lvl>
    <w:lvl w:ilvl="4" w:tplc="75082A6E">
      <w:start w:val="1"/>
      <w:numFmt w:val="lowerLetter"/>
      <w:lvlText w:val="%5."/>
      <w:lvlJc w:val="left"/>
      <w:pPr>
        <w:ind w:left="3960" w:hanging="360"/>
      </w:pPr>
    </w:lvl>
    <w:lvl w:ilvl="5" w:tplc="01AC7FE2">
      <w:start w:val="1"/>
      <w:numFmt w:val="lowerRoman"/>
      <w:lvlText w:val="%6."/>
      <w:lvlJc w:val="right"/>
      <w:pPr>
        <w:ind w:left="4680" w:hanging="180"/>
      </w:pPr>
    </w:lvl>
    <w:lvl w:ilvl="6" w:tplc="A5DC5BFA">
      <w:start w:val="1"/>
      <w:numFmt w:val="decimal"/>
      <w:lvlText w:val="%7."/>
      <w:lvlJc w:val="left"/>
      <w:pPr>
        <w:ind w:left="5400" w:hanging="360"/>
      </w:pPr>
    </w:lvl>
    <w:lvl w:ilvl="7" w:tplc="DBA87CDE">
      <w:start w:val="1"/>
      <w:numFmt w:val="lowerLetter"/>
      <w:lvlText w:val="%8."/>
      <w:lvlJc w:val="left"/>
      <w:pPr>
        <w:ind w:left="6120" w:hanging="360"/>
      </w:pPr>
    </w:lvl>
    <w:lvl w:ilvl="8" w:tplc="C0340B72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B012786"/>
    <w:multiLevelType w:val="hybridMultilevel"/>
    <w:tmpl w:val="164A8604"/>
    <w:lvl w:ilvl="0" w:tplc="E9366234">
      <w:start w:val="1"/>
      <w:numFmt w:val="decimal"/>
      <w:lvlText w:val="5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7E60E0"/>
    <w:multiLevelType w:val="multilevel"/>
    <w:tmpl w:val="582044D2"/>
    <w:lvl w:ilvl="0">
      <w:start w:val="1"/>
      <w:numFmt w:val="decimal"/>
      <w:pStyle w:val="Kop1"/>
      <w:lvlText w:val="%1.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1997"/>
        </w:tabs>
        <w:ind w:left="1709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0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15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0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0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3600" w:hanging="1440"/>
      </w:pPr>
      <w:rPr>
        <w:rFonts w:hint="default"/>
      </w:rPr>
    </w:lvl>
  </w:abstractNum>
  <w:abstractNum w:abstractNumId="13" w15:restartNumberingAfterBreak="0">
    <w:nsid w:val="5AD72DFC"/>
    <w:multiLevelType w:val="hybridMultilevel"/>
    <w:tmpl w:val="7F30BF3E"/>
    <w:lvl w:ilvl="0" w:tplc="4354385E">
      <w:start w:val="1"/>
      <w:numFmt w:val="bullet"/>
      <w:pStyle w:val="Lijstopsomtek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6560E6"/>
    <w:multiLevelType w:val="hybridMultilevel"/>
    <w:tmpl w:val="65A03420"/>
    <w:lvl w:ilvl="0" w:tplc="8C8C80DA">
      <w:start w:val="1"/>
      <w:numFmt w:val="decimal"/>
      <w:lvlText w:val="4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A87089"/>
    <w:multiLevelType w:val="hybridMultilevel"/>
    <w:tmpl w:val="EDCEAB10"/>
    <w:lvl w:ilvl="0" w:tplc="3628EA30">
      <w:start w:val="1"/>
      <w:numFmt w:val="decimal"/>
      <w:lvlText w:val="2.%1"/>
      <w:lvlJc w:val="righ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A467FB"/>
    <w:multiLevelType w:val="hybridMultilevel"/>
    <w:tmpl w:val="B2481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C8426B"/>
    <w:multiLevelType w:val="hybridMultilevel"/>
    <w:tmpl w:val="720836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1481378">
    <w:abstractNumId w:val="10"/>
  </w:num>
  <w:num w:numId="2" w16cid:durableId="1194734757">
    <w:abstractNumId w:val="0"/>
  </w:num>
  <w:num w:numId="3" w16cid:durableId="868176363">
    <w:abstractNumId w:val="13"/>
  </w:num>
  <w:num w:numId="4" w16cid:durableId="835416797">
    <w:abstractNumId w:val="4"/>
  </w:num>
  <w:num w:numId="5" w16cid:durableId="998191213">
    <w:abstractNumId w:val="12"/>
  </w:num>
  <w:num w:numId="6" w16cid:durableId="103573668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68982925">
    <w:abstractNumId w:val="7"/>
  </w:num>
  <w:num w:numId="8" w16cid:durableId="1176309098">
    <w:abstractNumId w:val="15"/>
  </w:num>
  <w:num w:numId="9" w16cid:durableId="1975599415">
    <w:abstractNumId w:val="6"/>
  </w:num>
  <w:num w:numId="10" w16cid:durableId="429013736">
    <w:abstractNumId w:val="14"/>
  </w:num>
  <w:num w:numId="11" w16cid:durableId="1650356820">
    <w:abstractNumId w:val="11"/>
  </w:num>
  <w:num w:numId="12" w16cid:durableId="579827060">
    <w:abstractNumId w:val="9"/>
  </w:num>
  <w:num w:numId="13" w16cid:durableId="851333506">
    <w:abstractNumId w:val="2"/>
  </w:num>
  <w:num w:numId="14" w16cid:durableId="1624845073">
    <w:abstractNumId w:val="16"/>
  </w:num>
  <w:num w:numId="15" w16cid:durableId="1278290681">
    <w:abstractNumId w:val="1"/>
  </w:num>
  <w:num w:numId="16" w16cid:durableId="2049181773">
    <w:abstractNumId w:val="5"/>
  </w:num>
  <w:num w:numId="17" w16cid:durableId="2144496466">
    <w:abstractNumId w:val="17"/>
  </w:num>
  <w:num w:numId="18" w16cid:durableId="163665946">
    <w:abstractNumId w:val="8"/>
  </w:num>
  <w:numIdMacAtCleanup w:val="1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ns Fierloos">
    <w15:presenceInfo w15:providerId="AD" w15:userId="S::jj.fierloos@avans.nl::2ae6c519-0940-44cc-8a1d-5d418f0ef7e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AC2"/>
    <w:rsid w:val="000000F3"/>
    <w:rsid w:val="000016DA"/>
    <w:rsid w:val="00003CA1"/>
    <w:rsid w:val="000049BD"/>
    <w:rsid w:val="00006D84"/>
    <w:rsid w:val="0000767F"/>
    <w:rsid w:val="000119D1"/>
    <w:rsid w:val="00012DEA"/>
    <w:rsid w:val="000131AA"/>
    <w:rsid w:val="00013C5B"/>
    <w:rsid w:val="000165AC"/>
    <w:rsid w:val="00017F22"/>
    <w:rsid w:val="00021338"/>
    <w:rsid w:val="0002287A"/>
    <w:rsid w:val="000248C7"/>
    <w:rsid w:val="0002623A"/>
    <w:rsid w:val="000265B5"/>
    <w:rsid w:val="0003186B"/>
    <w:rsid w:val="00034C77"/>
    <w:rsid w:val="00036D8E"/>
    <w:rsid w:val="00037B0B"/>
    <w:rsid w:val="000427D2"/>
    <w:rsid w:val="00044BC3"/>
    <w:rsid w:val="000456D6"/>
    <w:rsid w:val="0005579F"/>
    <w:rsid w:val="00056A21"/>
    <w:rsid w:val="00056A22"/>
    <w:rsid w:val="0006171A"/>
    <w:rsid w:val="00061BF9"/>
    <w:rsid w:val="000627F9"/>
    <w:rsid w:val="00063C37"/>
    <w:rsid w:val="00064E3A"/>
    <w:rsid w:val="000654DB"/>
    <w:rsid w:val="00065BD0"/>
    <w:rsid w:val="00065EB9"/>
    <w:rsid w:val="00066300"/>
    <w:rsid w:val="00070924"/>
    <w:rsid w:val="00070B97"/>
    <w:rsid w:val="0007242A"/>
    <w:rsid w:val="00072E6B"/>
    <w:rsid w:val="00074E87"/>
    <w:rsid w:val="000763D6"/>
    <w:rsid w:val="000772FE"/>
    <w:rsid w:val="000775B0"/>
    <w:rsid w:val="000813B1"/>
    <w:rsid w:val="00081556"/>
    <w:rsid w:val="0008569E"/>
    <w:rsid w:val="00090761"/>
    <w:rsid w:val="000915C7"/>
    <w:rsid w:val="00091A91"/>
    <w:rsid w:val="0009298D"/>
    <w:rsid w:val="00092F80"/>
    <w:rsid w:val="00096360"/>
    <w:rsid w:val="000A09E6"/>
    <w:rsid w:val="000A1C3B"/>
    <w:rsid w:val="000A3F7F"/>
    <w:rsid w:val="000B3474"/>
    <w:rsid w:val="000B35C5"/>
    <w:rsid w:val="000B383F"/>
    <w:rsid w:val="000B45C7"/>
    <w:rsid w:val="000B5E62"/>
    <w:rsid w:val="000C09B1"/>
    <w:rsid w:val="000C0E26"/>
    <w:rsid w:val="000C2074"/>
    <w:rsid w:val="000C3B10"/>
    <w:rsid w:val="000C48A2"/>
    <w:rsid w:val="000D0405"/>
    <w:rsid w:val="000D1A23"/>
    <w:rsid w:val="000D1C84"/>
    <w:rsid w:val="000D5EA6"/>
    <w:rsid w:val="000D6AEF"/>
    <w:rsid w:val="000D6C77"/>
    <w:rsid w:val="000E027B"/>
    <w:rsid w:val="000E1130"/>
    <w:rsid w:val="000E2676"/>
    <w:rsid w:val="000E60BE"/>
    <w:rsid w:val="000F1ABF"/>
    <w:rsid w:val="000F2DA8"/>
    <w:rsid w:val="000F60AF"/>
    <w:rsid w:val="000F7315"/>
    <w:rsid w:val="001026A3"/>
    <w:rsid w:val="00102C1A"/>
    <w:rsid w:val="00103D6C"/>
    <w:rsid w:val="00103E24"/>
    <w:rsid w:val="00105511"/>
    <w:rsid w:val="001073AD"/>
    <w:rsid w:val="00111409"/>
    <w:rsid w:val="0011199E"/>
    <w:rsid w:val="00113A39"/>
    <w:rsid w:val="001164DB"/>
    <w:rsid w:val="00120CA4"/>
    <w:rsid w:val="00122D01"/>
    <w:rsid w:val="001254AF"/>
    <w:rsid w:val="00126B5C"/>
    <w:rsid w:val="00127A5E"/>
    <w:rsid w:val="00137310"/>
    <w:rsid w:val="001378DB"/>
    <w:rsid w:val="00142734"/>
    <w:rsid w:val="00142C85"/>
    <w:rsid w:val="001432B8"/>
    <w:rsid w:val="00143D6D"/>
    <w:rsid w:val="00147AA7"/>
    <w:rsid w:val="001520FC"/>
    <w:rsid w:val="00153B78"/>
    <w:rsid w:val="00154B71"/>
    <w:rsid w:val="00154F41"/>
    <w:rsid w:val="00157CE3"/>
    <w:rsid w:val="00160BA7"/>
    <w:rsid w:val="00161B32"/>
    <w:rsid w:val="001668E3"/>
    <w:rsid w:val="001708B7"/>
    <w:rsid w:val="0017127B"/>
    <w:rsid w:val="00172B25"/>
    <w:rsid w:val="00174B89"/>
    <w:rsid w:val="00176857"/>
    <w:rsid w:val="00180CFF"/>
    <w:rsid w:val="0018175F"/>
    <w:rsid w:val="0018191D"/>
    <w:rsid w:val="0018267A"/>
    <w:rsid w:val="00185B3D"/>
    <w:rsid w:val="00185D29"/>
    <w:rsid w:val="00185F16"/>
    <w:rsid w:val="00190172"/>
    <w:rsid w:val="001903F6"/>
    <w:rsid w:val="00196AC1"/>
    <w:rsid w:val="001A271A"/>
    <w:rsid w:val="001A3E53"/>
    <w:rsid w:val="001A4170"/>
    <w:rsid w:val="001A6CC9"/>
    <w:rsid w:val="001A6F5E"/>
    <w:rsid w:val="001A787E"/>
    <w:rsid w:val="001B12B7"/>
    <w:rsid w:val="001B400A"/>
    <w:rsid w:val="001B4722"/>
    <w:rsid w:val="001B6D7C"/>
    <w:rsid w:val="001C062E"/>
    <w:rsid w:val="001C12F2"/>
    <w:rsid w:val="001C1E05"/>
    <w:rsid w:val="001C4933"/>
    <w:rsid w:val="001C517A"/>
    <w:rsid w:val="001C625B"/>
    <w:rsid w:val="001C66FF"/>
    <w:rsid w:val="001C71A1"/>
    <w:rsid w:val="001D02D5"/>
    <w:rsid w:val="001D0396"/>
    <w:rsid w:val="001D1AD8"/>
    <w:rsid w:val="001D5C46"/>
    <w:rsid w:val="001E01BE"/>
    <w:rsid w:val="001E7BD5"/>
    <w:rsid w:val="001F1D66"/>
    <w:rsid w:val="001F29A7"/>
    <w:rsid w:val="001F2F90"/>
    <w:rsid w:val="001F37B0"/>
    <w:rsid w:val="001F4B8E"/>
    <w:rsid w:val="00201BA5"/>
    <w:rsid w:val="00202745"/>
    <w:rsid w:val="00204415"/>
    <w:rsid w:val="00204772"/>
    <w:rsid w:val="00204927"/>
    <w:rsid w:val="00206ACD"/>
    <w:rsid w:val="00216638"/>
    <w:rsid w:val="00216E63"/>
    <w:rsid w:val="00220412"/>
    <w:rsid w:val="00220C0E"/>
    <w:rsid w:val="0022664B"/>
    <w:rsid w:val="00226C0F"/>
    <w:rsid w:val="00230744"/>
    <w:rsid w:val="00230EB7"/>
    <w:rsid w:val="002320CB"/>
    <w:rsid w:val="00232CA2"/>
    <w:rsid w:val="00233B08"/>
    <w:rsid w:val="00235F25"/>
    <w:rsid w:val="00240AEA"/>
    <w:rsid w:val="00242B44"/>
    <w:rsid w:val="00245C2E"/>
    <w:rsid w:val="002460CF"/>
    <w:rsid w:val="0024669A"/>
    <w:rsid w:val="00246D1E"/>
    <w:rsid w:val="00247512"/>
    <w:rsid w:val="00247BFC"/>
    <w:rsid w:val="0025304B"/>
    <w:rsid w:val="00254532"/>
    <w:rsid w:val="00254DE3"/>
    <w:rsid w:val="00257B28"/>
    <w:rsid w:val="00260B24"/>
    <w:rsid w:val="002615C8"/>
    <w:rsid w:val="0026743F"/>
    <w:rsid w:val="00271ABB"/>
    <w:rsid w:val="0027726D"/>
    <w:rsid w:val="00277DAA"/>
    <w:rsid w:val="00280A84"/>
    <w:rsid w:val="00282032"/>
    <w:rsid w:val="002823A2"/>
    <w:rsid w:val="00283478"/>
    <w:rsid w:val="00286209"/>
    <w:rsid w:val="00291F4C"/>
    <w:rsid w:val="00292A0E"/>
    <w:rsid w:val="0029320E"/>
    <w:rsid w:val="00295817"/>
    <w:rsid w:val="002A0153"/>
    <w:rsid w:val="002A246B"/>
    <w:rsid w:val="002A6AC6"/>
    <w:rsid w:val="002A7CFC"/>
    <w:rsid w:val="002B28D8"/>
    <w:rsid w:val="002B4847"/>
    <w:rsid w:val="002B4F06"/>
    <w:rsid w:val="002B5265"/>
    <w:rsid w:val="002B77A2"/>
    <w:rsid w:val="002C1ED5"/>
    <w:rsid w:val="002C2C06"/>
    <w:rsid w:val="002C646F"/>
    <w:rsid w:val="002C7254"/>
    <w:rsid w:val="002C79B6"/>
    <w:rsid w:val="002D091D"/>
    <w:rsid w:val="002D1432"/>
    <w:rsid w:val="002D1775"/>
    <w:rsid w:val="002D29C3"/>
    <w:rsid w:val="002D355E"/>
    <w:rsid w:val="002E262F"/>
    <w:rsid w:val="002E3858"/>
    <w:rsid w:val="002E67DF"/>
    <w:rsid w:val="002E6B26"/>
    <w:rsid w:val="002E6C93"/>
    <w:rsid w:val="002E7967"/>
    <w:rsid w:val="002F1916"/>
    <w:rsid w:val="002F1B74"/>
    <w:rsid w:val="002F54BC"/>
    <w:rsid w:val="00303345"/>
    <w:rsid w:val="003048DA"/>
    <w:rsid w:val="00306796"/>
    <w:rsid w:val="00306A03"/>
    <w:rsid w:val="00306AE8"/>
    <w:rsid w:val="0030703F"/>
    <w:rsid w:val="00310C43"/>
    <w:rsid w:val="0031209B"/>
    <w:rsid w:val="00312378"/>
    <w:rsid w:val="003151A5"/>
    <w:rsid w:val="0031682A"/>
    <w:rsid w:val="003173CC"/>
    <w:rsid w:val="0032096F"/>
    <w:rsid w:val="00321EFB"/>
    <w:rsid w:val="00323BE0"/>
    <w:rsid w:val="00323E94"/>
    <w:rsid w:val="00324359"/>
    <w:rsid w:val="003248CF"/>
    <w:rsid w:val="00324E05"/>
    <w:rsid w:val="0032502A"/>
    <w:rsid w:val="00327BCC"/>
    <w:rsid w:val="003317E4"/>
    <w:rsid w:val="00331A87"/>
    <w:rsid w:val="003324AF"/>
    <w:rsid w:val="00334CC6"/>
    <w:rsid w:val="00337F33"/>
    <w:rsid w:val="003403A2"/>
    <w:rsid w:val="00341BBE"/>
    <w:rsid w:val="00344871"/>
    <w:rsid w:val="003467D1"/>
    <w:rsid w:val="00347640"/>
    <w:rsid w:val="00351417"/>
    <w:rsid w:val="0035315B"/>
    <w:rsid w:val="003539E4"/>
    <w:rsid w:val="00354EF1"/>
    <w:rsid w:val="00355034"/>
    <w:rsid w:val="003559D7"/>
    <w:rsid w:val="00355F18"/>
    <w:rsid w:val="00356CAA"/>
    <w:rsid w:val="00356ECD"/>
    <w:rsid w:val="00360A04"/>
    <w:rsid w:val="003616CC"/>
    <w:rsid w:val="00361C56"/>
    <w:rsid w:val="00362801"/>
    <w:rsid w:val="00364E75"/>
    <w:rsid w:val="00365815"/>
    <w:rsid w:val="00365BA3"/>
    <w:rsid w:val="003665AB"/>
    <w:rsid w:val="00367FE5"/>
    <w:rsid w:val="00370EC2"/>
    <w:rsid w:val="003719A6"/>
    <w:rsid w:val="00374435"/>
    <w:rsid w:val="0037665A"/>
    <w:rsid w:val="00387673"/>
    <w:rsid w:val="00390812"/>
    <w:rsid w:val="00391378"/>
    <w:rsid w:val="0039223B"/>
    <w:rsid w:val="00394224"/>
    <w:rsid w:val="003948EC"/>
    <w:rsid w:val="003970D8"/>
    <w:rsid w:val="003A0310"/>
    <w:rsid w:val="003A0BAF"/>
    <w:rsid w:val="003A17B4"/>
    <w:rsid w:val="003A298A"/>
    <w:rsid w:val="003A29FE"/>
    <w:rsid w:val="003A521B"/>
    <w:rsid w:val="003A6DDF"/>
    <w:rsid w:val="003A6E2D"/>
    <w:rsid w:val="003B0977"/>
    <w:rsid w:val="003B13C0"/>
    <w:rsid w:val="003B5A9D"/>
    <w:rsid w:val="003C08F7"/>
    <w:rsid w:val="003C3F68"/>
    <w:rsid w:val="003C6538"/>
    <w:rsid w:val="003C7145"/>
    <w:rsid w:val="003D1EA4"/>
    <w:rsid w:val="003D2A25"/>
    <w:rsid w:val="003D2BAE"/>
    <w:rsid w:val="003D2E8F"/>
    <w:rsid w:val="003D6030"/>
    <w:rsid w:val="003E5428"/>
    <w:rsid w:val="003E66E3"/>
    <w:rsid w:val="003E7154"/>
    <w:rsid w:val="003F034D"/>
    <w:rsid w:val="003F2C2B"/>
    <w:rsid w:val="0040115C"/>
    <w:rsid w:val="004018DF"/>
    <w:rsid w:val="004031C6"/>
    <w:rsid w:val="00403E77"/>
    <w:rsid w:val="00404ACE"/>
    <w:rsid w:val="00410067"/>
    <w:rsid w:val="0041019E"/>
    <w:rsid w:val="00410DB6"/>
    <w:rsid w:val="0041128C"/>
    <w:rsid w:val="00412388"/>
    <w:rsid w:val="0041290F"/>
    <w:rsid w:val="00417156"/>
    <w:rsid w:val="0042376C"/>
    <w:rsid w:val="004240B7"/>
    <w:rsid w:val="004259D3"/>
    <w:rsid w:val="00425D12"/>
    <w:rsid w:val="004264F3"/>
    <w:rsid w:val="00427956"/>
    <w:rsid w:val="004310E5"/>
    <w:rsid w:val="00432EB2"/>
    <w:rsid w:val="00433F3D"/>
    <w:rsid w:val="00435FDD"/>
    <w:rsid w:val="0044004F"/>
    <w:rsid w:val="0044114A"/>
    <w:rsid w:val="004429B0"/>
    <w:rsid w:val="00444503"/>
    <w:rsid w:val="00445547"/>
    <w:rsid w:val="00445A68"/>
    <w:rsid w:val="00445E18"/>
    <w:rsid w:val="004474B4"/>
    <w:rsid w:val="004475FE"/>
    <w:rsid w:val="00454FF7"/>
    <w:rsid w:val="00455005"/>
    <w:rsid w:val="00455DEE"/>
    <w:rsid w:val="00457472"/>
    <w:rsid w:val="00460340"/>
    <w:rsid w:val="004722BD"/>
    <w:rsid w:val="0047362E"/>
    <w:rsid w:val="004755D3"/>
    <w:rsid w:val="00476447"/>
    <w:rsid w:val="00477C7A"/>
    <w:rsid w:val="0048237B"/>
    <w:rsid w:val="00483E0E"/>
    <w:rsid w:val="00486007"/>
    <w:rsid w:val="00487BB9"/>
    <w:rsid w:val="00492A13"/>
    <w:rsid w:val="00493B90"/>
    <w:rsid w:val="004944D5"/>
    <w:rsid w:val="00497460"/>
    <w:rsid w:val="004A1A4A"/>
    <w:rsid w:val="004A338A"/>
    <w:rsid w:val="004A3BF1"/>
    <w:rsid w:val="004A6135"/>
    <w:rsid w:val="004A7EBE"/>
    <w:rsid w:val="004B1B51"/>
    <w:rsid w:val="004B509E"/>
    <w:rsid w:val="004B6F0D"/>
    <w:rsid w:val="004C1E9A"/>
    <w:rsid w:val="004D0206"/>
    <w:rsid w:val="004D2338"/>
    <w:rsid w:val="004D6763"/>
    <w:rsid w:val="004E0F98"/>
    <w:rsid w:val="004E1C7D"/>
    <w:rsid w:val="004E2302"/>
    <w:rsid w:val="004E2D9A"/>
    <w:rsid w:val="004E5F10"/>
    <w:rsid w:val="004E6989"/>
    <w:rsid w:val="004E7D28"/>
    <w:rsid w:val="004E7F06"/>
    <w:rsid w:val="004F0705"/>
    <w:rsid w:val="004F090C"/>
    <w:rsid w:val="004F0F43"/>
    <w:rsid w:val="004F2F5A"/>
    <w:rsid w:val="004F32F5"/>
    <w:rsid w:val="004F3ADC"/>
    <w:rsid w:val="004F7B14"/>
    <w:rsid w:val="00501D46"/>
    <w:rsid w:val="00503B1A"/>
    <w:rsid w:val="0051311E"/>
    <w:rsid w:val="005132A7"/>
    <w:rsid w:val="00516A3A"/>
    <w:rsid w:val="00517747"/>
    <w:rsid w:val="00520867"/>
    <w:rsid w:val="00522AB6"/>
    <w:rsid w:val="005239B8"/>
    <w:rsid w:val="0052666A"/>
    <w:rsid w:val="005275A0"/>
    <w:rsid w:val="00527701"/>
    <w:rsid w:val="00527F13"/>
    <w:rsid w:val="0053506B"/>
    <w:rsid w:val="00537A5E"/>
    <w:rsid w:val="00540108"/>
    <w:rsid w:val="00541790"/>
    <w:rsid w:val="00541D39"/>
    <w:rsid w:val="00542FD5"/>
    <w:rsid w:val="005449C7"/>
    <w:rsid w:val="00544FC6"/>
    <w:rsid w:val="00546724"/>
    <w:rsid w:val="00546C7A"/>
    <w:rsid w:val="00550CEB"/>
    <w:rsid w:val="005527B7"/>
    <w:rsid w:val="005566D2"/>
    <w:rsid w:val="00560F20"/>
    <w:rsid w:val="0056268A"/>
    <w:rsid w:val="00562717"/>
    <w:rsid w:val="005629E1"/>
    <w:rsid w:val="005633D3"/>
    <w:rsid w:val="00563B20"/>
    <w:rsid w:val="00564028"/>
    <w:rsid w:val="005675B4"/>
    <w:rsid w:val="00567819"/>
    <w:rsid w:val="00567DF0"/>
    <w:rsid w:val="00570572"/>
    <w:rsid w:val="005716AE"/>
    <w:rsid w:val="00573CBF"/>
    <w:rsid w:val="00573DDA"/>
    <w:rsid w:val="005740EC"/>
    <w:rsid w:val="00576200"/>
    <w:rsid w:val="0057625F"/>
    <w:rsid w:val="00576B8D"/>
    <w:rsid w:val="00577DC9"/>
    <w:rsid w:val="00581131"/>
    <w:rsid w:val="00581579"/>
    <w:rsid w:val="00581AD8"/>
    <w:rsid w:val="00582938"/>
    <w:rsid w:val="00582E13"/>
    <w:rsid w:val="00590536"/>
    <w:rsid w:val="00590AC3"/>
    <w:rsid w:val="005916EC"/>
    <w:rsid w:val="0059694E"/>
    <w:rsid w:val="005A1F3B"/>
    <w:rsid w:val="005A3231"/>
    <w:rsid w:val="005A37B0"/>
    <w:rsid w:val="005A435C"/>
    <w:rsid w:val="005A5194"/>
    <w:rsid w:val="005A67B8"/>
    <w:rsid w:val="005A70AA"/>
    <w:rsid w:val="005B1056"/>
    <w:rsid w:val="005B3DF0"/>
    <w:rsid w:val="005B5DC2"/>
    <w:rsid w:val="005B61B9"/>
    <w:rsid w:val="005B66FC"/>
    <w:rsid w:val="005B6D20"/>
    <w:rsid w:val="005C4DA3"/>
    <w:rsid w:val="005C6294"/>
    <w:rsid w:val="005D12DB"/>
    <w:rsid w:val="005D237C"/>
    <w:rsid w:val="005D3EF5"/>
    <w:rsid w:val="005D4D79"/>
    <w:rsid w:val="005E0087"/>
    <w:rsid w:val="005E065D"/>
    <w:rsid w:val="005E0957"/>
    <w:rsid w:val="005E1DB0"/>
    <w:rsid w:val="005E35C2"/>
    <w:rsid w:val="005E3DDC"/>
    <w:rsid w:val="005F25FB"/>
    <w:rsid w:val="005F4527"/>
    <w:rsid w:val="005F5CCD"/>
    <w:rsid w:val="005F61E7"/>
    <w:rsid w:val="005F7A59"/>
    <w:rsid w:val="0060493D"/>
    <w:rsid w:val="006052F6"/>
    <w:rsid w:val="00605D76"/>
    <w:rsid w:val="006066CD"/>
    <w:rsid w:val="00607376"/>
    <w:rsid w:val="006103C4"/>
    <w:rsid w:val="00610B6E"/>
    <w:rsid w:val="00612935"/>
    <w:rsid w:val="006140E4"/>
    <w:rsid w:val="006144BE"/>
    <w:rsid w:val="00614E5E"/>
    <w:rsid w:val="0061545B"/>
    <w:rsid w:val="00617BDA"/>
    <w:rsid w:val="006204F6"/>
    <w:rsid w:val="00620683"/>
    <w:rsid w:val="00620E41"/>
    <w:rsid w:val="00622B30"/>
    <w:rsid w:val="0062350B"/>
    <w:rsid w:val="00625672"/>
    <w:rsid w:val="00625C08"/>
    <w:rsid w:val="00633130"/>
    <w:rsid w:val="00633919"/>
    <w:rsid w:val="00634AF9"/>
    <w:rsid w:val="00634C00"/>
    <w:rsid w:val="006361B1"/>
    <w:rsid w:val="00636DFD"/>
    <w:rsid w:val="006405E2"/>
    <w:rsid w:val="00643500"/>
    <w:rsid w:val="00643865"/>
    <w:rsid w:val="006512FC"/>
    <w:rsid w:val="0065142E"/>
    <w:rsid w:val="0065360E"/>
    <w:rsid w:val="00653BD1"/>
    <w:rsid w:val="006559CF"/>
    <w:rsid w:val="0065641D"/>
    <w:rsid w:val="00656B0A"/>
    <w:rsid w:val="00663DE8"/>
    <w:rsid w:val="006643C6"/>
    <w:rsid w:val="006648EC"/>
    <w:rsid w:val="0066559F"/>
    <w:rsid w:val="006659B5"/>
    <w:rsid w:val="006665CE"/>
    <w:rsid w:val="00671CB7"/>
    <w:rsid w:val="00671CC2"/>
    <w:rsid w:val="00672F75"/>
    <w:rsid w:val="00673591"/>
    <w:rsid w:val="00673921"/>
    <w:rsid w:val="00674A0C"/>
    <w:rsid w:val="00675B79"/>
    <w:rsid w:val="0067676C"/>
    <w:rsid w:val="00680805"/>
    <w:rsid w:val="0068089B"/>
    <w:rsid w:val="0068418C"/>
    <w:rsid w:val="006843CF"/>
    <w:rsid w:val="00684767"/>
    <w:rsid w:val="006859BF"/>
    <w:rsid w:val="00687D0E"/>
    <w:rsid w:val="006955BC"/>
    <w:rsid w:val="00695939"/>
    <w:rsid w:val="0069600A"/>
    <w:rsid w:val="0069755A"/>
    <w:rsid w:val="0069782C"/>
    <w:rsid w:val="006A1346"/>
    <w:rsid w:val="006A2ABD"/>
    <w:rsid w:val="006A4DDF"/>
    <w:rsid w:val="006B4775"/>
    <w:rsid w:val="006B4F2D"/>
    <w:rsid w:val="006C13F6"/>
    <w:rsid w:val="006C490D"/>
    <w:rsid w:val="006C5719"/>
    <w:rsid w:val="006C5A23"/>
    <w:rsid w:val="006C61B3"/>
    <w:rsid w:val="006C7419"/>
    <w:rsid w:val="006C7B21"/>
    <w:rsid w:val="006D1C12"/>
    <w:rsid w:val="006D6503"/>
    <w:rsid w:val="006D6B2F"/>
    <w:rsid w:val="006D73E7"/>
    <w:rsid w:val="006E077E"/>
    <w:rsid w:val="006E0D5C"/>
    <w:rsid w:val="006E26BA"/>
    <w:rsid w:val="006E2E8B"/>
    <w:rsid w:val="006E4933"/>
    <w:rsid w:val="006E5BD2"/>
    <w:rsid w:val="006E640E"/>
    <w:rsid w:val="006E6446"/>
    <w:rsid w:val="006E78B3"/>
    <w:rsid w:val="006F03C6"/>
    <w:rsid w:val="006F123C"/>
    <w:rsid w:val="006F2BF8"/>
    <w:rsid w:val="006F36FF"/>
    <w:rsid w:val="006F4067"/>
    <w:rsid w:val="006F4616"/>
    <w:rsid w:val="006F4E70"/>
    <w:rsid w:val="006F7D7E"/>
    <w:rsid w:val="00707288"/>
    <w:rsid w:val="007118BF"/>
    <w:rsid w:val="00712C97"/>
    <w:rsid w:val="007168FC"/>
    <w:rsid w:val="00717995"/>
    <w:rsid w:val="00720CB5"/>
    <w:rsid w:val="00727067"/>
    <w:rsid w:val="0073145A"/>
    <w:rsid w:val="00732082"/>
    <w:rsid w:val="00734223"/>
    <w:rsid w:val="007350A5"/>
    <w:rsid w:val="00737E90"/>
    <w:rsid w:val="00741AA9"/>
    <w:rsid w:val="00742A07"/>
    <w:rsid w:val="0074513D"/>
    <w:rsid w:val="00745DC1"/>
    <w:rsid w:val="00745EDB"/>
    <w:rsid w:val="00746A95"/>
    <w:rsid w:val="00750CE7"/>
    <w:rsid w:val="00751BA2"/>
    <w:rsid w:val="007628F4"/>
    <w:rsid w:val="00764FDA"/>
    <w:rsid w:val="007706FB"/>
    <w:rsid w:val="00770917"/>
    <w:rsid w:val="00770E07"/>
    <w:rsid w:val="00775060"/>
    <w:rsid w:val="00786842"/>
    <w:rsid w:val="00790534"/>
    <w:rsid w:val="00792516"/>
    <w:rsid w:val="0079284A"/>
    <w:rsid w:val="007932D1"/>
    <w:rsid w:val="0079447C"/>
    <w:rsid w:val="007972D9"/>
    <w:rsid w:val="007A18D7"/>
    <w:rsid w:val="007A30EC"/>
    <w:rsid w:val="007A36EB"/>
    <w:rsid w:val="007A374B"/>
    <w:rsid w:val="007A4DC3"/>
    <w:rsid w:val="007A51EB"/>
    <w:rsid w:val="007A52A0"/>
    <w:rsid w:val="007A5BF7"/>
    <w:rsid w:val="007A5D03"/>
    <w:rsid w:val="007A6B27"/>
    <w:rsid w:val="007B1C71"/>
    <w:rsid w:val="007B5B40"/>
    <w:rsid w:val="007B5D6E"/>
    <w:rsid w:val="007B7542"/>
    <w:rsid w:val="007C15D7"/>
    <w:rsid w:val="007C2FAC"/>
    <w:rsid w:val="007C40C1"/>
    <w:rsid w:val="007C4552"/>
    <w:rsid w:val="007C7517"/>
    <w:rsid w:val="007C791A"/>
    <w:rsid w:val="007D0932"/>
    <w:rsid w:val="007D7B55"/>
    <w:rsid w:val="007D7DA0"/>
    <w:rsid w:val="007E0EDD"/>
    <w:rsid w:val="007E476F"/>
    <w:rsid w:val="007E5FF4"/>
    <w:rsid w:val="007F14AD"/>
    <w:rsid w:val="007F1DFF"/>
    <w:rsid w:val="007F2CC1"/>
    <w:rsid w:val="007F32B8"/>
    <w:rsid w:val="007F4E51"/>
    <w:rsid w:val="007F6E56"/>
    <w:rsid w:val="008009D1"/>
    <w:rsid w:val="00802AB0"/>
    <w:rsid w:val="00807B49"/>
    <w:rsid w:val="008100B3"/>
    <w:rsid w:val="0081054D"/>
    <w:rsid w:val="00812903"/>
    <w:rsid w:val="00812D70"/>
    <w:rsid w:val="0081700A"/>
    <w:rsid w:val="00820632"/>
    <w:rsid w:val="008235D1"/>
    <w:rsid w:val="00824E5E"/>
    <w:rsid w:val="00825223"/>
    <w:rsid w:val="00826E57"/>
    <w:rsid w:val="00827EB8"/>
    <w:rsid w:val="00831A07"/>
    <w:rsid w:val="00831BE1"/>
    <w:rsid w:val="00831F3A"/>
    <w:rsid w:val="00835512"/>
    <w:rsid w:val="008369BB"/>
    <w:rsid w:val="008407E9"/>
    <w:rsid w:val="00841313"/>
    <w:rsid w:val="008422C9"/>
    <w:rsid w:val="0084493F"/>
    <w:rsid w:val="008474A1"/>
    <w:rsid w:val="00850C75"/>
    <w:rsid w:val="008524C7"/>
    <w:rsid w:val="00852C0A"/>
    <w:rsid w:val="0085383A"/>
    <w:rsid w:val="00853F7D"/>
    <w:rsid w:val="0085449E"/>
    <w:rsid w:val="008555BA"/>
    <w:rsid w:val="00856372"/>
    <w:rsid w:val="00856652"/>
    <w:rsid w:val="00860D9B"/>
    <w:rsid w:val="008671FF"/>
    <w:rsid w:val="00870195"/>
    <w:rsid w:val="00872B36"/>
    <w:rsid w:val="00872CD6"/>
    <w:rsid w:val="00873C91"/>
    <w:rsid w:val="00875DB6"/>
    <w:rsid w:val="00876C89"/>
    <w:rsid w:val="0087701B"/>
    <w:rsid w:val="008777C6"/>
    <w:rsid w:val="008824C9"/>
    <w:rsid w:val="0088398B"/>
    <w:rsid w:val="00884103"/>
    <w:rsid w:val="00885432"/>
    <w:rsid w:val="00892935"/>
    <w:rsid w:val="008929ED"/>
    <w:rsid w:val="00894666"/>
    <w:rsid w:val="00894FA1"/>
    <w:rsid w:val="00895B3C"/>
    <w:rsid w:val="008961F3"/>
    <w:rsid w:val="00896B19"/>
    <w:rsid w:val="008A0780"/>
    <w:rsid w:val="008A11AE"/>
    <w:rsid w:val="008A270B"/>
    <w:rsid w:val="008A341D"/>
    <w:rsid w:val="008A4566"/>
    <w:rsid w:val="008A7B1C"/>
    <w:rsid w:val="008A7F6F"/>
    <w:rsid w:val="008B37BB"/>
    <w:rsid w:val="008B451C"/>
    <w:rsid w:val="008B4719"/>
    <w:rsid w:val="008B72D1"/>
    <w:rsid w:val="008C2348"/>
    <w:rsid w:val="008C2940"/>
    <w:rsid w:val="008D449D"/>
    <w:rsid w:val="008D710E"/>
    <w:rsid w:val="008E40FB"/>
    <w:rsid w:val="008E4DF2"/>
    <w:rsid w:val="008E577E"/>
    <w:rsid w:val="008E5814"/>
    <w:rsid w:val="008E7ED8"/>
    <w:rsid w:val="008F182D"/>
    <w:rsid w:val="008F1FC8"/>
    <w:rsid w:val="008F2972"/>
    <w:rsid w:val="008F527C"/>
    <w:rsid w:val="008F52FC"/>
    <w:rsid w:val="008F5C44"/>
    <w:rsid w:val="008F5CAE"/>
    <w:rsid w:val="00900EFD"/>
    <w:rsid w:val="00901EF6"/>
    <w:rsid w:val="00904D8C"/>
    <w:rsid w:val="00904DC3"/>
    <w:rsid w:val="00905CBD"/>
    <w:rsid w:val="00906CD5"/>
    <w:rsid w:val="00912FD5"/>
    <w:rsid w:val="00920E4B"/>
    <w:rsid w:val="009221AE"/>
    <w:rsid w:val="00925876"/>
    <w:rsid w:val="009268FA"/>
    <w:rsid w:val="00926E6B"/>
    <w:rsid w:val="00927079"/>
    <w:rsid w:val="00927BFB"/>
    <w:rsid w:val="00931AB9"/>
    <w:rsid w:val="009331D6"/>
    <w:rsid w:val="00933580"/>
    <w:rsid w:val="00933C0F"/>
    <w:rsid w:val="009361A6"/>
    <w:rsid w:val="0093724D"/>
    <w:rsid w:val="009435D3"/>
    <w:rsid w:val="00943DEA"/>
    <w:rsid w:val="00944BF4"/>
    <w:rsid w:val="00947A03"/>
    <w:rsid w:val="00950E9C"/>
    <w:rsid w:val="0095211E"/>
    <w:rsid w:val="009526A8"/>
    <w:rsid w:val="0095372D"/>
    <w:rsid w:val="009543AC"/>
    <w:rsid w:val="0095489C"/>
    <w:rsid w:val="0095685C"/>
    <w:rsid w:val="009572B4"/>
    <w:rsid w:val="00957734"/>
    <w:rsid w:val="00957BDE"/>
    <w:rsid w:val="009613F2"/>
    <w:rsid w:val="00961F02"/>
    <w:rsid w:val="0096419D"/>
    <w:rsid w:val="00965D23"/>
    <w:rsid w:val="00967344"/>
    <w:rsid w:val="009712BC"/>
    <w:rsid w:val="009778A0"/>
    <w:rsid w:val="00980D57"/>
    <w:rsid w:val="0098327D"/>
    <w:rsid w:val="0098378B"/>
    <w:rsid w:val="00984F37"/>
    <w:rsid w:val="0098523D"/>
    <w:rsid w:val="00985538"/>
    <w:rsid w:val="00985B47"/>
    <w:rsid w:val="00986BB7"/>
    <w:rsid w:val="009876D9"/>
    <w:rsid w:val="00987AA0"/>
    <w:rsid w:val="00987B8D"/>
    <w:rsid w:val="00990453"/>
    <w:rsid w:val="00993FA0"/>
    <w:rsid w:val="00994AC5"/>
    <w:rsid w:val="00996EBE"/>
    <w:rsid w:val="00997C15"/>
    <w:rsid w:val="009A1A82"/>
    <w:rsid w:val="009A2FFC"/>
    <w:rsid w:val="009A4ED9"/>
    <w:rsid w:val="009A5375"/>
    <w:rsid w:val="009A64D2"/>
    <w:rsid w:val="009A689A"/>
    <w:rsid w:val="009C22EE"/>
    <w:rsid w:val="009C38C2"/>
    <w:rsid w:val="009C5982"/>
    <w:rsid w:val="009C6BB5"/>
    <w:rsid w:val="009C7FF7"/>
    <w:rsid w:val="009D274C"/>
    <w:rsid w:val="009D3E5C"/>
    <w:rsid w:val="009D54FA"/>
    <w:rsid w:val="009D5607"/>
    <w:rsid w:val="009D6CF0"/>
    <w:rsid w:val="009D76A0"/>
    <w:rsid w:val="009E2E29"/>
    <w:rsid w:val="009E370B"/>
    <w:rsid w:val="009E4A5A"/>
    <w:rsid w:val="009E4F32"/>
    <w:rsid w:val="009E507D"/>
    <w:rsid w:val="009E547E"/>
    <w:rsid w:val="009E64BF"/>
    <w:rsid w:val="009E673B"/>
    <w:rsid w:val="009E6AD4"/>
    <w:rsid w:val="009F1453"/>
    <w:rsid w:val="009F507C"/>
    <w:rsid w:val="009F57A9"/>
    <w:rsid w:val="009F6CD5"/>
    <w:rsid w:val="009F7B24"/>
    <w:rsid w:val="00A00279"/>
    <w:rsid w:val="00A0058D"/>
    <w:rsid w:val="00A0096E"/>
    <w:rsid w:val="00A054B2"/>
    <w:rsid w:val="00A078C7"/>
    <w:rsid w:val="00A10BC7"/>
    <w:rsid w:val="00A12115"/>
    <w:rsid w:val="00A14580"/>
    <w:rsid w:val="00A15AC6"/>
    <w:rsid w:val="00A17973"/>
    <w:rsid w:val="00A21535"/>
    <w:rsid w:val="00A21E10"/>
    <w:rsid w:val="00A2307B"/>
    <w:rsid w:val="00A26AA8"/>
    <w:rsid w:val="00A30995"/>
    <w:rsid w:val="00A30DBE"/>
    <w:rsid w:val="00A35D0E"/>
    <w:rsid w:val="00A37645"/>
    <w:rsid w:val="00A41214"/>
    <w:rsid w:val="00A414BA"/>
    <w:rsid w:val="00A436FF"/>
    <w:rsid w:val="00A445B9"/>
    <w:rsid w:val="00A44EFA"/>
    <w:rsid w:val="00A456AD"/>
    <w:rsid w:val="00A545F9"/>
    <w:rsid w:val="00A573C9"/>
    <w:rsid w:val="00A6190C"/>
    <w:rsid w:val="00A61B4D"/>
    <w:rsid w:val="00A64548"/>
    <w:rsid w:val="00A64703"/>
    <w:rsid w:val="00A65B71"/>
    <w:rsid w:val="00A66E69"/>
    <w:rsid w:val="00A76DE3"/>
    <w:rsid w:val="00A77407"/>
    <w:rsid w:val="00A80603"/>
    <w:rsid w:val="00A80B45"/>
    <w:rsid w:val="00A855F8"/>
    <w:rsid w:val="00A87EAA"/>
    <w:rsid w:val="00A87FA2"/>
    <w:rsid w:val="00A909D2"/>
    <w:rsid w:val="00A934D8"/>
    <w:rsid w:val="00A94D3E"/>
    <w:rsid w:val="00A96017"/>
    <w:rsid w:val="00A96472"/>
    <w:rsid w:val="00A96954"/>
    <w:rsid w:val="00A96F83"/>
    <w:rsid w:val="00AA0924"/>
    <w:rsid w:val="00AA5441"/>
    <w:rsid w:val="00AA5AF6"/>
    <w:rsid w:val="00AB0459"/>
    <w:rsid w:val="00AB288F"/>
    <w:rsid w:val="00AB2D88"/>
    <w:rsid w:val="00AB5F81"/>
    <w:rsid w:val="00AC25A9"/>
    <w:rsid w:val="00AC406A"/>
    <w:rsid w:val="00AC6059"/>
    <w:rsid w:val="00AC7159"/>
    <w:rsid w:val="00AD1D21"/>
    <w:rsid w:val="00AD28CF"/>
    <w:rsid w:val="00AD4EDB"/>
    <w:rsid w:val="00AD6F10"/>
    <w:rsid w:val="00AE3C90"/>
    <w:rsid w:val="00AE5355"/>
    <w:rsid w:val="00AE6B7E"/>
    <w:rsid w:val="00AF03EB"/>
    <w:rsid w:val="00AF06FC"/>
    <w:rsid w:val="00AF07BA"/>
    <w:rsid w:val="00AF22ED"/>
    <w:rsid w:val="00AF31C0"/>
    <w:rsid w:val="00AF379D"/>
    <w:rsid w:val="00AF39A4"/>
    <w:rsid w:val="00AF7126"/>
    <w:rsid w:val="00AF7CA5"/>
    <w:rsid w:val="00AF7EDD"/>
    <w:rsid w:val="00B00262"/>
    <w:rsid w:val="00B02927"/>
    <w:rsid w:val="00B0376A"/>
    <w:rsid w:val="00B04A55"/>
    <w:rsid w:val="00B10981"/>
    <w:rsid w:val="00B11380"/>
    <w:rsid w:val="00B133C2"/>
    <w:rsid w:val="00B14977"/>
    <w:rsid w:val="00B16ACB"/>
    <w:rsid w:val="00B16C60"/>
    <w:rsid w:val="00B21B13"/>
    <w:rsid w:val="00B237D6"/>
    <w:rsid w:val="00B24656"/>
    <w:rsid w:val="00B24978"/>
    <w:rsid w:val="00B253E9"/>
    <w:rsid w:val="00B26E0B"/>
    <w:rsid w:val="00B278F7"/>
    <w:rsid w:val="00B31343"/>
    <w:rsid w:val="00B31D7F"/>
    <w:rsid w:val="00B32A84"/>
    <w:rsid w:val="00B32F1B"/>
    <w:rsid w:val="00B376EB"/>
    <w:rsid w:val="00B4426B"/>
    <w:rsid w:val="00B44B45"/>
    <w:rsid w:val="00B45911"/>
    <w:rsid w:val="00B45C56"/>
    <w:rsid w:val="00B5471C"/>
    <w:rsid w:val="00B56072"/>
    <w:rsid w:val="00B60CA7"/>
    <w:rsid w:val="00B61F77"/>
    <w:rsid w:val="00B653D6"/>
    <w:rsid w:val="00B66068"/>
    <w:rsid w:val="00B66FF6"/>
    <w:rsid w:val="00B70AC2"/>
    <w:rsid w:val="00B70FFA"/>
    <w:rsid w:val="00B71F46"/>
    <w:rsid w:val="00B7234A"/>
    <w:rsid w:val="00B80A21"/>
    <w:rsid w:val="00B83018"/>
    <w:rsid w:val="00B83929"/>
    <w:rsid w:val="00B84554"/>
    <w:rsid w:val="00B85167"/>
    <w:rsid w:val="00B869DF"/>
    <w:rsid w:val="00B87734"/>
    <w:rsid w:val="00B948DA"/>
    <w:rsid w:val="00B96143"/>
    <w:rsid w:val="00B970EA"/>
    <w:rsid w:val="00B974C1"/>
    <w:rsid w:val="00BA0605"/>
    <w:rsid w:val="00BA2CFE"/>
    <w:rsid w:val="00BA3DD9"/>
    <w:rsid w:val="00BA54B0"/>
    <w:rsid w:val="00BA7BFA"/>
    <w:rsid w:val="00BB0F0E"/>
    <w:rsid w:val="00BB155E"/>
    <w:rsid w:val="00BB416C"/>
    <w:rsid w:val="00BB4567"/>
    <w:rsid w:val="00BB63F3"/>
    <w:rsid w:val="00BC0FE7"/>
    <w:rsid w:val="00BC384D"/>
    <w:rsid w:val="00BC3EBE"/>
    <w:rsid w:val="00BC5D79"/>
    <w:rsid w:val="00BD52FA"/>
    <w:rsid w:val="00BD7D80"/>
    <w:rsid w:val="00BE1568"/>
    <w:rsid w:val="00BE29C1"/>
    <w:rsid w:val="00BE3C76"/>
    <w:rsid w:val="00BE3C8F"/>
    <w:rsid w:val="00BF02B5"/>
    <w:rsid w:val="00BF1A98"/>
    <w:rsid w:val="00BF2B47"/>
    <w:rsid w:val="00BF44D3"/>
    <w:rsid w:val="00BF602E"/>
    <w:rsid w:val="00BF6F4E"/>
    <w:rsid w:val="00C00C1C"/>
    <w:rsid w:val="00C01EA2"/>
    <w:rsid w:val="00C14837"/>
    <w:rsid w:val="00C15F9B"/>
    <w:rsid w:val="00C162B6"/>
    <w:rsid w:val="00C20603"/>
    <w:rsid w:val="00C207A6"/>
    <w:rsid w:val="00C22525"/>
    <w:rsid w:val="00C3368B"/>
    <w:rsid w:val="00C34EEB"/>
    <w:rsid w:val="00C36401"/>
    <w:rsid w:val="00C40BB6"/>
    <w:rsid w:val="00C41600"/>
    <w:rsid w:val="00C42589"/>
    <w:rsid w:val="00C46176"/>
    <w:rsid w:val="00C47E08"/>
    <w:rsid w:val="00C47F8F"/>
    <w:rsid w:val="00C51728"/>
    <w:rsid w:val="00C527A9"/>
    <w:rsid w:val="00C5462A"/>
    <w:rsid w:val="00C55CC1"/>
    <w:rsid w:val="00C561FC"/>
    <w:rsid w:val="00C613E5"/>
    <w:rsid w:val="00C64C60"/>
    <w:rsid w:val="00C67A34"/>
    <w:rsid w:val="00C70D76"/>
    <w:rsid w:val="00C727EB"/>
    <w:rsid w:val="00C73C8A"/>
    <w:rsid w:val="00C7639C"/>
    <w:rsid w:val="00C76644"/>
    <w:rsid w:val="00C7667A"/>
    <w:rsid w:val="00C7784D"/>
    <w:rsid w:val="00C83261"/>
    <w:rsid w:val="00C8332A"/>
    <w:rsid w:val="00C84772"/>
    <w:rsid w:val="00C87BA5"/>
    <w:rsid w:val="00C90DE0"/>
    <w:rsid w:val="00C9502F"/>
    <w:rsid w:val="00C95F9A"/>
    <w:rsid w:val="00CA0E75"/>
    <w:rsid w:val="00CA2AAB"/>
    <w:rsid w:val="00CA32B3"/>
    <w:rsid w:val="00CA44B3"/>
    <w:rsid w:val="00CA4D59"/>
    <w:rsid w:val="00CA70DD"/>
    <w:rsid w:val="00CA7158"/>
    <w:rsid w:val="00CB08BB"/>
    <w:rsid w:val="00CB2EF9"/>
    <w:rsid w:val="00CB5996"/>
    <w:rsid w:val="00CB5EFC"/>
    <w:rsid w:val="00CC462C"/>
    <w:rsid w:val="00CC4BA5"/>
    <w:rsid w:val="00CC5539"/>
    <w:rsid w:val="00CC7381"/>
    <w:rsid w:val="00CC75C6"/>
    <w:rsid w:val="00CD20E5"/>
    <w:rsid w:val="00CD284F"/>
    <w:rsid w:val="00CE0520"/>
    <w:rsid w:val="00CE4892"/>
    <w:rsid w:val="00CE51B1"/>
    <w:rsid w:val="00CE6194"/>
    <w:rsid w:val="00CE67D1"/>
    <w:rsid w:val="00CE74E9"/>
    <w:rsid w:val="00CF0664"/>
    <w:rsid w:val="00CF112D"/>
    <w:rsid w:val="00CF1D29"/>
    <w:rsid w:val="00CF4292"/>
    <w:rsid w:val="00D00AAF"/>
    <w:rsid w:val="00D0421D"/>
    <w:rsid w:val="00D0597F"/>
    <w:rsid w:val="00D05BF3"/>
    <w:rsid w:val="00D060B5"/>
    <w:rsid w:val="00D071ED"/>
    <w:rsid w:val="00D12265"/>
    <w:rsid w:val="00D155A0"/>
    <w:rsid w:val="00D15CE4"/>
    <w:rsid w:val="00D15D6D"/>
    <w:rsid w:val="00D165B8"/>
    <w:rsid w:val="00D17874"/>
    <w:rsid w:val="00D20640"/>
    <w:rsid w:val="00D20A2C"/>
    <w:rsid w:val="00D21308"/>
    <w:rsid w:val="00D22209"/>
    <w:rsid w:val="00D224D6"/>
    <w:rsid w:val="00D25F62"/>
    <w:rsid w:val="00D27934"/>
    <w:rsid w:val="00D32273"/>
    <w:rsid w:val="00D329E0"/>
    <w:rsid w:val="00D3363A"/>
    <w:rsid w:val="00D34F0C"/>
    <w:rsid w:val="00D35E8C"/>
    <w:rsid w:val="00D36B75"/>
    <w:rsid w:val="00D40830"/>
    <w:rsid w:val="00D41FE1"/>
    <w:rsid w:val="00D42284"/>
    <w:rsid w:val="00D42439"/>
    <w:rsid w:val="00D44DCE"/>
    <w:rsid w:val="00D45A87"/>
    <w:rsid w:val="00D47BD3"/>
    <w:rsid w:val="00D509A4"/>
    <w:rsid w:val="00D50A3C"/>
    <w:rsid w:val="00D50A47"/>
    <w:rsid w:val="00D512F8"/>
    <w:rsid w:val="00D5283D"/>
    <w:rsid w:val="00D53E7A"/>
    <w:rsid w:val="00D547E3"/>
    <w:rsid w:val="00D556BD"/>
    <w:rsid w:val="00D572DC"/>
    <w:rsid w:val="00D57493"/>
    <w:rsid w:val="00D57BE7"/>
    <w:rsid w:val="00D62CE6"/>
    <w:rsid w:val="00D6333B"/>
    <w:rsid w:val="00D638CA"/>
    <w:rsid w:val="00D6600F"/>
    <w:rsid w:val="00D66D97"/>
    <w:rsid w:val="00D67AC7"/>
    <w:rsid w:val="00D7152B"/>
    <w:rsid w:val="00D73318"/>
    <w:rsid w:val="00D73434"/>
    <w:rsid w:val="00D73C95"/>
    <w:rsid w:val="00D75AAB"/>
    <w:rsid w:val="00D76910"/>
    <w:rsid w:val="00D770C4"/>
    <w:rsid w:val="00D77E23"/>
    <w:rsid w:val="00D82309"/>
    <w:rsid w:val="00D82528"/>
    <w:rsid w:val="00D83240"/>
    <w:rsid w:val="00D83A27"/>
    <w:rsid w:val="00D84015"/>
    <w:rsid w:val="00D90B76"/>
    <w:rsid w:val="00D963E6"/>
    <w:rsid w:val="00DA11D1"/>
    <w:rsid w:val="00DB1404"/>
    <w:rsid w:val="00DB1D75"/>
    <w:rsid w:val="00DB5BE7"/>
    <w:rsid w:val="00DB5EFB"/>
    <w:rsid w:val="00DC2654"/>
    <w:rsid w:val="00DC4B68"/>
    <w:rsid w:val="00DC5783"/>
    <w:rsid w:val="00DD04BA"/>
    <w:rsid w:val="00DD3EF9"/>
    <w:rsid w:val="00DD4DCB"/>
    <w:rsid w:val="00DE12A2"/>
    <w:rsid w:val="00DE276A"/>
    <w:rsid w:val="00DE42BC"/>
    <w:rsid w:val="00DE48DA"/>
    <w:rsid w:val="00DE4B95"/>
    <w:rsid w:val="00DE5BAB"/>
    <w:rsid w:val="00DE7610"/>
    <w:rsid w:val="00DF35D8"/>
    <w:rsid w:val="00DF3638"/>
    <w:rsid w:val="00DF7CF2"/>
    <w:rsid w:val="00E01F90"/>
    <w:rsid w:val="00E02019"/>
    <w:rsid w:val="00E02DE1"/>
    <w:rsid w:val="00E0506E"/>
    <w:rsid w:val="00E10B58"/>
    <w:rsid w:val="00E11475"/>
    <w:rsid w:val="00E134DA"/>
    <w:rsid w:val="00E14FF3"/>
    <w:rsid w:val="00E15B06"/>
    <w:rsid w:val="00E2009A"/>
    <w:rsid w:val="00E20347"/>
    <w:rsid w:val="00E20AF0"/>
    <w:rsid w:val="00E232FF"/>
    <w:rsid w:val="00E25337"/>
    <w:rsid w:val="00E32B7F"/>
    <w:rsid w:val="00E33905"/>
    <w:rsid w:val="00E33BF2"/>
    <w:rsid w:val="00E35670"/>
    <w:rsid w:val="00E35ECD"/>
    <w:rsid w:val="00E364E8"/>
    <w:rsid w:val="00E36E1C"/>
    <w:rsid w:val="00E37229"/>
    <w:rsid w:val="00E42898"/>
    <w:rsid w:val="00E44730"/>
    <w:rsid w:val="00E4676E"/>
    <w:rsid w:val="00E46B2F"/>
    <w:rsid w:val="00E46F75"/>
    <w:rsid w:val="00E500E7"/>
    <w:rsid w:val="00E5242C"/>
    <w:rsid w:val="00E538D6"/>
    <w:rsid w:val="00E5452F"/>
    <w:rsid w:val="00E54B1A"/>
    <w:rsid w:val="00E56AEB"/>
    <w:rsid w:val="00E57D2C"/>
    <w:rsid w:val="00E605D5"/>
    <w:rsid w:val="00E61271"/>
    <w:rsid w:val="00E625A5"/>
    <w:rsid w:val="00E7060C"/>
    <w:rsid w:val="00E722B5"/>
    <w:rsid w:val="00E75EDF"/>
    <w:rsid w:val="00E7644B"/>
    <w:rsid w:val="00E76FA4"/>
    <w:rsid w:val="00E80ECD"/>
    <w:rsid w:val="00E8132F"/>
    <w:rsid w:val="00E856CB"/>
    <w:rsid w:val="00E86623"/>
    <w:rsid w:val="00E939D1"/>
    <w:rsid w:val="00E97629"/>
    <w:rsid w:val="00EA0D1B"/>
    <w:rsid w:val="00EA2E38"/>
    <w:rsid w:val="00EA42AB"/>
    <w:rsid w:val="00EA7560"/>
    <w:rsid w:val="00EA7940"/>
    <w:rsid w:val="00EB1DC2"/>
    <w:rsid w:val="00EB2A54"/>
    <w:rsid w:val="00EB4A0A"/>
    <w:rsid w:val="00EB5085"/>
    <w:rsid w:val="00EB512F"/>
    <w:rsid w:val="00EB51E2"/>
    <w:rsid w:val="00EB78E0"/>
    <w:rsid w:val="00EC0919"/>
    <w:rsid w:val="00EC21A5"/>
    <w:rsid w:val="00EC71B5"/>
    <w:rsid w:val="00EC7AC2"/>
    <w:rsid w:val="00ED2B3E"/>
    <w:rsid w:val="00ED6E53"/>
    <w:rsid w:val="00ED767F"/>
    <w:rsid w:val="00ED78AB"/>
    <w:rsid w:val="00ED79F2"/>
    <w:rsid w:val="00EE5074"/>
    <w:rsid w:val="00EE56D9"/>
    <w:rsid w:val="00EE5A69"/>
    <w:rsid w:val="00EE791D"/>
    <w:rsid w:val="00EF0CAE"/>
    <w:rsid w:val="00EF28C3"/>
    <w:rsid w:val="00EF2C5F"/>
    <w:rsid w:val="00EF2D50"/>
    <w:rsid w:val="00EF4433"/>
    <w:rsid w:val="00EF4834"/>
    <w:rsid w:val="00F01B07"/>
    <w:rsid w:val="00F027D0"/>
    <w:rsid w:val="00F033CD"/>
    <w:rsid w:val="00F04B27"/>
    <w:rsid w:val="00F06CD5"/>
    <w:rsid w:val="00F100A9"/>
    <w:rsid w:val="00F128DE"/>
    <w:rsid w:val="00F1452D"/>
    <w:rsid w:val="00F14C0E"/>
    <w:rsid w:val="00F21919"/>
    <w:rsid w:val="00F2255C"/>
    <w:rsid w:val="00F23B04"/>
    <w:rsid w:val="00F25AB9"/>
    <w:rsid w:val="00F26E93"/>
    <w:rsid w:val="00F333DD"/>
    <w:rsid w:val="00F33899"/>
    <w:rsid w:val="00F341D0"/>
    <w:rsid w:val="00F34BC9"/>
    <w:rsid w:val="00F35FDB"/>
    <w:rsid w:val="00F37CFF"/>
    <w:rsid w:val="00F4120B"/>
    <w:rsid w:val="00F419D8"/>
    <w:rsid w:val="00F41E04"/>
    <w:rsid w:val="00F43065"/>
    <w:rsid w:val="00F437A8"/>
    <w:rsid w:val="00F50A5B"/>
    <w:rsid w:val="00F547ED"/>
    <w:rsid w:val="00F57B97"/>
    <w:rsid w:val="00F60990"/>
    <w:rsid w:val="00F623AE"/>
    <w:rsid w:val="00F639E9"/>
    <w:rsid w:val="00F65707"/>
    <w:rsid w:val="00F679C7"/>
    <w:rsid w:val="00F72F0E"/>
    <w:rsid w:val="00F764F1"/>
    <w:rsid w:val="00F8182C"/>
    <w:rsid w:val="00F81E41"/>
    <w:rsid w:val="00F8228A"/>
    <w:rsid w:val="00F83F47"/>
    <w:rsid w:val="00F8631C"/>
    <w:rsid w:val="00F8752D"/>
    <w:rsid w:val="00F87534"/>
    <w:rsid w:val="00F9201F"/>
    <w:rsid w:val="00F92506"/>
    <w:rsid w:val="00F937A3"/>
    <w:rsid w:val="00FA4A19"/>
    <w:rsid w:val="00FB486E"/>
    <w:rsid w:val="00FC0005"/>
    <w:rsid w:val="00FC7577"/>
    <w:rsid w:val="00FC7E25"/>
    <w:rsid w:val="00FD0518"/>
    <w:rsid w:val="00FD5FF2"/>
    <w:rsid w:val="00FD714C"/>
    <w:rsid w:val="00FE07B6"/>
    <w:rsid w:val="00FE1A50"/>
    <w:rsid w:val="00FE22FC"/>
    <w:rsid w:val="00FE2588"/>
    <w:rsid w:val="00FE3A1B"/>
    <w:rsid w:val="00FE4190"/>
    <w:rsid w:val="00FF36BA"/>
    <w:rsid w:val="00FF3821"/>
    <w:rsid w:val="00FF57D4"/>
    <w:rsid w:val="00FF6647"/>
    <w:rsid w:val="04559929"/>
    <w:rsid w:val="052D4641"/>
    <w:rsid w:val="07477FA5"/>
    <w:rsid w:val="07D7C3A3"/>
    <w:rsid w:val="0B1CA4C7"/>
    <w:rsid w:val="0C0C64CA"/>
    <w:rsid w:val="0E77F175"/>
    <w:rsid w:val="10DA377D"/>
    <w:rsid w:val="114D1913"/>
    <w:rsid w:val="1492D334"/>
    <w:rsid w:val="163854C1"/>
    <w:rsid w:val="17E0B5D8"/>
    <w:rsid w:val="197E9BF2"/>
    <w:rsid w:val="1A60128F"/>
    <w:rsid w:val="1CC68D9D"/>
    <w:rsid w:val="1D25F6EF"/>
    <w:rsid w:val="2182EA12"/>
    <w:rsid w:val="2A4EFC21"/>
    <w:rsid w:val="31560323"/>
    <w:rsid w:val="3BE7672C"/>
    <w:rsid w:val="462D8294"/>
    <w:rsid w:val="4D0BA7C5"/>
    <w:rsid w:val="4DC944CB"/>
    <w:rsid w:val="4EA879B0"/>
    <w:rsid w:val="4EB62CC9"/>
    <w:rsid w:val="512C4775"/>
    <w:rsid w:val="5279B0D5"/>
    <w:rsid w:val="6B4D19D6"/>
    <w:rsid w:val="6C0D631F"/>
    <w:rsid w:val="6DEA4B06"/>
    <w:rsid w:val="6F5EB442"/>
    <w:rsid w:val="7290D9D4"/>
    <w:rsid w:val="7A0DB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4FAECE"/>
  <w15:docId w15:val="{391C4F12-30C9-4EEF-A32E-1A6B72CA6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40BB6"/>
    <w:rPr>
      <w:rFonts w:ascii="Verdana" w:hAnsi="Verdana"/>
      <w:szCs w:val="24"/>
      <w:lang w:eastAsia="en-US"/>
    </w:rPr>
  </w:style>
  <w:style w:type="paragraph" w:styleId="Kop1">
    <w:name w:val="heading 1"/>
    <w:aliases w:val="Hoofdstuk (niveau 1),Hoofdstuk,Hoofdstuktitel,Hoofdkop,Hoofdkop1,Hoofdkop2,Hoofdkop11,Hoofdkop3,Hoofdkop12,Hoofdkop21,Hoofdkop111,Hoofdkop4,Hoofdkop13,Hoofdkop22,Hoofdkop112,Hoofdkop31,Hoofdkop121,Hoofdkop211,Hoofdkop1111,Hoofdkop5,Hoofdkop14"/>
    <w:basedOn w:val="Standaard"/>
    <w:next w:val="Standaard"/>
    <w:uiPriority w:val="99"/>
    <w:qFormat/>
    <w:pPr>
      <w:keepNext/>
      <w:numPr>
        <w:numId w:val="5"/>
      </w:numPr>
      <w:pBdr>
        <w:bottom w:val="single" w:sz="6" w:space="1" w:color="auto"/>
      </w:pBdr>
      <w:spacing w:before="120" w:after="120" w:line="240" w:lineRule="atLeast"/>
      <w:jc w:val="both"/>
      <w:outlineLvl w:val="0"/>
    </w:pPr>
    <w:rPr>
      <w:rFonts w:cs="Arial"/>
      <w:b/>
      <w:snapToGrid w:val="0"/>
      <w:color w:val="000000"/>
      <w:sz w:val="24"/>
      <w:szCs w:val="20"/>
      <w:lang w:eastAsia="fr-FR"/>
    </w:rPr>
  </w:style>
  <w:style w:type="paragraph" w:styleId="Kop2">
    <w:name w:val="heading 2"/>
    <w:aliases w:val="Paragraaf (niveau 2)"/>
    <w:basedOn w:val="Standaard"/>
    <w:next w:val="Standaard"/>
    <w:uiPriority w:val="99"/>
    <w:qFormat/>
    <w:pPr>
      <w:keepNext/>
      <w:numPr>
        <w:ilvl w:val="1"/>
        <w:numId w:val="5"/>
      </w:numPr>
      <w:spacing w:before="240" w:after="60"/>
      <w:jc w:val="both"/>
      <w:outlineLvl w:val="1"/>
    </w:pPr>
    <w:rPr>
      <w:b/>
      <w:snapToGrid w:val="0"/>
      <w:sz w:val="22"/>
      <w:szCs w:val="20"/>
      <w:u w:val="single"/>
      <w:lang w:eastAsia="fr-FR"/>
    </w:rPr>
  </w:style>
  <w:style w:type="paragraph" w:styleId="Kop3">
    <w:name w:val="heading 3"/>
    <w:aliases w:val="Level 1 - 1,Voorwoord"/>
    <w:basedOn w:val="Standaard"/>
    <w:next w:val="Standaard"/>
    <w:link w:val="Kop3Char"/>
    <w:qFormat/>
    <w:pPr>
      <w:keepNext/>
      <w:tabs>
        <w:tab w:val="left" w:pos="851"/>
      </w:tabs>
      <w:jc w:val="both"/>
      <w:outlineLvl w:val="2"/>
    </w:pPr>
    <w:rPr>
      <w:i/>
      <w:szCs w:val="20"/>
      <w:u w:val="single"/>
    </w:rPr>
  </w:style>
  <w:style w:type="paragraph" w:styleId="Kop4">
    <w:name w:val="heading 4"/>
    <w:aliases w:val="Level 2 - a"/>
    <w:basedOn w:val="Standaard"/>
    <w:next w:val="Standaard"/>
    <w:qFormat/>
    <w:pPr>
      <w:keepNext/>
      <w:outlineLvl w:val="3"/>
    </w:pPr>
    <w:rPr>
      <w:rFonts w:ascii="Arial" w:hAnsi="Arial" w:cs="Arial"/>
      <w:b/>
      <w:sz w:val="22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rFonts w:ascii="Arial" w:hAnsi="Arial" w:cs="Arial"/>
      <w:b/>
      <w:bCs/>
      <w:color w:val="000000"/>
      <w:sz w:val="22"/>
      <w:szCs w:val="22"/>
    </w:rPr>
  </w:style>
  <w:style w:type="paragraph" w:styleId="Kop6">
    <w:name w:val="heading 6"/>
    <w:basedOn w:val="Standaard"/>
    <w:next w:val="Standaard"/>
    <w:qFormat/>
    <w:pPr>
      <w:keepNext/>
      <w:jc w:val="center"/>
      <w:outlineLvl w:val="5"/>
    </w:pPr>
    <w:rPr>
      <w:rFonts w:ascii="Arial" w:hAnsi="Arial" w:cs="Arial"/>
      <w:b/>
      <w:bCs/>
      <w:szCs w:val="20"/>
    </w:rPr>
  </w:style>
  <w:style w:type="paragraph" w:styleId="Kop7">
    <w:name w:val="heading 7"/>
    <w:basedOn w:val="Standaard"/>
    <w:next w:val="Standaard"/>
    <w:qFormat/>
    <w:pPr>
      <w:keepNext/>
      <w:numPr>
        <w:ilvl w:val="12"/>
      </w:numPr>
      <w:outlineLvl w:val="6"/>
    </w:pPr>
    <w:rPr>
      <w:rFonts w:ascii="Arial" w:hAnsi="Arial" w:cs="Arial"/>
      <w:b/>
      <w:i/>
    </w:rPr>
  </w:style>
  <w:style w:type="paragraph" w:styleId="Kop8">
    <w:name w:val="heading 8"/>
    <w:basedOn w:val="Standaard"/>
    <w:next w:val="Standaard"/>
    <w:qFormat/>
    <w:pPr>
      <w:keepNext/>
      <w:spacing w:line="240" w:lineRule="atLeast"/>
      <w:ind w:left="167"/>
      <w:jc w:val="center"/>
      <w:outlineLvl w:val="7"/>
    </w:pPr>
    <w:rPr>
      <w:rFonts w:ascii="Arial" w:hAnsi="Arial" w:cs="Arial"/>
      <w:b/>
      <w:sz w:val="40"/>
      <w:lang w:val="en-US" w:eastAsia="fr-FR"/>
    </w:rPr>
  </w:style>
  <w:style w:type="paragraph" w:styleId="Kop9">
    <w:name w:val="heading 9"/>
    <w:basedOn w:val="Standaard"/>
    <w:next w:val="Standaard"/>
    <w:qFormat/>
    <w:pPr>
      <w:keepNext/>
      <w:ind w:left="360" w:firstLine="360"/>
      <w:outlineLvl w:val="8"/>
    </w:pPr>
    <w:rPr>
      <w:rFonts w:ascii="Arial" w:hAnsi="Arial" w:cs="Arial"/>
      <w:b/>
      <w:bCs/>
      <w:color w:val="000000"/>
      <w:sz w:val="22"/>
      <w:szCs w:val="22"/>
      <w:lang w:val="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xl24">
    <w:name w:val="xl24"/>
    <w:basedOn w:val="Standaard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5">
    <w:name w:val="xl25"/>
    <w:basedOn w:val="Standaard"/>
    <w:pPr>
      <w:pBdr>
        <w:top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Standaard"/>
    <w:pPr>
      <w:pBdr>
        <w:lef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Standaar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Standaar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Standaar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Standaard"/>
    <w:pPr>
      <w:pBdr>
        <w:lef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Standaard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Standaard"/>
    <w:pPr>
      <w:pBdr>
        <w:top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Standaar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Standaar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Style1">
    <w:name w:val="Style1"/>
    <w:basedOn w:val="Kop3"/>
    <w:pPr>
      <w:spacing w:before="240" w:after="60"/>
      <w:jc w:val="left"/>
      <w:outlineLvl w:val="9"/>
    </w:pPr>
    <w:rPr>
      <w:sz w:val="22"/>
      <w:lang w:val="en-US" w:eastAsia="fr-FR"/>
    </w:rPr>
  </w:style>
  <w:style w:type="paragraph" w:customStyle="1" w:styleId="Ballontekst1">
    <w:name w:val="Ballontekst1"/>
    <w:basedOn w:val="Standaard"/>
    <w:semiHidden/>
    <w:pPr>
      <w:jc w:val="both"/>
    </w:pPr>
    <w:rPr>
      <w:rFonts w:ascii="Tahoma" w:hAnsi="Tahoma" w:cs="Tahoma"/>
      <w:sz w:val="16"/>
      <w:szCs w:val="16"/>
    </w:rPr>
  </w:style>
  <w:style w:type="paragraph" w:customStyle="1" w:styleId="SigmaKalon1">
    <w:name w:val="SigmaKalon1"/>
    <w:basedOn w:val="Standaard"/>
    <w:pPr>
      <w:pageBreakBefore/>
      <w:pBdr>
        <w:bottom w:val="single" w:sz="6" w:space="1" w:color="auto"/>
      </w:pBdr>
      <w:jc w:val="right"/>
    </w:pPr>
    <w:rPr>
      <w:rFonts w:ascii="ZapfCalligr BT" w:hAnsi="ZapfCalligr BT"/>
      <w:b/>
      <w:sz w:val="28"/>
      <w:szCs w:val="20"/>
      <w:lang w:eastAsia="fr-FR"/>
    </w:rPr>
  </w:style>
  <w:style w:type="paragraph" w:customStyle="1" w:styleId="SigmaKalon2">
    <w:name w:val="SigmaKalon 2"/>
    <w:basedOn w:val="Standaard"/>
    <w:pPr>
      <w:ind w:left="-450" w:firstLine="450"/>
    </w:pPr>
    <w:rPr>
      <w:rFonts w:ascii="ZapfCalligr BT" w:hAnsi="ZapfCalligr BT"/>
      <w:b/>
      <w:sz w:val="22"/>
      <w:szCs w:val="20"/>
      <w:lang w:eastAsia="fr-FR"/>
    </w:rPr>
  </w:style>
  <w:style w:type="paragraph" w:customStyle="1" w:styleId="SigmaKalon3">
    <w:name w:val="SigmaKalon 3"/>
    <w:basedOn w:val="Standaard"/>
    <w:rPr>
      <w:rFonts w:ascii="ZapfCalligr BT" w:hAnsi="ZapfCalligr BT"/>
      <w:b/>
      <w:i/>
      <w:sz w:val="22"/>
      <w:szCs w:val="20"/>
      <w:lang w:eastAsia="fr-FR"/>
    </w:rPr>
  </w:style>
  <w:style w:type="paragraph" w:customStyle="1" w:styleId="AltHeading2">
    <w:name w:val="Alt Heading 2"/>
    <w:basedOn w:val="Kop2"/>
    <w:pPr>
      <w:numPr>
        <w:ilvl w:val="0"/>
        <w:numId w:val="0"/>
      </w:numPr>
      <w:tabs>
        <w:tab w:val="num" w:pos="360"/>
      </w:tabs>
      <w:spacing w:before="0" w:after="240"/>
      <w:ind w:left="360" w:hanging="360"/>
      <w:jc w:val="left"/>
    </w:pPr>
    <w:rPr>
      <w:rFonts w:ascii="Arial Narrow" w:hAnsi="Arial Narrow"/>
      <w:snapToGrid/>
      <w:u w:val="none"/>
    </w:rPr>
  </w:style>
  <w:style w:type="paragraph" w:customStyle="1" w:styleId="Bullet">
    <w:name w:val="Bullet"/>
    <w:basedOn w:val="Standaard"/>
    <w:pPr>
      <w:keepNext/>
      <w:spacing w:after="120"/>
      <w:ind w:left="284" w:hanging="284"/>
    </w:pPr>
    <w:rPr>
      <w:rFonts w:ascii="Arial Narrow" w:hAnsi="Arial Narrow"/>
      <w:szCs w:val="20"/>
      <w:lang w:eastAsia="fr-FR"/>
    </w:rPr>
  </w:style>
  <w:style w:type="paragraph" w:styleId="Standaardinspringing">
    <w:name w:val="Normal Indent"/>
    <w:aliases w:val="Normal List"/>
    <w:basedOn w:val="Standaard"/>
    <w:pPr>
      <w:spacing w:before="60" w:after="60"/>
      <w:ind w:left="720"/>
    </w:pPr>
    <w:rPr>
      <w:rFonts w:ascii="Arial" w:hAnsi="Arial"/>
      <w:szCs w:val="20"/>
      <w:lang w:val="en-US"/>
    </w:rPr>
  </w:style>
  <w:style w:type="paragraph" w:customStyle="1" w:styleId="OpmaakprofielKop2TimesNewRoman">
    <w:name w:val="Opmaakprofiel Kop 2 + Times New Roman"/>
    <w:basedOn w:val="Kop2"/>
    <w:rPr>
      <w:rFonts w:ascii="Arial" w:hAnsi="Arial" w:cs="Arial"/>
      <w:bCs/>
      <w:lang w:val="en-US"/>
    </w:rPr>
  </w:style>
  <w:style w:type="paragraph" w:customStyle="1" w:styleId="vraag">
    <w:name w:val="vraag"/>
    <w:basedOn w:val="Standaar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  <w:ind w:left="708"/>
      <w:jc w:val="both"/>
    </w:pPr>
    <w:rPr>
      <w:szCs w:val="20"/>
    </w:rPr>
  </w:style>
  <w:style w:type="paragraph" w:customStyle="1" w:styleId="TableText">
    <w:name w:val="Table Text"/>
    <w:basedOn w:val="Standaard"/>
    <w:rPr>
      <w:rFonts w:ascii="Arial" w:hAnsi="Arial" w:cs="Arial"/>
    </w:rPr>
  </w:style>
  <w:style w:type="paragraph" w:customStyle="1" w:styleId="level3tekst">
    <w:name w:val="level3 tekst"/>
    <w:basedOn w:val="Standaard"/>
    <w:pPr>
      <w:ind w:left="360"/>
      <w:jc w:val="both"/>
    </w:pPr>
    <w:rPr>
      <w:szCs w:val="20"/>
    </w:rPr>
  </w:style>
  <w:style w:type="paragraph" w:styleId="Plattetekst">
    <w:name w:val="Body Text"/>
    <w:basedOn w:val="Standaard"/>
    <w:pPr>
      <w:jc w:val="both"/>
    </w:pPr>
    <w:rPr>
      <w:sz w:val="19"/>
      <w:szCs w:val="20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Koptekst">
    <w:name w:val="header"/>
    <w:basedOn w:val="Standaard"/>
    <w:link w:val="KoptekstChar"/>
    <w:pPr>
      <w:tabs>
        <w:tab w:val="center" w:pos="4536"/>
        <w:tab w:val="right" w:pos="9072"/>
      </w:tabs>
      <w:jc w:val="both"/>
    </w:pPr>
    <w:rPr>
      <w:szCs w:val="20"/>
    </w:rPr>
  </w:style>
  <w:style w:type="paragraph" w:styleId="Plattetekst2">
    <w:name w:val="Body Text 2"/>
    <w:basedOn w:val="Standaard"/>
    <w:pPr>
      <w:jc w:val="both"/>
    </w:pPr>
    <w:rPr>
      <w:i/>
      <w:szCs w:val="20"/>
    </w:rPr>
  </w:style>
  <w:style w:type="paragraph" w:styleId="Tekstopmerking">
    <w:name w:val="annotation text"/>
    <w:basedOn w:val="Standaard"/>
    <w:link w:val="TekstopmerkingChar"/>
    <w:uiPriority w:val="99"/>
    <w:rPr>
      <w:rFonts w:ascii="Arial Black" w:hAnsi="Arial Black"/>
      <w:snapToGrid w:val="0"/>
      <w:sz w:val="16"/>
      <w:szCs w:val="20"/>
      <w:lang w:val="en-US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  <w:jc w:val="both"/>
    </w:pPr>
    <w:rPr>
      <w:szCs w:val="20"/>
    </w:rPr>
  </w:style>
  <w:style w:type="paragraph" w:styleId="Plattetekstinspringen3">
    <w:name w:val="Body Text Indent 3"/>
    <w:basedOn w:val="Standaard"/>
    <w:pPr>
      <w:ind w:firstLine="708"/>
      <w:jc w:val="both"/>
    </w:pPr>
    <w:rPr>
      <w:szCs w:val="20"/>
    </w:rPr>
  </w:style>
  <w:style w:type="character" w:styleId="Paginanummer">
    <w:name w:val="page number"/>
    <w:basedOn w:val="Standaardalinea-lettertype"/>
  </w:style>
  <w:style w:type="paragraph" w:styleId="Plattetekst3">
    <w:name w:val="Body Text 3"/>
    <w:basedOn w:val="Standaard"/>
    <w:rPr>
      <w:sz w:val="22"/>
      <w:szCs w:val="22"/>
      <w:lang w:val="nl"/>
    </w:rPr>
  </w:style>
  <w:style w:type="paragraph" w:styleId="Plattetekstinspringen">
    <w:name w:val="Body Text Indent"/>
    <w:basedOn w:val="Standaard"/>
    <w:pPr>
      <w:ind w:left="360"/>
    </w:pPr>
  </w:style>
  <w:style w:type="character" w:styleId="GevolgdeHyperlink">
    <w:name w:val="FollowedHyperlink"/>
    <w:rPr>
      <w:color w:val="800080"/>
      <w:u w:val="single"/>
    </w:rPr>
  </w:style>
  <w:style w:type="paragraph" w:styleId="Voetnoottekst">
    <w:name w:val="footnote text"/>
    <w:basedOn w:val="Standaard"/>
    <w:link w:val="VoetnoottekstChar"/>
    <w:uiPriority w:val="99"/>
    <w:pPr>
      <w:tabs>
        <w:tab w:val="left" w:pos="-2560"/>
        <w:tab w:val="left" w:pos="0"/>
        <w:tab w:val="left" w:pos="240"/>
        <w:tab w:val="left" w:pos="480"/>
        <w:tab w:val="left" w:pos="720"/>
        <w:tab w:val="right" w:pos="4320"/>
      </w:tabs>
      <w:spacing w:line="240" w:lineRule="exact"/>
    </w:pPr>
    <w:rPr>
      <w:szCs w:val="20"/>
      <w:lang w:val="nl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Zwaar">
    <w:name w:val="Strong"/>
    <w:qFormat/>
    <w:rPr>
      <w:b/>
      <w:bCs/>
    </w:rPr>
  </w:style>
  <w:style w:type="character" w:customStyle="1" w:styleId="heading31">
    <w:name w:val="heading31"/>
    <w:rPr>
      <w:b/>
      <w:bCs/>
      <w:color w:val="000000"/>
      <w:sz w:val="17"/>
      <w:szCs w:val="17"/>
    </w:rPr>
  </w:style>
  <w:style w:type="paragraph" w:styleId="Lijstopsomteken2">
    <w:name w:val="List Bullet 2"/>
    <w:basedOn w:val="Standaard"/>
    <w:pPr>
      <w:numPr>
        <w:numId w:val="2"/>
      </w:numPr>
      <w:tabs>
        <w:tab w:val="num" w:pos="360"/>
      </w:tabs>
      <w:ind w:left="360"/>
    </w:pPr>
    <w:rPr>
      <w:rFonts w:ascii="Arial" w:hAnsi="Arial"/>
      <w:sz w:val="22"/>
      <w:szCs w:val="20"/>
      <w:lang w:val="fr-FR"/>
    </w:rPr>
  </w:style>
  <w:style w:type="character" w:styleId="Voetnootmarkering">
    <w:name w:val="footnote reference"/>
    <w:uiPriority w:val="99"/>
    <w:rPr>
      <w:vertAlign w:val="superscript"/>
    </w:rPr>
  </w:style>
  <w:style w:type="paragraph" w:styleId="Plattetekstinspringen2">
    <w:name w:val="Body Text Indent 2"/>
    <w:basedOn w:val="Standaard"/>
    <w:pPr>
      <w:ind w:left="360"/>
    </w:pPr>
    <w:rPr>
      <w:rFonts w:ascii="Arial" w:hAnsi="Arial" w:cs="Arial"/>
      <w:sz w:val="22"/>
    </w:rPr>
  </w:style>
  <w:style w:type="paragraph" w:styleId="Inhopg1">
    <w:name w:val="toc 1"/>
    <w:basedOn w:val="Standaard"/>
    <w:next w:val="Standaard"/>
    <w:autoRedefine/>
    <w:uiPriority w:val="39"/>
    <w:rsid w:val="005A435C"/>
    <w:pPr>
      <w:tabs>
        <w:tab w:val="left" w:pos="480"/>
        <w:tab w:val="right" w:leader="dot" w:pos="8858"/>
      </w:tabs>
    </w:pPr>
    <w:rPr>
      <w:rFonts w:ascii="Georgia" w:hAnsi="Georgia" w:cs="Arial"/>
      <w:b/>
      <w:noProof/>
      <w:szCs w:val="20"/>
    </w:rPr>
  </w:style>
  <w:style w:type="paragraph" w:styleId="Inhopg2">
    <w:name w:val="toc 2"/>
    <w:basedOn w:val="Standaard"/>
    <w:next w:val="Standaard"/>
    <w:autoRedefine/>
    <w:uiPriority w:val="39"/>
    <w:rsid w:val="00A94D3E"/>
    <w:pPr>
      <w:tabs>
        <w:tab w:val="left" w:pos="960"/>
        <w:tab w:val="right" w:leader="dot" w:pos="8858"/>
      </w:tabs>
      <w:ind w:left="240"/>
    </w:pPr>
    <w:rPr>
      <w:rFonts w:ascii="Georgia" w:hAnsi="Georgia" w:cs="Arial"/>
      <w:bCs/>
      <w:noProof/>
      <w:sz w:val="18"/>
      <w:szCs w:val="18"/>
    </w:rPr>
  </w:style>
  <w:style w:type="paragraph" w:styleId="Inhopg3">
    <w:name w:val="toc 3"/>
    <w:basedOn w:val="Standaard"/>
    <w:next w:val="Standaard"/>
    <w:autoRedefine/>
    <w:uiPriority w:val="39"/>
    <w:rsid w:val="00DB1404"/>
    <w:pPr>
      <w:tabs>
        <w:tab w:val="left" w:pos="1276"/>
        <w:tab w:val="right" w:leader="dot" w:pos="8858"/>
      </w:tabs>
      <w:ind w:left="480"/>
    </w:pPr>
    <w:rPr>
      <w:rFonts w:ascii="Georgia" w:hAnsi="Georgia"/>
      <w:noProof/>
      <w:sz w:val="18"/>
      <w:szCs w:val="18"/>
    </w:rPr>
  </w:style>
  <w:style w:type="paragraph" w:styleId="Inhopg4">
    <w:name w:val="toc 4"/>
    <w:basedOn w:val="Standaard"/>
    <w:next w:val="Standaard"/>
    <w:autoRedefine/>
    <w:semiHidden/>
    <w:pPr>
      <w:ind w:left="720"/>
    </w:pPr>
    <w:rPr>
      <w:rFonts w:ascii="Arial" w:hAnsi="Arial" w:cs="Arial"/>
      <w:sz w:val="16"/>
      <w:lang w:val="nl"/>
    </w:rPr>
  </w:style>
  <w:style w:type="paragraph" w:styleId="Inhopg5">
    <w:name w:val="toc 5"/>
    <w:basedOn w:val="Standaard"/>
    <w:next w:val="Standaard"/>
    <w:autoRedefine/>
    <w:semiHidden/>
    <w:pPr>
      <w:ind w:left="960"/>
    </w:p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styleId="Lijst">
    <w:name w:val="List"/>
    <w:basedOn w:val="Standaard"/>
    <w:pPr>
      <w:ind w:left="360" w:hanging="360"/>
    </w:pPr>
    <w:rPr>
      <w:rFonts w:ascii="Arial" w:hAnsi="Arial"/>
      <w:sz w:val="22"/>
      <w:szCs w:val="20"/>
    </w:rPr>
  </w:style>
  <w:style w:type="paragraph" w:styleId="Lijstopsomteken">
    <w:name w:val="List Bullet"/>
    <w:basedOn w:val="Standaard"/>
    <w:autoRedefine/>
    <w:pPr>
      <w:numPr>
        <w:numId w:val="3"/>
      </w:numPr>
    </w:pPr>
    <w:rPr>
      <w:rFonts w:ascii="Arial" w:hAnsi="Arial" w:cs="Arial"/>
      <w:sz w:val="22"/>
      <w:szCs w:val="20"/>
    </w:rPr>
  </w:style>
  <w:style w:type="paragraph" w:styleId="Lijst2">
    <w:name w:val="List 2"/>
    <w:basedOn w:val="Standaard"/>
    <w:pPr>
      <w:ind w:left="720" w:hanging="360"/>
    </w:pPr>
    <w:rPr>
      <w:rFonts w:ascii="Arial" w:hAnsi="Arial"/>
      <w:sz w:val="22"/>
      <w:szCs w:val="20"/>
    </w:rPr>
  </w:style>
  <w:style w:type="paragraph" w:styleId="Lijstnummering">
    <w:name w:val="List Number"/>
    <w:basedOn w:val="Standaard"/>
    <w:pPr>
      <w:tabs>
        <w:tab w:val="num" w:pos="435"/>
      </w:tabs>
      <w:ind w:left="435" w:hanging="435"/>
    </w:pPr>
    <w:rPr>
      <w:rFonts w:ascii="Arial" w:hAnsi="Arial" w:cs="Arial"/>
      <w:sz w:val="22"/>
      <w:szCs w:val="20"/>
    </w:r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rPr>
      <w:sz w:val="16"/>
      <w:szCs w:val="16"/>
    </w:rPr>
  </w:style>
  <w:style w:type="paragraph" w:styleId="Onderwerpvanopmerking">
    <w:name w:val="annotation subject"/>
    <w:basedOn w:val="Tekstopmerking"/>
    <w:next w:val="Tekstopmerking"/>
    <w:semiHidden/>
    <w:rPr>
      <w:rFonts w:ascii="Times New Roman" w:hAnsi="Times New Roman"/>
      <w:b/>
      <w:bCs/>
      <w:snapToGrid/>
      <w:sz w:val="20"/>
      <w:lang w:val="en-GB"/>
    </w:rPr>
  </w:style>
  <w:style w:type="paragraph" w:customStyle="1" w:styleId="Opmaakprofiel6">
    <w:name w:val="Opmaakprofiel6"/>
    <w:basedOn w:val="Lijstnummering"/>
    <w:pPr>
      <w:tabs>
        <w:tab w:val="clear" w:pos="435"/>
        <w:tab w:val="num" w:pos="1595"/>
      </w:tabs>
      <w:spacing w:line="240" w:lineRule="atLeast"/>
      <w:ind w:left="1595" w:hanging="360"/>
    </w:pPr>
    <w:rPr>
      <w:rFonts w:ascii="Verdana" w:hAnsi="Verdana" w:cs="Times New Roman"/>
      <w:sz w:val="19"/>
      <w:lang w:eastAsia="nl-NL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 w:cs="Tahoma"/>
    </w:rPr>
  </w:style>
  <w:style w:type="character" w:customStyle="1" w:styleId="1">
    <w:name w:val="1"/>
    <w:rPr>
      <w:rFonts w:ascii="Times New Roman" w:hAnsi="Times New Roman"/>
      <w:sz w:val="24"/>
    </w:rPr>
  </w:style>
  <w:style w:type="character" w:customStyle="1" w:styleId="Kop2Char">
    <w:name w:val="Kop 2 Char"/>
    <w:rPr>
      <w:sz w:val="24"/>
      <w:lang w:val="nl-NL" w:eastAsia="nl-NL" w:bidi="ar-SA"/>
    </w:rPr>
  </w:style>
  <w:style w:type="paragraph" w:customStyle="1" w:styleId="AlineaNum">
    <w:name w:val="AlineaNum"/>
    <w:basedOn w:val="Standaard"/>
    <w:pPr>
      <w:keepLines/>
      <w:tabs>
        <w:tab w:val="left" w:pos="720"/>
        <w:tab w:val="num" w:pos="1440"/>
      </w:tabs>
      <w:spacing w:before="240" w:line="280" w:lineRule="atLeast"/>
      <w:ind w:left="1440" w:hanging="1440"/>
    </w:pPr>
    <w:rPr>
      <w:szCs w:val="20"/>
      <w:lang w:eastAsia="nl-NL"/>
    </w:rPr>
  </w:style>
  <w:style w:type="paragraph" w:customStyle="1" w:styleId="Opsomminga">
    <w:name w:val="Opsomming(a)"/>
    <w:pPr>
      <w:keepLines/>
      <w:spacing w:line="260" w:lineRule="atLeast"/>
      <w:ind w:left="1678" w:right="788"/>
    </w:pPr>
    <w:rPr>
      <w:color w:val="000000"/>
      <w:sz w:val="22"/>
      <w:lang w:val="en-GB"/>
    </w:rPr>
  </w:style>
  <w:style w:type="paragraph" w:customStyle="1" w:styleId="Opsommingi">
    <w:name w:val="Opsomming(i)"/>
    <w:pPr>
      <w:keepLines/>
      <w:spacing w:line="260" w:lineRule="atLeast"/>
      <w:ind w:left="2517" w:right="788"/>
    </w:pPr>
    <w:rPr>
      <w:color w:val="000000"/>
      <w:sz w:val="22"/>
      <w:lang w:val="en-GB"/>
    </w:rPr>
  </w:style>
  <w:style w:type="paragraph" w:customStyle="1" w:styleId="TableText0">
    <w:name w:val="TableText"/>
    <w:basedOn w:val="Standaard"/>
    <w:pPr>
      <w:tabs>
        <w:tab w:val="left" w:pos="397"/>
      </w:tabs>
    </w:pPr>
    <w:rPr>
      <w:noProof/>
      <w:szCs w:val="20"/>
      <w:lang w:eastAsia="nl-NL"/>
    </w:rPr>
  </w:style>
  <w:style w:type="paragraph" w:styleId="Titel">
    <w:name w:val="Title"/>
    <w:basedOn w:val="Standaard"/>
    <w:qFormat/>
    <w:pPr>
      <w:widowControl w:val="0"/>
      <w:tabs>
        <w:tab w:val="left" w:pos="-1440"/>
        <w:tab w:val="left" w:pos="-720"/>
        <w:tab w:val="left" w:pos="0"/>
        <w:tab w:val="left" w:pos="426"/>
        <w:tab w:val="left" w:pos="851"/>
      </w:tabs>
      <w:jc w:val="center"/>
    </w:pPr>
    <w:rPr>
      <w:b/>
      <w:noProof/>
      <w:snapToGrid w:val="0"/>
      <w:spacing w:val="-2"/>
      <w:sz w:val="28"/>
      <w:szCs w:val="20"/>
      <w:lang w:eastAsia="nl-NL"/>
    </w:rPr>
  </w:style>
  <w:style w:type="character" w:customStyle="1" w:styleId="msoins0">
    <w:name w:val="msoins"/>
    <w:basedOn w:val="Standaardalinea-lettertype"/>
  </w:style>
  <w:style w:type="paragraph" w:customStyle="1" w:styleId="HollandCasino">
    <w:name w:val="HollandCasino"/>
    <w:basedOn w:val="Standaard"/>
    <w:pPr>
      <w:numPr>
        <w:ilvl w:val="1"/>
        <w:numId w:val="4"/>
      </w:numPr>
    </w:pPr>
  </w:style>
  <w:style w:type="paragraph" w:styleId="Index1">
    <w:name w:val="index 1"/>
    <w:basedOn w:val="Standaard"/>
    <w:next w:val="Standaard"/>
    <w:autoRedefine/>
    <w:semiHidden/>
    <w:pPr>
      <w:ind w:left="240" w:hanging="240"/>
    </w:pPr>
    <w:rPr>
      <w:sz w:val="22"/>
    </w:rPr>
  </w:style>
  <w:style w:type="paragraph" w:styleId="Index2">
    <w:name w:val="index 2"/>
    <w:basedOn w:val="Standaard"/>
    <w:next w:val="Standaard"/>
    <w:autoRedefine/>
    <w:semiHidden/>
    <w:pPr>
      <w:ind w:left="480" w:hanging="240"/>
    </w:pPr>
    <w:rPr>
      <w:sz w:val="22"/>
    </w:rPr>
  </w:style>
  <w:style w:type="paragraph" w:styleId="Index3">
    <w:name w:val="index 3"/>
    <w:basedOn w:val="Standaard"/>
    <w:next w:val="Standaard"/>
    <w:autoRedefine/>
    <w:semiHidden/>
    <w:pPr>
      <w:ind w:left="720" w:hanging="240"/>
    </w:pPr>
    <w:rPr>
      <w:noProof/>
      <w:sz w:val="22"/>
    </w:rPr>
  </w:style>
  <w:style w:type="paragraph" w:styleId="Index4">
    <w:name w:val="index 4"/>
    <w:basedOn w:val="Standaard"/>
    <w:next w:val="Standaard"/>
    <w:autoRedefine/>
    <w:semiHidden/>
    <w:pPr>
      <w:ind w:left="800" w:hanging="200"/>
    </w:pPr>
  </w:style>
  <w:style w:type="paragraph" w:styleId="Index5">
    <w:name w:val="index 5"/>
    <w:basedOn w:val="Standaard"/>
    <w:next w:val="Standaard"/>
    <w:autoRedefine/>
    <w:semiHidden/>
    <w:pPr>
      <w:ind w:left="1000" w:hanging="200"/>
    </w:pPr>
  </w:style>
  <w:style w:type="paragraph" w:styleId="Index6">
    <w:name w:val="index 6"/>
    <w:basedOn w:val="Standaard"/>
    <w:next w:val="Standaard"/>
    <w:autoRedefine/>
    <w:semiHidden/>
    <w:pPr>
      <w:ind w:left="1200" w:hanging="200"/>
    </w:pPr>
  </w:style>
  <w:style w:type="paragraph" w:styleId="Index7">
    <w:name w:val="index 7"/>
    <w:basedOn w:val="Standaard"/>
    <w:next w:val="Standaard"/>
    <w:autoRedefine/>
    <w:semiHidden/>
    <w:pPr>
      <w:ind w:left="1400" w:hanging="200"/>
    </w:pPr>
  </w:style>
  <w:style w:type="paragraph" w:styleId="Index8">
    <w:name w:val="index 8"/>
    <w:basedOn w:val="Standaard"/>
    <w:next w:val="Standaard"/>
    <w:autoRedefine/>
    <w:semiHidden/>
    <w:pPr>
      <w:ind w:left="1600" w:hanging="200"/>
    </w:pPr>
  </w:style>
  <w:style w:type="paragraph" w:styleId="Index9">
    <w:name w:val="index 9"/>
    <w:basedOn w:val="Standaard"/>
    <w:next w:val="Standaard"/>
    <w:autoRedefine/>
    <w:semiHidden/>
    <w:pPr>
      <w:ind w:left="1800" w:hanging="200"/>
    </w:pPr>
  </w:style>
  <w:style w:type="paragraph" w:styleId="Indexkop">
    <w:name w:val="index heading"/>
    <w:basedOn w:val="Standaard"/>
    <w:next w:val="Index1"/>
    <w:semiHidden/>
  </w:style>
  <w:style w:type="paragraph" w:customStyle="1" w:styleId="TableHeader">
    <w:name w:val="TableHeader"/>
    <w:basedOn w:val="TableText0"/>
    <w:pPr>
      <w:spacing w:before="60" w:after="60"/>
    </w:pPr>
    <w:rPr>
      <w:rFonts w:ascii="Times New Roman" w:hAnsi="Times New Roman"/>
      <w:b/>
      <w:lang w:val="en-GB" w:eastAsia="en-US"/>
    </w:rPr>
  </w:style>
  <w:style w:type="paragraph" w:customStyle="1" w:styleId="Huisstijl-Bijschrift">
    <w:name w:val="Huisstijl-Bijschrift"/>
    <w:basedOn w:val="Standaard"/>
    <w:next w:val="Standaard"/>
    <w:rsid w:val="0085449E"/>
    <w:pPr>
      <w:spacing w:line="240" w:lineRule="atLeast"/>
    </w:pPr>
    <w:rPr>
      <w:i/>
      <w:sz w:val="18"/>
      <w:lang w:eastAsia="nl-NL"/>
    </w:rPr>
  </w:style>
  <w:style w:type="paragraph" w:customStyle="1" w:styleId="StandaardArial">
    <w:name w:val="Standaard + Arial"/>
    <w:basedOn w:val="Standaard"/>
    <w:rsid w:val="00EA0D1B"/>
    <w:rPr>
      <w:rFonts w:ascii="Arial" w:hAnsi="Arial" w:cs="Arial"/>
      <w:sz w:val="22"/>
      <w:szCs w:val="22"/>
    </w:rPr>
  </w:style>
  <w:style w:type="paragraph" w:customStyle="1" w:styleId="Kop21">
    <w:name w:val="Kop 21"/>
    <w:basedOn w:val="Standaard"/>
    <w:next w:val="Standaard"/>
    <w:autoRedefine/>
    <w:rsid w:val="005D3EF5"/>
    <w:pPr>
      <w:keepNext/>
      <w:numPr>
        <w:ilvl w:val="1"/>
        <w:numId w:val="6"/>
      </w:numPr>
      <w:tabs>
        <w:tab w:val="left" w:pos="397"/>
      </w:tabs>
      <w:spacing w:before="105" w:after="30"/>
      <w:ind w:left="578" w:hanging="578"/>
      <w:outlineLvl w:val="1"/>
    </w:pPr>
    <w:rPr>
      <w:rFonts w:ascii="Arial" w:hAnsi="Arial" w:cs="Arial"/>
      <w:b/>
      <w:sz w:val="18"/>
      <w:szCs w:val="20"/>
    </w:rPr>
  </w:style>
  <w:style w:type="paragraph" w:customStyle="1" w:styleId="Kop11">
    <w:name w:val="Kop 11"/>
    <w:basedOn w:val="Kop1"/>
    <w:next w:val="Kop21"/>
    <w:autoRedefine/>
    <w:rsid w:val="005D3EF5"/>
    <w:pPr>
      <w:keepNext w:val="0"/>
      <w:pageBreakBefore/>
      <w:widowControl w:val="0"/>
      <w:numPr>
        <w:numId w:val="6"/>
      </w:numPr>
      <w:pBdr>
        <w:bottom w:val="none" w:sz="0" w:space="0" w:color="auto"/>
      </w:pBdr>
      <w:spacing w:before="360" w:after="480" w:line="360" w:lineRule="atLeast"/>
      <w:jc w:val="left"/>
    </w:pPr>
    <w:rPr>
      <w:rFonts w:ascii="Arial" w:hAnsi="Arial"/>
      <w:snapToGrid/>
      <w:color w:val="auto"/>
      <w:sz w:val="22"/>
      <w:szCs w:val="22"/>
      <w:lang w:eastAsia="en-US"/>
    </w:rPr>
  </w:style>
  <w:style w:type="paragraph" w:customStyle="1" w:styleId="Kop31">
    <w:name w:val="Kop 31"/>
    <w:basedOn w:val="Standaard"/>
    <w:autoRedefine/>
    <w:rsid w:val="00056A21"/>
    <w:pPr>
      <w:keepNext/>
      <w:outlineLvl w:val="2"/>
    </w:pPr>
    <w:rPr>
      <w:rFonts w:ascii="Arial" w:hAnsi="Arial" w:cs="Arial"/>
      <w:b/>
      <w:bCs/>
      <w:sz w:val="18"/>
      <w:szCs w:val="20"/>
    </w:rPr>
  </w:style>
  <w:style w:type="paragraph" w:customStyle="1" w:styleId="doTitel">
    <w:name w:val="doTitel"/>
    <w:basedOn w:val="Standaard"/>
    <w:qFormat/>
    <w:rsid w:val="00841313"/>
    <w:rPr>
      <w:rFonts w:ascii="Arial" w:hAnsi="Arial"/>
      <w:sz w:val="40"/>
      <w:szCs w:val="19"/>
      <w:lang w:eastAsia="nl-NL"/>
    </w:rPr>
  </w:style>
  <w:style w:type="character" w:customStyle="1" w:styleId="Kop3Char">
    <w:name w:val="Kop 3 Char"/>
    <w:aliases w:val="Level 1 - 1 Char,Voorwoord Char"/>
    <w:link w:val="Kop3"/>
    <w:rsid w:val="00582938"/>
    <w:rPr>
      <w:rFonts w:ascii="Verdana" w:hAnsi="Verdana"/>
      <w:i/>
      <w:u w:val="single"/>
      <w:lang w:eastAsia="en-US"/>
    </w:rPr>
  </w:style>
  <w:style w:type="character" w:customStyle="1" w:styleId="TekstopmerkingChar">
    <w:name w:val="Tekst opmerking Char"/>
    <w:link w:val="Tekstopmerking"/>
    <w:uiPriority w:val="99"/>
    <w:rsid w:val="00567819"/>
    <w:rPr>
      <w:rFonts w:ascii="Arial Black" w:hAnsi="Arial Black"/>
      <w:snapToGrid w:val="0"/>
      <w:sz w:val="16"/>
      <w:lang w:val="en-US" w:eastAsia="en-US"/>
    </w:rPr>
  </w:style>
  <w:style w:type="paragraph" w:styleId="Tekstzonderopmaak">
    <w:name w:val="Plain Text"/>
    <w:basedOn w:val="Standaard"/>
    <w:link w:val="TekstzonderopmaakChar"/>
    <w:uiPriority w:val="99"/>
    <w:unhideWhenUsed/>
    <w:rsid w:val="000E2676"/>
    <w:rPr>
      <w:rFonts w:ascii="Georgia" w:eastAsia="Calibri" w:hAnsi="Georgia"/>
      <w:szCs w:val="21"/>
    </w:rPr>
  </w:style>
  <w:style w:type="character" w:customStyle="1" w:styleId="TekstzonderopmaakChar">
    <w:name w:val="Tekst zonder opmaak Char"/>
    <w:link w:val="Tekstzonderopmaak"/>
    <w:uiPriority w:val="99"/>
    <w:rsid w:val="000E2676"/>
    <w:rPr>
      <w:rFonts w:ascii="Georgia" w:eastAsia="Calibri" w:hAnsi="Georgia"/>
      <w:szCs w:val="21"/>
      <w:lang w:eastAsia="en-US"/>
    </w:rPr>
  </w:style>
  <w:style w:type="paragraph" w:customStyle="1" w:styleId="doTable">
    <w:name w:val="doTable"/>
    <w:basedOn w:val="Standaard"/>
    <w:rsid w:val="002A6AC6"/>
    <w:pPr>
      <w:framePr w:hSpace="181" w:wrap="around" w:hAnchor="margin" w:yAlign="bottom"/>
    </w:pPr>
    <w:rPr>
      <w:rFonts w:ascii="Arial" w:hAnsi="Arial" w:cs="Arial"/>
      <w:sz w:val="18"/>
      <w:szCs w:val="18"/>
      <w:lang w:eastAsia="nl-NL"/>
    </w:rPr>
  </w:style>
  <w:style w:type="character" w:customStyle="1" w:styleId="KoptekstChar">
    <w:name w:val="Koptekst Char"/>
    <w:link w:val="Koptekst"/>
    <w:rsid w:val="00F333DD"/>
    <w:rPr>
      <w:rFonts w:ascii="Verdana" w:hAnsi="Verdana"/>
      <w:lang w:val="en-GB" w:eastAsia="en-US"/>
    </w:rPr>
  </w:style>
  <w:style w:type="paragraph" w:customStyle="1" w:styleId="Subject">
    <w:name w:val="Subject"/>
    <w:basedOn w:val="Standaard"/>
    <w:rsid w:val="00F333DD"/>
    <w:pPr>
      <w:keepNext/>
      <w:keepLines/>
      <w:spacing w:line="290" w:lineRule="atLeast"/>
    </w:pPr>
    <w:rPr>
      <w:rFonts w:ascii="Times New Roman" w:hAnsi="Times New Roman"/>
      <w:b/>
      <w:sz w:val="24"/>
      <w:szCs w:val="20"/>
      <w:lang w:eastAsia="nl-NL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5A435C"/>
    <w:pPr>
      <w:keepLines/>
      <w:numPr>
        <w:numId w:val="0"/>
      </w:numPr>
      <w:pBdr>
        <w:bottom w:val="none" w:sz="0" w:space="0" w:color="auto"/>
      </w:pBdr>
      <w:spacing w:before="480" w:after="0" w:line="276" w:lineRule="auto"/>
      <w:jc w:val="left"/>
      <w:outlineLvl w:val="9"/>
    </w:pPr>
    <w:rPr>
      <w:rFonts w:ascii="Cambria" w:hAnsi="Cambria" w:cs="Times New Roman"/>
      <w:bCs/>
      <w:snapToGrid/>
      <w:color w:val="365F91"/>
      <w:sz w:val="28"/>
      <w:szCs w:val="28"/>
      <w:lang w:eastAsia="nl-NL"/>
    </w:rPr>
  </w:style>
  <w:style w:type="paragraph" w:styleId="Lijstalinea">
    <w:name w:val="List Paragraph"/>
    <w:aliases w:val="Reference List"/>
    <w:basedOn w:val="Standaard"/>
    <w:link w:val="LijstalineaChar"/>
    <w:uiPriority w:val="34"/>
    <w:qFormat/>
    <w:rsid w:val="000016D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Plattetekstbijeenhouden">
    <w:name w:val="Platte tekst bijeenhouden"/>
    <w:basedOn w:val="Plattetekst"/>
    <w:rsid w:val="00EF4834"/>
    <w:pPr>
      <w:keepNext/>
      <w:spacing w:after="220" w:line="220" w:lineRule="atLeast"/>
      <w:ind w:left="1080"/>
      <w:jc w:val="left"/>
    </w:pPr>
    <w:rPr>
      <w:rFonts w:ascii="Times New Roman" w:hAnsi="Times New Roman"/>
      <w:sz w:val="20"/>
    </w:rPr>
  </w:style>
  <w:style w:type="character" w:customStyle="1" w:styleId="VoetnoottekstChar">
    <w:name w:val="Voetnoottekst Char"/>
    <w:link w:val="Voetnoottekst"/>
    <w:uiPriority w:val="99"/>
    <w:rsid w:val="00EF4834"/>
    <w:rPr>
      <w:rFonts w:ascii="Verdana" w:hAnsi="Verdana"/>
      <w:lang w:val="nl" w:eastAsia="en-US"/>
    </w:rPr>
  </w:style>
  <w:style w:type="paragraph" w:customStyle="1" w:styleId="Kop40">
    <w:name w:val="Kop4"/>
    <w:basedOn w:val="Kop3"/>
    <w:next w:val="Standaard"/>
    <w:link w:val="Kop4Char"/>
    <w:qFormat/>
    <w:rsid w:val="002E262F"/>
    <w:pPr>
      <w:tabs>
        <w:tab w:val="clear" w:pos="851"/>
        <w:tab w:val="left" w:pos="709"/>
      </w:tabs>
      <w:jc w:val="left"/>
    </w:pPr>
    <w:rPr>
      <w:rFonts w:ascii="Georgia" w:hAnsi="Georgia"/>
      <w:b/>
      <w:u w:val="none"/>
    </w:rPr>
  </w:style>
  <w:style w:type="character" w:customStyle="1" w:styleId="Kop4Char">
    <w:name w:val="Kop4 Char"/>
    <w:link w:val="Kop40"/>
    <w:rsid w:val="002E262F"/>
    <w:rPr>
      <w:rFonts w:ascii="Georgia" w:hAnsi="Georgia"/>
      <w:b/>
      <w:i/>
      <w:lang w:eastAsia="en-US"/>
    </w:rPr>
  </w:style>
  <w:style w:type="paragraph" w:styleId="Ondertitel">
    <w:name w:val="Subtitle"/>
    <w:basedOn w:val="Standaard"/>
    <w:link w:val="OndertitelChar"/>
    <w:qFormat/>
    <w:rsid w:val="00764FDA"/>
    <w:rPr>
      <w:rFonts w:ascii="Meta" w:hAnsi="Meta"/>
      <w:sz w:val="28"/>
      <w:szCs w:val="20"/>
      <w:lang w:eastAsia="nl-NL"/>
    </w:rPr>
  </w:style>
  <w:style w:type="character" w:customStyle="1" w:styleId="OndertitelChar">
    <w:name w:val="Ondertitel Char"/>
    <w:link w:val="Ondertitel"/>
    <w:rsid w:val="00764FDA"/>
    <w:rPr>
      <w:rFonts w:ascii="Meta" w:hAnsi="Meta"/>
      <w:sz w:val="28"/>
    </w:rPr>
  </w:style>
  <w:style w:type="paragraph" w:customStyle="1" w:styleId="Kop22">
    <w:name w:val="Kop 22"/>
    <w:basedOn w:val="Standaard"/>
    <w:next w:val="Standaard"/>
    <w:autoRedefine/>
    <w:rsid w:val="00F1452D"/>
    <w:pPr>
      <w:keepNext/>
      <w:tabs>
        <w:tab w:val="left" w:pos="397"/>
      </w:tabs>
      <w:spacing w:before="105" w:after="30"/>
      <w:ind w:left="578" w:hanging="578"/>
      <w:outlineLvl w:val="1"/>
    </w:pPr>
    <w:rPr>
      <w:rFonts w:ascii="Arial" w:hAnsi="Arial" w:cs="Arial"/>
      <w:b/>
      <w:sz w:val="18"/>
      <w:szCs w:val="20"/>
    </w:rPr>
  </w:style>
  <w:style w:type="paragraph" w:customStyle="1" w:styleId="Kop12">
    <w:name w:val="Kop 12"/>
    <w:basedOn w:val="Kop1"/>
    <w:next w:val="Kop22"/>
    <w:autoRedefine/>
    <w:rsid w:val="00F1452D"/>
    <w:pPr>
      <w:keepNext w:val="0"/>
      <w:pageBreakBefore/>
      <w:widowControl w:val="0"/>
      <w:numPr>
        <w:numId w:val="0"/>
      </w:numPr>
      <w:pBdr>
        <w:bottom w:val="none" w:sz="0" w:space="0" w:color="auto"/>
      </w:pBdr>
      <w:spacing w:before="360" w:after="480" w:line="360" w:lineRule="atLeast"/>
      <w:ind w:left="510" w:hanging="510"/>
      <w:jc w:val="left"/>
    </w:pPr>
    <w:rPr>
      <w:rFonts w:ascii="Arial" w:hAnsi="Arial"/>
      <w:snapToGrid/>
      <w:color w:val="auto"/>
      <w:sz w:val="22"/>
      <w:szCs w:val="22"/>
      <w:lang w:eastAsia="en-US"/>
    </w:rPr>
  </w:style>
  <w:style w:type="character" w:customStyle="1" w:styleId="apple-converted-space">
    <w:name w:val="apple-converted-space"/>
    <w:basedOn w:val="Standaardalinea-lettertype"/>
    <w:rsid w:val="00160BA7"/>
  </w:style>
  <w:style w:type="table" w:styleId="Tabelraster">
    <w:name w:val="Table Grid"/>
    <w:basedOn w:val="Standaardtabel"/>
    <w:uiPriority w:val="59"/>
    <w:rsid w:val="00B14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B4722"/>
    <w:pPr>
      <w:autoSpaceDE w:val="0"/>
      <w:autoSpaceDN w:val="0"/>
      <w:adjustRightInd w:val="0"/>
    </w:pPr>
    <w:rPr>
      <w:rFonts w:ascii="Georgia" w:hAnsi="Georgia" w:cs="Georgia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76DE3"/>
    <w:rPr>
      <w:color w:val="605E5C"/>
      <w:shd w:val="clear" w:color="auto" w:fill="E1DFDD"/>
    </w:rPr>
  </w:style>
  <w:style w:type="table" w:customStyle="1" w:styleId="NormalTable0">
    <w:name w:val="Normal Table0"/>
    <w:uiPriority w:val="2"/>
    <w:semiHidden/>
    <w:unhideWhenUsed/>
    <w:qFormat/>
    <w:rsid w:val="00E7644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ard"/>
    <w:uiPriority w:val="1"/>
    <w:qFormat/>
    <w:rsid w:val="00E7644B"/>
    <w:pPr>
      <w:widowControl w:val="0"/>
      <w:autoSpaceDE w:val="0"/>
      <w:autoSpaceDN w:val="0"/>
      <w:ind w:left="107"/>
    </w:pPr>
    <w:rPr>
      <w:rFonts w:ascii="Arial" w:eastAsia="Arial" w:hAnsi="Arial" w:cs="Arial"/>
      <w:sz w:val="22"/>
      <w:szCs w:val="22"/>
    </w:rPr>
  </w:style>
  <w:style w:type="paragraph" w:styleId="Revisie">
    <w:name w:val="Revision"/>
    <w:hidden/>
    <w:uiPriority w:val="99"/>
    <w:semiHidden/>
    <w:rsid w:val="00520867"/>
    <w:rPr>
      <w:rFonts w:ascii="Verdana" w:hAnsi="Verdana"/>
      <w:szCs w:val="24"/>
      <w:lang w:val="en-GB" w:eastAsia="en-US"/>
    </w:rPr>
  </w:style>
  <w:style w:type="character" w:customStyle="1" w:styleId="LijstalineaChar">
    <w:name w:val="Lijstalinea Char"/>
    <w:aliases w:val="Reference List Char"/>
    <w:link w:val="Lijstalinea"/>
    <w:uiPriority w:val="34"/>
    <w:qFormat/>
    <w:rsid w:val="000B35C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0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688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3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5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8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2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3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16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55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4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1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4730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12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12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1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27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93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4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3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0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0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78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84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651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6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9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20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9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1219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4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3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32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207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59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1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04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6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78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8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6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62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06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7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39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8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56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1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3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83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3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08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6480">
          <w:marLeft w:val="0"/>
          <w:marRight w:val="0"/>
          <w:marTop w:val="0"/>
          <w:marBottom w:val="41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13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5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1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014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476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8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9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1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5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60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7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15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7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1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7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9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87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7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8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068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9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2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36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32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9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95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90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31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6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6138F349768B40AC3155BD7072B535" ma:contentTypeVersion="4" ma:contentTypeDescription="Een nieuw document maken." ma:contentTypeScope="" ma:versionID="8471214d3f684885e884adff4e1d7301">
  <xsd:schema xmlns:xsd="http://www.w3.org/2001/XMLSchema" xmlns:xs="http://www.w3.org/2001/XMLSchema" xmlns:p="http://schemas.microsoft.com/office/2006/metadata/properties" xmlns:ns2="800e9ae6-0e4a-4323-b0fc-c44d9be4e05a" targetNamespace="http://schemas.microsoft.com/office/2006/metadata/properties" ma:root="true" ma:fieldsID="0bde530d911023107d38ebca88e8e885" ns2:_="">
    <xsd:import namespace="800e9ae6-0e4a-4323-b0fc-c44d9be4e0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e9ae6-0e4a-4323-b0fc-c44d9be4e0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F55255-D79F-4D7C-9039-FAD62B459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0e9ae6-0e4a-4323-b0fc-c44d9be4e0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F4B066-F4D1-4D5C-BDAB-7BE4A5371F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C13AF3-0738-41F3-A483-95F6856F58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0069FB-95BE-4925-AF27-4C86D8ADC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727</Words>
  <Characters>4000</Characters>
  <Application>Microsoft Office Word</Application>
  <DocSecurity>0</DocSecurity>
  <Lines>33</Lines>
  <Paragraphs>9</Paragraphs>
  <ScaleCrop>false</ScaleCrop>
  <Company>Holland Casino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 aanvraag Avans</dc:title>
  <dc:subject/>
  <dc:creator>Justin Snijder</dc:creator>
  <cp:keywords/>
  <cp:lastModifiedBy>Driek van Griensven | Clubb Contract</cp:lastModifiedBy>
  <cp:revision>2</cp:revision>
  <cp:lastPrinted>2014-08-28T14:34:00Z</cp:lastPrinted>
  <dcterms:created xsi:type="dcterms:W3CDTF">2025-01-22T10:15:00Z</dcterms:created>
  <dcterms:modified xsi:type="dcterms:W3CDTF">2025-01-22T10:15:00Z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0x010100196138F349768B40AC3155BD7072B535</vt:lpwstr>
  </property>
  <property fmtid="{D5CDD505-2E9C-101B-9397-08002B2CF9AE}" pid="3" name="MediaServiceImageTags">
    <vt:lpwstr/>
  </property>
  <property fmtid="{D5CDD505-2E9C-101B-9397-08002B2CF9AE}" pid="4" name="Order">
    <vt:r8>22117300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