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AAB96" w14:textId="0787D39B" w:rsidR="00E762AD" w:rsidRPr="000A1DB8" w:rsidRDefault="00E762AD" w:rsidP="00E762AD">
      <w:pPr>
        <w:pStyle w:val="Kop1"/>
        <w:numPr>
          <w:ilvl w:val="0"/>
          <w:numId w:val="15"/>
        </w:numPr>
        <w:rPr>
          <w:rFonts w:cstheme="minorHAnsi"/>
          <w:sz w:val="24"/>
        </w:rPr>
      </w:pPr>
      <w:r>
        <w:rPr>
          <w:rFonts w:cstheme="minorHAnsi"/>
          <w:sz w:val="24"/>
        </w:rPr>
        <w:t xml:space="preserve">: </w:t>
      </w:r>
      <w:r>
        <w:rPr>
          <w:rFonts w:cstheme="minorHAnsi"/>
          <w:sz w:val="24"/>
        </w:rPr>
        <w:tab/>
      </w:r>
      <w:r w:rsidRPr="000A1DB8">
        <w:rPr>
          <w:rFonts w:cstheme="minorHAnsi"/>
          <w:sz w:val="24"/>
        </w:rPr>
        <w:t xml:space="preserve">Ervaring </w:t>
      </w:r>
      <w:r>
        <w:rPr>
          <w:rFonts w:cstheme="minorHAnsi"/>
          <w:sz w:val="24"/>
        </w:rPr>
        <w:t>inschrijver</w:t>
      </w:r>
    </w:p>
    <w:p w14:paraId="39D5937A" w14:textId="77777777" w:rsidR="00E762AD" w:rsidRPr="000A1DB8" w:rsidRDefault="00E762AD" w:rsidP="00E762AD">
      <w:pPr>
        <w:rPr>
          <w:rFonts w:cstheme="minorHAnsi"/>
        </w:rPr>
      </w:pPr>
      <w:r>
        <w:rPr>
          <w:rFonts w:cstheme="minorHAnsi"/>
        </w:rPr>
        <w:t>Inschrijver</w:t>
      </w:r>
      <w:r w:rsidRPr="000A1DB8">
        <w:rPr>
          <w:rFonts w:cstheme="minorHAnsi"/>
        </w:rPr>
        <w:t xml:space="preserve"> dient gebruik te maken van onderstaande tabel voor het indienen van referenties. </w:t>
      </w:r>
    </w:p>
    <w:p w14:paraId="51877E12" w14:textId="77777777" w:rsidR="00E762AD" w:rsidRPr="000A1DB8" w:rsidRDefault="00E762AD" w:rsidP="00E762AD">
      <w:pPr>
        <w:rPr>
          <w:rFonts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E762AD" w:rsidRPr="000A1DB8" w14:paraId="4B644B3F" w14:textId="77777777" w:rsidTr="003A5CA2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5FC4EB5" w14:textId="77777777" w:rsidR="00E762AD" w:rsidRPr="000A1DB8" w:rsidRDefault="00E762AD" w:rsidP="003A5CA2">
            <w:pPr>
              <w:spacing w:before="90" w:after="54"/>
              <w:ind w:left="57" w:right="57"/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  <w:bookmarkStart w:id="0" w:name="_Toc86485885"/>
            <w:r w:rsidRPr="000A1DB8">
              <w:rPr>
                <w:rFonts w:cstheme="minorHAnsi"/>
                <w:b/>
                <w:bCs/>
                <w:sz w:val="16"/>
                <w:szCs w:val="18"/>
              </w:rPr>
              <w:t xml:space="preserve">Gegevens </w:t>
            </w:r>
            <w:bookmarkEnd w:id="0"/>
            <w:proofErr w:type="spellStart"/>
            <w:r w:rsidRPr="000A1DB8">
              <w:rPr>
                <w:rFonts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E762AD" w:rsidRPr="000A1DB8" w14:paraId="07CEA68B" w14:textId="77777777" w:rsidTr="003A5CA2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61A79364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4CE458E" w14:textId="77777777" w:rsidR="00E762AD" w:rsidRPr="007D004E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7D004E">
              <w:rPr>
                <w:rFonts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284F5DCF" w14:textId="77777777" w:rsidR="00E762AD" w:rsidRPr="007D004E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7D004E">
              <w:rPr>
                <w:rFonts w:cstheme="minorHAnsi"/>
                <w:color w:val="F79646" w:themeColor="accent6"/>
                <w:szCs w:val="18"/>
              </w:rPr>
              <w:t xml:space="preserve">A   B   </w:t>
            </w:r>
          </w:p>
        </w:tc>
      </w:tr>
      <w:tr w:rsidR="00E762AD" w:rsidRPr="000A1DB8" w14:paraId="1756B17C" w14:textId="77777777" w:rsidTr="003A5CA2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1DD7DBE5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D1B98E9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26C60FBE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6F05CEB3" w14:textId="77777777" w:rsidTr="003A5CA2">
        <w:trPr>
          <w:cantSplit/>
          <w:jc w:val="center"/>
        </w:trPr>
        <w:tc>
          <w:tcPr>
            <w:tcW w:w="567" w:type="dxa"/>
            <w:vMerge/>
          </w:tcPr>
          <w:p w14:paraId="73E3A421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F1C8E21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058589D8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4BB79DAE" w14:textId="77777777" w:rsidTr="003A5CA2">
        <w:trPr>
          <w:cantSplit/>
          <w:jc w:val="center"/>
        </w:trPr>
        <w:tc>
          <w:tcPr>
            <w:tcW w:w="567" w:type="dxa"/>
            <w:vMerge/>
          </w:tcPr>
          <w:p w14:paraId="4CD7A1D0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7677AEA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27E30806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3E4A64DC" w14:textId="77777777" w:rsidTr="003A5CA2">
        <w:trPr>
          <w:cantSplit/>
          <w:jc w:val="center"/>
        </w:trPr>
        <w:tc>
          <w:tcPr>
            <w:tcW w:w="567" w:type="dxa"/>
            <w:vMerge w:val="restart"/>
          </w:tcPr>
          <w:p w14:paraId="5E28EB55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62D914E3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3D032FB7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64F8C777" w14:textId="77777777" w:rsidTr="003A5CA2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470C1C8B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6AFEB6B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15E7496E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798E5E02" w14:textId="77777777" w:rsidTr="003A5CA2">
        <w:trPr>
          <w:cantSplit/>
          <w:jc w:val="center"/>
        </w:trPr>
        <w:tc>
          <w:tcPr>
            <w:tcW w:w="567" w:type="dxa"/>
            <w:vMerge/>
          </w:tcPr>
          <w:p w14:paraId="37091D83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3BDF909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5A07D54A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279D4208" w14:textId="77777777" w:rsidTr="003A5CA2">
        <w:trPr>
          <w:cantSplit/>
          <w:jc w:val="center"/>
        </w:trPr>
        <w:tc>
          <w:tcPr>
            <w:tcW w:w="567" w:type="dxa"/>
            <w:vMerge/>
          </w:tcPr>
          <w:p w14:paraId="65B962AB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40B2259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0A317D36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577DF913" w14:textId="77777777" w:rsidTr="003A5CA2">
        <w:trPr>
          <w:cantSplit/>
          <w:jc w:val="center"/>
        </w:trPr>
        <w:tc>
          <w:tcPr>
            <w:tcW w:w="567" w:type="dxa"/>
            <w:vMerge/>
          </w:tcPr>
          <w:p w14:paraId="56FAF656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4C91B61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622C45C8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303CA7" w:rsidRPr="000A1DB8" w14:paraId="42856288" w14:textId="77777777" w:rsidTr="003A5CA2">
        <w:trPr>
          <w:cantSplit/>
          <w:jc w:val="center"/>
        </w:trPr>
        <w:tc>
          <w:tcPr>
            <w:tcW w:w="567" w:type="dxa"/>
          </w:tcPr>
          <w:p w14:paraId="126AA079" w14:textId="77777777" w:rsidR="00303CA7" w:rsidRPr="000A1DB8" w:rsidRDefault="00303CA7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F9B016C" w14:textId="3337D0F2" w:rsidR="00303CA7" w:rsidRPr="000A1DB8" w:rsidRDefault="00303CA7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Handtekening contactpersoon</w:t>
            </w:r>
          </w:p>
        </w:tc>
        <w:tc>
          <w:tcPr>
            <w:tcW w:w="4253" w:type="dxa"/>
          </w:tcPr>
          <w:p w14:paraId="1892604F" w14:textId="77777777" w:rsidR="00303CA7" w:rsidRPr="000A1DB8" w:rsidRDefault="00303CA7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3E990F1A" w14:textId="77777777" w:rsidTr="003A5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16C92B91" w14:textId="77777777" w:rsidR="00E762AD" w:rsidRPr="000A1DB8" w:rsidRDefault="00E762AD" w:rsidP="003A5CA2">
            <w:pPr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  <w:r w:rsidRPr="000A1DB8">
              <w:rPr>
                <w:rFonts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E762AD" w:rsidRPr="000A1DB8" w14:paraId="5C489C21" w14:textId="77777777" w:rsidTr="003A5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E51F7B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0F56CA7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561AA3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346348B2" w14:textId="77777777" w:rsidTr="003A5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9A91AD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CD38513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9A4DA9C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1FB6786B" w14:textId="77777777" w:rsidTr="003A5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FE8AD14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C44BEFD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45FF13C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6DC47663" w14:textId="77777777" w:rsidTr="003A5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3670D2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192FADC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cstheme="minorHAnsi"/>
                <w:sz w:val="16"/>
                <w:szCs w:val="18"/>
              </w:rPr>
              <w:t>o</w:t>
            </w:r>
            <w:r w:rsidRPr="000A1DB8">
              <w:rPr>
                <w:rFonts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AEAA34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€</w:t>
            </w:r>
          </w:p>
        </w:tc>
      </w:tr>
      <w:tr w:rsidR="00E762AD" w:rsidRPr="000A1DB8" w14:paraId="5777A860" w14:textId="77777777" w:rsidTr="003A5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FEAA94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8E2B7EC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B6AF81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€</w:t>
            </w:r>
          </w:p>
        </w:tc>
      </w:tr>
      <w:tr w:rsidR="00E762AD" w:rsidRPr="000A1DB8" w14:paraId="6B76FF92" w14:textId="77777777" w:rsidTr="003A5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8353C7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D31B828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  <w:r w:rsidRPr="000A1DB8">
              <w:rPr>
                <w:rFonts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cstheme="minorHAnsi"/>
                <w:bCs/>
                <w:sz w:val="16"/>
                <w:szCs w:val="18"/>
              </w:rPr>
              <w:t>pdracht</w:t>
            </w:r>
          </w:p>
          <w:p w14:paraId="5772BF94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  <w:p w14:paraId="682C83EE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  <w:p w14:paraId="0ECE2246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  <w:p w14:paraId="15057E9F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  <w:p w14:paraId="0ED74D2A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  <w:p w14:paraId="74B80EF5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22D0E0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56B41596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55AD1121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</w:tc>
      </w:tr>
      <w:tr w:rsidR="00E762AD" w:rsidRPr="000A1DB8" w14:paraId="739E76FC" w14:textId="77777777" w:rsidTr="003A5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F37630C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ADFA97D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175E9FE" w14:textId="77777777" w:rsidR="00E762AD" w:rsidRPr="000A1DB8" w:rsidRDefault="00E762AD" w:rsidP="003A5CA2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</w:tc>
      </w:tr>
    </w:tbl>
    <w:p w14:paraId="214786DA" w14:textId="77777777" w:rsidR="00E762AD" w:rsidRPr="000A1DB8" w:rsidRDefault="00E762AD" w:rsidP="00E762AD">
      <w:pPr>
        <w:rPr>
          <w:rFonts w:cstheme="minorHAnsi"/>
          <w:sz w:val="16"/>
          <w:szCs w:val="18"/>
        </w:rPr>
      </w:pPr>
    </w:p>
    <w:p w14:paraId="62BCEAC2" w14:textId="77777777" w:rsidR="00303CA7" w:rsidRDefault="00303CA7">
      <w:pPr>
        <w:spacing w:line="260" w:lineRule="atLeast"/>
        <w:ind w:left="284" w:hanging="284"/>
        <w:rPr>
          <w:rFonts w:cstheme="minorHAnsi"/>
          <w:szCs w:val="18"/>
        </w:rPr>
      </w:pPr>
      <w:r>
        <w:rPr>
          <w:rFonts w:cstheme="minorHAnsi"/>
          <w:szCs w:val="18"/>
        </w:rPr>
        <w:br w:type="page"/>
      </w:r>
    </w:p>
    <w:p w14:paraId="500D22D9" w14:textId="7F57B4B8" w:rsidR="00E762AD" w:rsidRPr="000A1DB8" w:rsidRDefault="00E762AD" w:rsidP="00E762AD">
      <w:pPr>
        <w:rPr>
          <w:rFonts w:cstheme="minorHAnsi"/>
          <w:szCs w:val="18"/>
        </w:rPr>
      </w:pPr>
      <w:r w:rsidRPr="000A1DB8">
        <w:rPr>
          <w:rFonts w:cstheme="minorHAnsi"/>
          <w:szCs w:val="18"/>
        </w:rPr>
        <w:lastRenderedPageBreak/>
        <w:t xml:space="preserve">Ondergetekende verklaart bovenstaande tabel naar waarheid te hebben ingevuld. </w:t>
      </w:r>
    </w:p>
    <w:p w14:paraId="22FECDE1" w14:textId="77777777" w:rsidR="00E762AD" w:rsidRPr="000A1DB8" w:rsidRDefault="00E762AD" w:rsidP="00E762AD">
      <w:pPr>
        <w:rPr>
          <w:rFonts w:cstheme="minorHAnsi"/>
          <w:szCs w:val="18"/>
        </w:rPr>
      </w:pPr>
      <w:r w:rsidRPr="000A1DB8">
        <w:rPr>
          <w:rFonts w:cstheme="minorHAnsi"/>
          <w:szCs w:val="18"/>
        </w:rPr>
        <w:t xml:space="preserve">Tevens verklaart ondergetekende hierbij dat deze desgewenst op het eerste verzoek van </w:t>
      </w:r>
      <w:r>
        <w:rPr>
          <w:rFonts w:cstheme="minorHAnsi"/>
          <w:szCs w:val="18"/>
        </w:rPr>
        <w:t>o</w:t>
      </w:r>
      <w:r w:rsidRPr="000A1DB8">
        <w:rPr>
          <w:rFonts w:cstheme="minorHAnsi"/>
          <w:szCs w:val="18"/>
        </w:rPr>
        <w:t>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E762AD" w:rsidRPr="000A1DB8" w14:paraId="708DE057" w14:textId="77777777" w:rsidTr="003A5CA2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242CEB8F" w14:textId="77777777" w:rsidR="00E762AD" w:rsidRPr="000A1DB8" w:rsidRDefault="00E762AD" w:rsidP="003A5CA2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Naam </w:t>
            </w:r>
            <w:r>
              <w:rPr>
                <w:rFonts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6A5596FA" w14:textId="77777777" w:rsidR="00E762AD" w:rsidRPr="000A1DB8" w:rsidRDefault="00E762AD" w:rsidP="003A5CA2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1E10FC7F" w14:textId="77777777" w:rsidTr="003A5CA2">
        <w:trPr>
          <w:jc w:val="center"/>
        </w:trPr>
        <w:tc>
          <w:tcPr>
            <w:tcW w:w="2835" w:type="dxa"/>
            <w:shd w:val="clear" w:color="auto" w:fill="E6E6E6"/>
          </w:tcPr>
          <w:p w14:paraId="0DE45C8D" w14:textId="77777777" w:rsidR="00E762AD" w:rsidRPr="000A1DB8" w:rsidRDefault="00E762AD" w:rsidP="003A5CA2">
            <w:pPr>
              <w:spacing w:before="90" w:after="54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0CBF32EA" w14:textId="77777777" w:rsidR="00E762AD" w:rsidRPr="000A1DB8" w:rsidRDefault="00E762AD" w:rsidP="003A5CA2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6FC559F0" w14:textId="77777777" w:rsidTr="003A5CA2">
        <w:trPr>
          <w:jc w:val="center"/>
        </w:trPr>
        <w:tc>
          <w:tcPr>
            <w:tcW w:w="2835" w:type="dxa"/>
            <w:shd w:val="clear" w:color="auto" w:fill="E6E6E6"/>
          </w:tcPr>
          <w:p w14:paraId="0CB3648A" w14:textId="77777777" w:rsidR="00E762AD" w:rsidRPr="000A1DB8" w:rsidRDefault="00E762AD" w:rsidP="003A5CA2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5924B1C9" w14:textId="77777777" w:rsidR="00E762AD" w:rsidRPr="000A1DB8" w:rsidRDefault="00E762AD" w:rsidP="003A5CA2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7BD92EFA" w14:textId="77777777" w:rsidTr="003A5CA2">
        <w:trPr>
          <w:jc w:val="center"/>
        </w:trPr>
        <w:tc>
          <w:tcPr>
            <w:tcW w:w="2835" w:type="dxa"/>
            <w:shd w:val="clear" w:color="auto" w:fill="E6E6E6"/>
          </w:tcPr>
          <w:p w14:paraId="011837F0" w14:textId="77777777" w:rsidR="00E762AD" w:rsidRPr="000A1DB8" w:rsidRDefault="00E762AD" w:rsidP="003A5CA2">
            <w:pPr>
              <w:spacing w:before="90" w:after="54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1926AD75" w14:textId="77777777" w:rsidR="00E762AD" w:rsidRPr="000A1DB8" w:rsidRDefault="00E762AD" w:rsidP="003A5CA2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  <w:tr w:rsidR="00E762AD" w:rsidRPr="000A1DB8" w14:paraId="005D40E4" w14:textId="77777777" w:rsidTr="003A5CA2">
        <w:trPr>
          <w:jc w:val="center"/>
        </w:trPr>
        <w:tc>
          <w:tcPr>
            <w:tcW w:w="2835" w:type="dxa"/>
            <w:shd w:val="clear" w:color="auto" w:fill="E6E6E6"/>
          </w:tcPr>
          <w:p w14:paraId="55EC317B" w14:textId="77777777" w:rsidR="00E762AD" w:rsidRPr="000A1DB8" w:rsidRDefault="00E762AD" w:rsidP="003A5CA2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61331944" w14:textId="77777777" w:rsidR="00E762AD" w:rsidRPr="000A1DB8" w:rsidRDefault="00E762AD" w:rsidP="003A5CA2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</w:tbl>
    <w:p w14:paraId="4487FAC7" w14:textId="77777777" w:rsidR="00440993" w:rsidRPr="00E762AD" w:rsidRDefault="00440993" w:rsidP="00E762AD"/>
    <w:sectPr w:rsidR="00440993" w:rsidRPr="00E762AD" w:rsidSect="00440993">
      <w:footerReference w:type="default" r:id="rId11"/>
      <w:headerReference w:type="first" r:id="rId12"/>
      <w:footerReference w:type="first" r:id="rId13"/>
      <w:pgSz w:w="11906" w:h="16838" w:code="9"/>
      <w:pgMar w:top="2126" w:right="2410" w:bottom="2211" w:left="2410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28AAB" w14:textId="77777777" w:rsidR="007B77C4" w:rsidRDefault="007B77C4" w:rsidP="00E762AD">
      <w:pPr>
        <w:spacing w:line="240" w:lineRule="auto"/>
      </w:pPr>
      <w:r>
        <w:separator/>
      </w:r>
    </w:p>
  </w:endnote>
  <w:endnote w:type="continuationSeparator" w:id="0">
    <w:p w14:paraId="55C880A0" w14:textId="77777777" w:rsidR="007B77C4" w:rsidRDefault="007B77C4" w:rsidP="00E762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2F82E" w14:textId="77777777" w:rsidR="00303CA7" w:rsidRPr="00FE1BC4" w:rsidRDefault="00303CA7" w:rsidP="00303CA7">
    <w:pPr>
      <w:pStyle w:val="Voettekst"/>
      <w:tabs>
        <w:tab w:val="left" w:pos="0"/>
      </w:tabs>
      <w:ind w:hanging="851"/>
      <w:jc w:val="center"/>
      <w:rPr>
        <w:rFonts w:ascii="Arial" w:hAnsi="Arial"/>
        <w:szCs w:val="18"/>
      </w:rPr>
    </w:pPr>
    <w:sdt>
      <w:sdtPr>
        <w:id w:val="-1921013682"/>
        <w:docPartObj>
          <w:docPartGallery w:val="Page Numbers (Bottom of Page)"/>
          <w:docPartUnique/>
        </w:docPartObj>
      </w:sdtPr>
      <w:sdtContent>
        <w:sdt>
          <w:sdtPr>
            <w:id w:val="423921700"/>
            <w:docPartObj>
              <w:docPartGallery w:val="Page Numbers (Top of Page)"/>
              <w:docPartUnique/>
            </w:docPartObj>
          </w:sdtPr>
          <w:sdtContent>
            <w:r w:rsidRPr="00FE1BC4">
              <w:rPr>
                <w:rFonts w:ascii="Arial" w:hAnsi="Arial"/>
                <w:szCs w:val="18"/>
              </w:rPr>
              <w:t xml:space="preserve">© Gemeente Eindhoven </w:t>
            </w:r>
            <w:r>
              <w:rPr>
                <w:rFonts w:ascii="Arial" w:hAnsi="Arial"/>
                <w:szCs w:val="18"/>
              </w:rPr>
              <w:t>–</w:t>
            </w:r>
            <w:r w:rsidRPr="00FE1BC4">
              <w:rPr>
                <w:rFonts w:ascii="Arial" w:hAnsi="Arial"/>
                <w:szCs w:val="18"/>
              </w:rPr>
              <w:t xml:space="preserve"> </w:t>
            </w:r>
            <w:r>
              <w:rPr>
                <w:rFonts w:ascii="Arial" w:hAnsi="Arial"/>
                <w:szCs w:val="18"/>
              </w:rPr>
              <w:t>Invulformulier B Ervaring Inschrijvers</w:t>
            </w:r>
            <w:r w:rsidRPr="00FE1BC4">
              <w:rPr>
                <w:rFonts w:ascii="Arial" w:hAnsi="Arial"/>
                <w:szCs w:val="18"/>
              </w:rPr>
              <w:t xml:space="preserve"> </w:t>
            </w:r>
            <w:r w:rsidRPr="00FE1BC4">
              <w:rPr>
                <w:rFonts w:ascii="Arial" w:hAnsi="Arial" w:cs="Arial"/>
                <w:szCs w:val="18"/>
              </w:rPr>
              <w:t>‘Software voor parkeervergunningen en bezoekersregistratie’</w:t>
            </w:r>
            <w:r w:rsidRPr="00FE1BC4">
              <w:rPr>
                <w:rFonts w:ascii="Arial" w:hAnsi="Arial"/>
                <w:szCs w:val="18"/>
              </w:rPr>
              <w:t xml:space="preserve"> </w:t>
            </w:r>
          </w:sdtContent>
        </w:sdt>
      </w:sdtContent>
    </w:sdt>
  </w:p>
  <w:p w14:paraId="531BA308" w14:textId="77777777" w:rsidR="00303CA7" w:rsidRDefault="00303CA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F798" w14:textId="7F9EAB2C" w:rsidR="00E762AD" w:rsidRPr="00FE1BC4" w:rsidRDefault="00303CA7" w:rsidP="00E762AD">
    <w:pPr>
      <w:pStyle w:val="Voettekst"/>
      <w:tabs>
        <w:tab w:val="left" w:pos="0"/>
      </w:tabs>
      <w:ind w:hanging="851"/>
      <w:jc w:val="center"/>
      <w:rPr>
        <w:rFonts w:ascii="Arial" w:hAnsi="Arial"/>
        <w:szCs w:val="18"/>
      </w:rPr>
    </w:pPr>
    <w:sdt>
      <w:sdtPr>
        <w:id w:val="986507797"/>
        <w:docPartObj>
          <w:docPartGallery w:val="Page Numbers (Bottom of Page)"/>
          <w:docPartUnique/>
        </w:docPartObj>
      </w:sdtPr>
      <w:sdtEndPr/>
      <w:sdtContent>
        <w:sdt>
          <w:sdtPr>
            <w:id w:val="-2120366605"/>
            <w:docPartObj>
              <w:docPartGallery w:val="Page Numbers (Top of Page)"/>
              <w:docPartUnique/>
            </w:docPartObj>
          </w:sdtPr>
          <w:sdtEndPr/>
          <w:sdtContent>
            <w:r w:rsidR="00E762AD" w:rsidRPr="00FE1BC4">
              <w:rPr>
                <w:rFonts w:ascii="Arial" w:hAnsi="Arial"/>
                <w:szCs w:val="18"/>
              </w:rPr>
              <w:t xml:space="preserve">© Gemeente Eindhoven </w:t>
            </w:r>
            <w:r w:rsidR="00E762AD">
              <w:rPr>
                <w:rFonts w:ascii="Arial" w:hAnsi="Arial"/>
                <w:szCs w:val="18"/>
              </w:rPr>
              <w:t>–</w:t>
            </w:r>
            <w:r w:rsidR="00E762AD" w:rsidRPr="00FE1BC4">
              <w:rPr>
                <w:rFonts w:ascii="Arial" w:hAnsi="Arial"/>
                <w:szCs w:val="18"/>
              </w:rPr>
              <w:t xml:space="preserve"> </w:t>
            </w:r>
            <w:r w:rsidR="00E762AD">
              <w:rPr>
                <w:rFonts w:ascii="Arial" w:hAnsi="Arial"/>
                <w:szCs w:val="18"/>
              </w:rPr>
              <w:t>Invulformulier B Ervaring Inschrijvers</w:t>
            </w:r>
            <w:r w:rsidR="00E762AD" w:rsidRPr="00FE1BC4">
              <w:rPr>
                <w:rFonts w:ascii="Arial" w:hAnsi="Arial"/>
                <w:szCs w:val="18"/>
              </w:rPr>
              <w:t xml:space="preserve"> </w:t>
            </w:r>
            <w:r w:rsidR="00E762AD" w:rsidRPr="00FE1BC4">
              <w:rPr>
                <w:rFonts w:ascii="Arial" w:hAnsi="Arial" w:cs="Arial"/>
                <w:szCs w:val="18"/>
              </w:rPr>
              <w:t>‘Software voor parkeervergunningen en bezoekersregistratie’</w:t>
            </w:r>
            <w:r w:rsidR="00E762AD" w:rsidRPr="00FE1BC4">
              <w:rPr>
                <w:rFonts w:ascii="Arial" w:hAnsi="Arial"/>
                <w:szCs w:val="18"/>
              </w:rPr>
              <w:t xml:space="preserve"> </w:t>
            </w:r>
          </w:sdtContent>
        </w:sdt>
      </w:sdtContent>
    </w:sdt>
  </w:p>
  <w:p w14:paraId="58EC9174" w14:textId="77777777" w:rsidR="00E762AD" w:rsidRDefault="00E762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E8422" w14:textId="77777777" w:rsidR="007B77C4" w:rsidRDefault="007B77C4" w:rsidP="00E762AD">
      <w:pPr>
        <w:spacing w:line="240" w:lineRule="auto"/>
      </w:pPr>
      <w:r>
        <w:separator/>
      </w:r>
    </w:p>
  </w:footnote>
  <w:footnote w:type="continuationSeparator" w:id="0">
    <w:p w14:paraId="15D1B24D" w14:textId="77777777" w:rsidR="007B77C4" w:rsidRDefault="007B77C4" w:rsidP="00E762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3F0CB" w14:textId="4CF97E34" w:rsidR="00E762AD" w:rsidRDefault="00E762AD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6B5E4B" wp14:editId="239E2B9D">
          <wp:simplePos x="0" y="0"/>
          <wp:positionH relativeFrom="column">
            <wp:posOffset>-492734</wp:posOffset>
          </wp:positionH>
          <wp:positionV relativeFrom="paragraph">
            <wp:posOffset>174428</wp:posOffset>
          </wp:positionV>
          <wp:extent cx="1657350" cy="485775"/>
          <wp:effectExtent l="0" t="0" r="0" b="9525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6" name="Picture 6" descr="Eindhoven_ZW_Ligg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ndhoven_ZW_Ligg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B9B625A0"/>
    <w:lvl w:ilvl="0" w:tplc="DEE46D28">
      <w:start w:val="2"/>
      <w:numFmt w:val="upperLetter"/>
      <w:lvlText w:val="Invul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351392">
    <w:abstractNumId w:val="5"/>
  </w:num>
  <w:num w:numId="2" w16cid:durableId="1522744868">
    <w:abstractNumId w:val="11"/>
  </w:num>
  <w:num w:numId="3" w16cid:durableId="248849762">
    <w:abstractNumId w:val="2"/>
  </w:num>
  <w:num w:numId="4" w16cid:durableId="237791442">
    <w:abstractNumId w:val="0"/>
  </w:num>
  <w:num w:numId="5" w16cid:durableId="758254735">
    <w:abstractNumId w:val="1"/>
  </w:num>
  <w:num w:numId="6" w16cid:durableId="1939410481">
    <w:abstractNumId w:val="4"/>
  </w:num>
  <w:num w:numId="7" w16cid:durableId="1391806268">
    <w:abstractNumId w:val="12"/>
  </w:num>
  <w:num w:numId="8" w16cid:durableId="1586038905">
    <w:abstractNumId w:val="10"/>
  </w:num>
  <w:num w:numId="9" w16cid:durableId="1555969687">
    <w:abstractNumId w:val="7"/>
  </w:num>
  <w:num w:numId="10" w16cid:durableId="817964460">
    <w:abstractNumId w:val="14"/>
  </w:num>
  <w:num w:numId="11" w16cid:durableId="327639559">
    <w:abstractNumId w:val="13"/>
  </w:num>
  <w:num w:numId="12" w16cid:durableId="1316833766">
    <w:abstractNumId w:val="6"/>
  </w:num>
  <w:num w:numId="13" w16cid:durableId="457528199">
    <w:abstractNumId w:val="8"/>
  </w:num>
  <w:num w:numId="14" w16cid:durableId="448548792">
    <w:abstractNumId w:val="9"/>
  </w:num>
  <w:num w:numId="15" w16cid:durableId="737898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AD"/>
    <w:rsid w:val="00093EAC"/>
    <w:rsid w:val="000A2102"/>
    <w:rsid w:val="000F4DC3"/>
    <w:rsid w:val="002C3EED"/>
    <w:rsid w:val="00303CA7"/>
    <w:rsid w:val="00440993"/>
    <w:rsid w:val="004D6E14"/>
    <w:rsid w:val="004F6AF0"/>
    <w:rsid w:val="00693C9B"/>
    <w:rsid w:val="006B197D"/>
    <w:rsid w:val="0075229A"/>
    <w:rsid w:val="007B77C4"/>
    <w:rsid w:val="007D004E"/>
    <w:rsid w:val="00985BF3"/>
    <w:rsid w:val="00A87301"/>
    <w:rsid w:val="00B24DDA"/>
    <w:rsid w:val="00B6294F"/>
    <w:rsid w:val="00CD2C37"/>
    <w:rsid w:val="00CE446F"/>
    <w:rsid w:val="00E762AD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78B8C"/>
  <w15:chartTrackingRefBased/>
  <w15:docId w15:val="{8A83F115-2431-4803-B9ED-05C4440F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nl-NL" w:eastAsia="en-US" w:bidi="ar-SA"/>
        <w14:ligatures w14:val="standardContextual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762AD"/>
    <w:pPr>
      <w:spacing w:line="288" w:lineRule="auto"/>
      <w:ind w:left="0" w:firstLine="0"/>
    </w:pPr>
    <w:rPr>
      <w:rFonts w:asciiTheme="minorHAnsi" w:eastAsia="Times New Roman" w:hAnsiTheme="minorHAnsi" w:cs="Times New Roman"/>
      <w:kern w:val="0"/>
      <w:sz w:val="18"/>
      <w:szCs w:val="24"/>
      <w:lang w:eastAsia="nl-NL"/>
      <w14:ligatures w14:val="none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62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62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semiHidden/>
    <w:rsid w:val="00E762AD"/>
    <w:rPr>
      <w:rFonts w:asciiTheme="minorHAnsi" w:eastAsiaTheme="majorEastAsia" w:hAnsiTheme="minorHAnsi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62AD"/>
    <w:rPr>
      <w:rFonts w:asciiTheme="minorHAnsi" w:eastAsiaTheme="majorEastAsia" w:hAnsiTheme="minorHAnsi" w:cstheme="majorBidi"/>
      <w:color w:val="272727" w:themeColor="text1" w:themeTint="D8"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E762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762AD"/>
    <w:rPr>
      <w:i/>
      <w:iCs/>
      <w:color w:val="404040" w:themeColor="text1" w:themeTint="BF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E762AD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62A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62AD"/>
    <w:rPr>
      <w:i/>
      <w:iCs/>
      <w:color w:val="365F91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E762AD"/>
    <w:rPr>
      <w:b/>
      <w:bCs/>
      <w:smallCaps/>
      <w:color w:val="365F9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762A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762AD"/>
    <w:rPr>
      <w:rFonts w:asciiTheme="minorHAnsi" w:eastAsia="Times New Roman" w:hAnsiTheme="minorHAnsi" w:cs="Times New Roman"/>
      <w:kern w:val="0"/>
      <w:sz w:val="18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E762A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762AD"/>
    <w:rPr>
      <w:rFonts w:asciiTheme="minorHAnsi" w:eastAsia="Times New Roman" w:hAnsiTheme="minorHAnsi" w:cs="Times New Roman"/>
      <w:kern w:val="0"/>
      <w:sz w:val="18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341B7FCF688419BEB0BDCD7585234" ma:contentTypeVersion="4" ma:contentTypeDescription="Een nieuw document maken." ma:contentTypeScope="" ma:versionID="08f7103008876bed004d2d91f64eee05">
  <xsd:schema xmlns:xsd="http://www.w3.org/2001/XMLSchema" xmlns:xs="http://www.w3.org/2001/XMLSchema" xmlns:p="http://schemas.microsoft.com/office/2006/metadata/properties" xmlns:ns2="20660678-c56a-4a42-a380-23f89a46b7fe" targetNamespace="http://schemas.microsoft.com/office/2006/metadata/properties" ma:root="true" ma:fieldsID="7a119932bc0e4cfe099c3a961ac6fb10" ns2:_="">
    <xsd:import namespace="20660678-c56a-4a42-a380-23f89a46b7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60678-c56a-4a42-a380-23f89a46b7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B2F551-EC70-43C4-A013-0C2696DC84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543F57-CEDB-4728-B37F-E92D345410DC}">
  <ds:schemaRefs>
    <ds:schemaRef ds:uri="http://schemas.openxmlformats.org/package/2006/metadata/core-properties"/>
    <ds:schemaRef ds:uri="http://schemas.microsoft.com/office/2006/documentManagement/types"/>
    <ds:schemaRef ds:uri="20660678-c56a-4a42-a380-23f89a46b7fe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1734C2-2044-4E2B-AD0D-D0EF224AC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660678-c56a-4a42-a380-23f89a46b7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179</Words>
  <Characters>988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Baggen</dc:creator>
  <cp:keywords/>
  <dc:description/>
  <cp:lastModifiedBy>Ken Baggen</cp:lastModifiedBy>
  <cp:revision>3</cp:revision>
  <dcterms:created xsi:type="dcterms:W3CDTF">2024-12-19T07:07:00Z</dcterms:created>
  <dcterms:modified xsi:type="dcterms:W3CDTF">2025-01-21T09:55:00Z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0x010100496341B7FCF688419BEB0BDCD7585234</vt:lpwstr>
  </property>
</Properties>
</file>