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88344604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2FC7CDB7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1064FFEC" w14:textId="271A1C98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6A327729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43F1938D" w14:textId="1F2BB103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A630CD0" w14:textId="370D1DFD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bookmarkEnd w:id="8"/>
    <w:sectPr w:rsidR="001F268B" w:rsidSect="005A64A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C61E" w14:textId="77777777" w:rsidR="009F5378" w:rsidRDefault="009F5378" w:rsidP="007A3F06">
      <w:pPr>
        <w:spacing w:after="0" w:line="240" w:lineRule="auto"/>
      </w:pPr>
      <w:r>
        <w:separator/>
      </w:r>
    </w:p>
  </w:endnote>
  <w:endnote w:type="continuationSeparator" w:id="0">
    <w:p w14:paraId="2D3F5878" w14:textId="77777777" w:rsidR="009F5378" w:rsidRDefault="009F537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677D52D1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D47A50">
      <w:rPr>
        <w:rFonts w:ascii="Arial" w:hAnsi="Arial" w:cs="Arial"/>
        <w:sz w:val="18"/>
        <w:szCs w:val="18"/>
      </w:rPr>
      <w:t>4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09CC83D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D47A50">
      <w:rPr>
        <w:rFonts w:ascii="Arial" w:hAnsi="Arial" w:cs="Arial"/>
        <w:sz w:val="18"/>
        <w:szCs w:val="18"/>
      </w:rPr>
      <w:t>IKC</w:t>
    </w:r>
    <w:r w:rsidR="002C1302">
      <w:rPr>
        <w:rFonts w:ascii="Arial" w:hAnsi="Arial" w:cs="Arial"/>
        <w:sz w:val="18"/>
        <w:szCs w:val="18"/>
      </w:rPr>
      <w:t xml:space="preserve"> </w:t>
    </w:r>
    <w:proofErr w:type="spellStart"/>
    <w:r w:rsidR="00D47A50">
      <w:rPr>
        <w:rFonts w:ascii="Arial" w:hAnsi="Arial" w:cs="Arial"/>
        <w:sz w:val="18"/>
        <w:szCs w:val="18"/>
      </w:rPr>
      <w:t>Valeo</w:t>
    </w:r>
    <w:proofErr w:type="spellEnd"/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</w:t>
    </w:r>
    <w:r w:rsidR="00D47A50">
      <w:rPr>
        <w:rFonts w:ascii="Arial" w:hAnsi="Arial" w:cs="Arial"/>
        <w:sz w:val="18"/>
        <w:szCs w:val="18"/>
      </w:rPr>
      <w:t>aarlem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FD3965">
      <w:rPr>
        <w:rFonts w:ascii="Arial" w:hAnsi="Arial" w:cs="Arial"/>
        <w:sz w:val="18"/>
        <w:szCs w:val="18"/>
      </w:rPr>
      <w:t>21</w:t>
    </w:r>
    <w:r w:rsidRPr="00A41C93">
      <w:rPr>
        <w:rFonts w:ascii="Arial" w:hAnsi="Arial" w:cs="Arial"/>
        <w:sz w:val="18"/>
        <w:szCs w:val="18"/>
      </w:rPr>
      <w:t>-</w:t>
    </w:r>
    <w:r w:rsidR="00FD3965">
      <w:rPr>
        <w:rFonts w:ascii="Arial" w:hAnsi="Arial" w:cs="Arial"/>
        <w:sz w:val="18"/>
        <w:szCs w:val="18"/>
      </w:rPr>
      <w:t>0</w:t>
    </w:r>
    <w:r w:rsidR="00AC4160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-202</w:t>
    </w:r>
    <w:r w:rsidR="00FD3965">
      <w:rPr>
        <w:rFonts w:ascii="Arial" w:hAnsi="Arial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C2E5" w14:textId="77777777" w:rsidR="009F5378" w:rsidRDefault="009F5378" w:rsidP="007A3F06">
      <w:pPr>
        <w:spacing w:after="0" w:line="240" w:lineRule="auto"/>
      </w:pPr>
      <w:r>
        <w:separator/>
      </w:r>
    </w:p>
  </w:footnote>
  <w:footnote w:type="continuationSeparator" w:id="0">
    <w:p w14:paraId="63DE6BCE" w14:textId="77777777" w:rsidR="009F5378" w:rsidRDefault="009F537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2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0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8"/>
  </w:num>
  <w:num w:numId="33" w16cid:durableId="333725500">
    <w:abstractNumId w:val="11"/>
  </w:num>
  <w:num w:numId="34" w16cid:durableId="1233278840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1570"/>
    <w:rsid w:val="00097249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23AF2"/>
    <w:rsid w:val="0022574C"/>
    <w:rsid w:val="0023600E"/>
    <w:rsid w:val="00242878"/>
    <w:rsid w:val="00244C6C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21A"/>
    <w:rsid w:val="002F14E4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70C8"/>
    <w:rsid w:val="00393B56"/>
    <w:rsid w:val="003944DF"/>
    <w:rsid w:val="00394A10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B2443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21F3D"/>
    <w:rsid w:val="00524278"/>
    <w:rsid w:val="00525AFF"/>
    <w:rsid w:val="00530189"/>
    <w:rsid w:val="00530A10"/>
    <w:rsid w:val="00531EB1"/>
    <w:rsid w:val="00540273"/>
    <w:rsid w:val="00545A36"/>
    <w:rsid w:val="00546034"/>
    <w:rsid w:val="00557656"/>
    <w:rsid w:val="00567C6D"/>
    <w:rsid w:val="00572C0B"/>
    <w:rsid w:val="0058215F"/>
    <w:rsid w:val="00584B2E"/>
    <w:rsid w:val="005912E2"/>
    <w:rsid w:val="00593CB5"/>
    <w:rsid w:val="00594F42"/>
    <w:rsid w:val="005A3A5E"/>
    <w:rsid w:val="005A64A9"/>
    <w:rsid w:val="005B34C7"/>
    <w:rsid w:val="005B4A43"/>
    <w:rsid w:val="005C4F21"/>
    <w:rsid w:val="005C540E"/>
    <w:rsid w:val="005C6A5F"/>
    <w:rsid w:val="005D25EF"/>
    <w:rsid w:val="005D4061"/>
    <w:rsid w:val="005D491B"/>
    <w:rsid w:val="005E412E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47155"/>
    <w:rsid w:val="00657BB4"/>
    <w:rsid w:val="00661167"/>
    <w:rsid w:val="006632FB"/>
    <w:rsid w:val="00670DC4"/>
    <w:rsid w:val="00671B4E"/>
    <w:rsid w:val="00674EA6"/>
    <w:rsid w:val="00681AE3"/>
    <w:rsid w:val="00681E48"/>
    <w:rsid w:val="0069058C"/>
    <w:rsid w:val="006922C1"/>
    <w:rsid w:val="00697D25"/>
    <w:rsid w:val="006A0D8B"/>
    <w:rsid w:val="006A4182"/>
    <w:rsid w:val="006A5794"/>
    <w:rsid w:val="006B0F3B"/>
    <w:rsid w:val="006B18C7"/>
    <w:rsid w:val="006B1A67"/>
    <w:rsid w:val="006B1F67"/>
    <w:rsid w:val="006B649F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547A"/>
    <w:rsid w:val="007F7A20"/>
    <w:rsid w:val="008018D4"/>
    <w:rsid w:val="00802192"/>
    <w:rsid w:val="00802EDF"/>
    <w:rsid w:val="00803431"/>
    <w:rsid w:val="008052B5"/>
    <w:rsid w:val="00805B7D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741A5"/>
    <w:rsid w:val="0088475B"/>
    <w:rsid w:val="00884CF4"/>
    <w:rsid w:val="008877B8"/>
    <w:rsid w:val="00887F88"/>
    <w:rsid w:val="00891FB3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1788"/>
    <w:rsid w:val="00984890"/>
    <w:rsid w:val="0098757A"/>
    <w:rsid w:val="00992DCE"/>
    <w:rsid w:val="00994319"/>
    <w:rsid w:val="009B41FA"/>
    <w:rsid w:val="009D6B67"/>
    <w:rsid w:val="009D6DA6"/>
    <w:rsid w:val="009E0270"/>
    <w:rsid w:val="009E072F"/>
    <w:rsid w:val="009E78E1"/>
    <w:rsid w:val="009F5378"/>
    <w:rsid w:val="009F7E79"/>
    <w:rsid w:val="00A02073"/>
    <w:rsid w:val="00A11E56"/>
    <w:rsid w:val="00A12AF0"/>
    <w:rsid w:val="00A16E75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839D0"/>
    <w:rsid w:val="00A83AA3"/>
    <w:rsid w:val="00A905D0"/>
    <w:rsid w:val="00A90E39"/>
    <w:rsid w:val="00A91ED1"/>
    <w:rsid w:val="00A97CFB"/>
    <w:rsid w:val="00AA0BD4"/>
    <w:rsid w:val="00AA7DAF"/>
    <w:rsid w:val="00AB1A76"/>
    <w:rsid w:val="00AC4160"/>
    <w:rsid w:val="00AD60A9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410E3"/>
    <w:rsid w:val="00B50EDB"/>
    <w:rsid w:val="00B54CC6"/>
    <w:rsid w:val="00B60D3C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C13"/>
    <w:rsid w:val="00E10CAC"/>
    <w:rsid w:val="00E2446C"/>
    <w:rsid w:val="00E271FB"/>
    <w:rsid w:val="00E358D6"/>
    <w:rsid w:val="00E401D7"/>
    <w:rsid w:val="00E437E2"/>
    <w:rsid w:val="00E43B80"/>
    <w:rsid w:val="00E50E92"/>
    <w:rsid w:val="00E51D9A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7270"/>
    <w:rsid w:val="00FB5763"/>
    <w:rsid w:val="00FC13B5"/>
    <w:rsid w:val="00FC155F"/>
    <w:rsid w:val="00FC53D8"/>
    <w:rsid w:val="00FD3965"/>
    <w:rsid w:val="00FD517B"/>
    <w:rsid w:val="00FD6402"/>
    <w:rsid w:val="00FE1E49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BT2401 Invulbijlage 2 Aanmeldingsbiljet IKC Valeo</dc:title>
  <dc:creator>Jaco de Bruijn</dc:creator>
  <cp:lastModifiedBy>Jaco de Bruijn</cp:lastModifiedBy>
  <cp:revision>3</cp:revision>
  <cp:lastPrinted>2025-01-21T08:36:00Z</cp:lastPrinted>
  <dcterms:created xsi:type="dcterms:W3CDTF">2025-01-21T10:02:00Z</dcterms:created>
  <dcterms:modified xsi:type="dcterms:W3CDTF">2025-01-21T10:05:00Z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