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43FB" w14:textId="390F9C06" w:rsidR="00764818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  <w:r w:rsidR="00D76B8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(v1.1)</w:t>
      </w:r>
    </w:p>
    <w:p w14:paraId="07988FE4" w14:textId="1B607C7C" w:rsidR="00C44FA7" w:rsidRPr="00F34783" w:rsidRDefault="00C44FA7" w:rsidP="00C44FA7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r w:rsidRPr="00C44FA7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TN 439211 – B&amp;B (Beheer en Bouw van Fysieke ProRail Netwerken)</w:t>
      </w:r>
      <w:r w:rsidR="00D76B8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119A8C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006DDF5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proofErr w:type="gramStart"/>
      <w:r w:rsidRPr="00F34783">
        <w:rPr>
          <w:rFonts w:ascii="Arial" w:hAnsi="Arial" w:cs="Arial"/>
          <w:color w:val="000000"/>
          <w:sz w:val="20"/>
          <w:szCs w:val="20"/>
        </w:rPr>
        <w:t>en</w:t>
      </w:r>
      <w:proofErr w:type="gramEnd"/>
      <w:r w:rsidRPr="00F34783">
        <w:rPr>
          <w:rFonts w:ascii="Arial" w:hAnsi="Arial" w:cs="Arial"/>
          <w:color w:val="000000"/>
          <w:sz w:val="20"/>
          <w:szCs w:val="20"/>
        </w:rPr>
        <w:t xml:space="preserve"> organisatorische ervaring.</w:t>
      </w:r>
    </w:p>
    <w:p w14:paraId="121D29A1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3D2BAFE" w14:textId="5ACDD669" w:rsidR="00764818" w:rsidRPr="00F34783" w:rsidRDefault="002657D0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7600F81" w14:textId="77777777" w:rsidTr="0015507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0159BB0" w14:textId="77777777" w:rsidTr="00155075">
        <w:tc>
          <w:tcPr>
            <w:tcW w:w="4077" w:type="dxa"/>
          </w:tcPr>
          <w:p w14:paraId="7B3F92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50DE029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57C59507" w14:textId="77777777" w:rsidTr="00155075">
        <w:tc>
          <w:tcPr>
            <w:tcW w:w="4077" w:type="dxa"/>
          </w:tcPr>
          <w:p w14:paraId="0802AA6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6950B1E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DC4123B" w14:textId="77777777" w:rsidTr="00015EF7">
        <w:trPr>
          <w:cantSplit/>
          <w:trHeight w:val="246"/>
        </w:trPr>
        <w:tc>
          <w:tcPr>
            <w:tcW w:w="4077" w:type="dxa"/>
          </w:tcPr>
          <w:p w14:paraId="51F30A87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3E7C6D7" w14:textId="77777777" w:rsidR="00764818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…….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tot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……</w:t>
            </w:r>
          </w:p>
        </w:tc>
      </w:tr>
      <w:tr w:rsidR="00764818" w:rsidRPr="00F34783" w14:paraId="6A6F26B1" w14:textId="77777777" w:rsidTr="00155075">
        <w:tc>
          <w:tcPr>
            <w:tcW w:w="4077" w:type="dxa"/>
          </w:tcPr>
          <w:p w14:paraId="05FC19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335BF91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338BC7A4" w14:textId="77777777" w:rsidTr="00155075">
        <w:trPr>
          <w:cantSplit/>
          <w:trHeight w:val="891"/>
        </w:trPr>
        <w:tc>
          <w:tcPr>
            <w:tcW w:w="4077" w:type="dxa"/>
          </w:tcPr>
          <w:p w14:paraId="452C378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combinatie met andere partijen</w:t>
            </w:r>
          </w:p>
        </w:tc>
        <w:tc>
          <w:tcPr>
            <w:tcW w:w="4962" w:type="dxa"/>
          </w:tcPr>
          <w:p w14:paraId="3CD30F79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08056BA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52FF9F36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4CF513AE" w14:textId="77777777" w:rsidTr="00155075">
        <w:trPr>
          <w:cantSplit/>
          <w:trHeight w:val="971"/>
        </w:trPr>
        <w:tc>
          <w:tcPr>
            <w:tcW w:w="4077" w:type="dxa"/>
          </w:tcPr>
          <w:p w14:paraId="14769D12" w14:textId="77777777" w:rsidR="00015EF7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257481C0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01A25DC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39FACEAE" w14:textId="77777777" w:rsidTr="00155075">
        <w:tc>
          <w:tcPr>
            <w:tcW w:w="4077" w:type="dxa"/>
          </w:tcPr>
          <w:p w14:paraId="7100D95E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489FEAA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5D1443E7" w14:textId="77777777" w:rsidTr="00155075">
        <w:trPr>
          <w:cantSplit/>
          <w:trHeight w:val="465"/>
        </w:trPr>
        <w:tc>
          <w:tcPr>
            <w:tcW w:w="4077" w:type="dxa"/>
          </w:tcPr>
          <w:p w14:paraId="65D7CF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omschrijving van de feitelijke door gegadigde uitgevoerde werkzaamheden.</w:t>
            </w:r>
          </w:p>
        </w:tc>
        <w:tc>
          <w:tcPr>
            <w:tcW w:w="4962" w:type="dxa"/>
          </w:tcPr>
          <w:p w14:paraId="15C5B7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D7DE87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5B412289" w14:textId="77777777" w:rsidTr="00155075">
        <w:trPr>
          <w:cantSplit/>
        </w:trPr>
        <w:tc>
          <w:tcPr>
            <w:tcW w:w="9039" w:type="dxa"/>
            <w:gridSpan w:val="2"/>
          </w:tcPr>
          <w:p w14:paraId="7C56FDC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30522ACF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155075">
        <w:tc>
          <w:tcPr>
            <w:tcW w:w="4077" w:type="dxa"/>
          </w:tcPr>
          <w:p w14:paraId="0752258B" w14:textId="28FC8A9E" w:rsidR="00764818" w:rsidRPr="00F34783" w:rsidRDefault="006400E0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referentieproject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1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4962" w:type="dxa"/>
          </w:tcPr>
          <w:p w14:paraId="7576F4EC" w14:textId="2B41EFD8" w:rsidR="00764818" w:rsidRPr="00F34783" w:rsidRDefault="006400E0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6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 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6F9F011C" w14:textId="7733C388" w:rsidR="00764818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7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6400E0" w:rsidRPr="00F34783" w14:paraId="21047080" w14:textId="77777777" w:rsidTr="00155075">
        <w:tc>
          <w:tcPr>
            <w:tcW w:w="4077" w:type="dxa"/>
          </w:tcPr>
          <w:p w14:paraId="4324B597" w14:textId="794A5DEF" w:rsidR="006400E0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&lt;Naam referentieproject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2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4962" w:type="dxa"/>
          </w:tcPr>
          <w:p w14:paraId="1B497B22" w14:textId="77777777" w:rsidR="006400E0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6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16499C78" w14:textId="6D05846A" w:rsidR="006400E0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7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6400E0" w:rsidRPr="00F34783" w14:paraId="58778213" w14:textId="77777777" w:rsidTr="00155075">
        <w:tc>
          <w:tcPr>
            <w:tcW w:w="4077" w:type="dxa"/>
          </w:tcPr>
          <w:p w14:paraId="425CAE39" w14:textId="3D636CBE" w:rsidR="006400E0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&lt;Naam referentieproject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3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4962" w:type="dxa"/>
          </w:tcPr>
          <w:p w14:paraId="72EDA8C4" w14:textId="77777777" w:rsidR="006400E0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6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980ACF1" w14:textId="22704A2F" w:rsidR="006400E0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7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6400E0" w:rsidRPr="00F34783" w14:paraId="7E3DB3AD" w14:textId="77777777" w:rsidTr="00155075">
        <w:tc>
          <w:tcPr>
            <w:tcW w:w="4077" w:type="dxa"/>
          </w:tcPr>
          <w:p w14:paraId="7BC5FBB9" w14:textId="48063305" w:rsidR="006400E0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&lt;Naam referentieproject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4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4962" w:type="dxa"/>
          </w:tcPr>
          <w:p w14:paraId="5A451114" w14:textId="77777777" w:rsidR="006400E0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6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22C86E57" w14:textId="26AD249A" w:rsidR="006400E0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7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6400E0" w:rsidRPr="00F34783" w14:paraId="4CB3961B" w14:textId="77777777" w:rsidTr="00155075">
        <w:tc>
          <w:tcPr>
            <w:tcW w:w="4077" w:type="dxa"/>
          </w:tcPr>
          <w:p w14:paraId="2E6A8CF1" w14:textId="20630970" w:rsidR="006400E0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&lt;Naam referentieproject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5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4962" w:type="dxa"/>
          </w:tcPr>
          <w:p w14:paraId="216FEE53" w14:textId="77777777" w:rsidR="006400E0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6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48ADC035" w14:textId="5E16BB1F" w:rsidR="006400E0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7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6400E0" w:rsidRPr="00F34783" w14:paraId="3167E90C" w14:textId="77777777" w:rsidTr="00155075">
        <w:tc>
          <w:tcPr>
            <w:tcW w:w="4077" w:type="dxa"/>
          </w:tcPr>
          <w:p w14:paraId="5E24D49F" w14:textId="1CCB1E0E" w:rsidR="006400E0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&lt;Naam referentieproject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6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4962" w:type="dxa"/>
          </w:tcPr>
          <w:p w14:paraId="3512673E" w14:textId="77777777" w:rsidR="006400E0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6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45FDB725" w14:textId="1E0F7A4F" w:rsidR="006400E0" w:rsidRPr="00F34783" w:rsidRDefault="006400E0" w:rsidP="006400E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7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</w:tbl>
    <w:p w14:paraId="795AF8A2" w14:textId="1D6C2B08" w:rsidR="007C7C08" w:rsidRDefault="007C7C08">
      <w:pPr>
        <w:rPr>
          <w:rFonts w:ascii="Arial" w:hAnsi="Arial" w:cs="Arial"/>
          <w:color w:val="000000"/>
          <w:sz w:val="20"/>
          <w:szCs w:val="20"/>
        </w:rPr>
      </w:pPr>
    </w:p>
    <w:p w14:paraId="59BB920B" w14:textId="77777777" w:rsidR="007C7C08" w:rsidRDefault="007C7C0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290AC674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D867AC" w:rsidRPr="00F34783" w14:paraId="1EFD870C" w14:textId="77777777" w:rsidTr="00922DD3">
        <w:trPr>
          <w:cantSplit/>
        </w:trPr>
        <w:tc>
          <w:tcPr>
            <w:tcW w:w="9039" w:type="dxa"/>
            <w:gridSpan w:val="2"/>
          </w:tcPr>
          <w:p w14:paraId="33B59194" w14:textId="6FA3DEB3" w:rsidR="00A66AB4" w:rsidRDefault="00D867AC" w:rsidP="00922DD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</w:t>
            </w:r>
          </w:p>
          <w:p w14:paraId="2DC2A340" w14:textId="3A3FACCB" w:rsidR="00D867AC" w:rsidRPr="00F34783" w:rsidRDefault="00A66AB4" w:rsidP="00922DD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7C7C08">
              <w:rPr>
                <w:rStyle w:val="ui-provider"/>
                <w:b/>
                <w:bCs/>
              </w:rPr>
              <w:t>OF</w:t>
            </w:r>
            <w:r w:rsidRPr="0092602C">
              <w:rPr>
                <w:rStyle w:val="ui-provider"/>
              </w:rPr>
              <w:t xml:space="preserve"> </w:t>
            </w:r>
            <w:r>
              <w:rPr>
                <w:rStyle w:val="ui-provider"/>
              </w:rPr>
              <w:t>aantal</w:t>
            </w:r>
            <w:r w:rsidRPr="0092602C">
              <w:rPr>
                <w:rStyle w:val="ui-provider"/>
              </w:rPr>
              <w:t xml:space="preserve"> provincies </w:t>
            </w:r>
            <w:r w:rsidRPr="007C7C08">
              <w:rPr>
                <w:rStyle w:val="ui-provider"/>
                <w:b/>
                <w:bCs/>
              </w:rPr>
              <w:t xml:space="preserve">OF </w:t>
            </w:r>
            <w:r w:rsidRPr="0092602C">
              <w:rPr>
                <w:rStyle w:val="ui-provider"/>
              </w:rPr>
              <w:t xml:space="preserve">per vergelijkbaar landoppervlakte (combineren is niet toegestaan). </w:t>
            </w:r>
            <w:r w:rsidR="006400E0">
              <w:rPr>
                <w:rStyle w:val="ui-provider"/>
              </w:rPr>
              <w:br/>
              <w:t>(</w:t>
            </w:r>
            <w:proofErr w:type="gramStart"/>
            <w:r w:rsidR="006400E0">
              <w:rPr>
                <w:rStyle w:val="ui-provider"/>
              </w:rPr>
              <w:t>zie</w:t>
            </w:r>
            <w:proofErr w:type="gramEnd"/>
            <w:r w:rsidR="006400E0">
              <w:rPr>
                <w:rStyle w:val="ui-provider"/>
              </w:rPr>
              <w:t xml:space="preserve"> leidraad par 4.5.1 voor toelichting)</w:t>
            </w:r>
          </w:p>
        </w:tc>
      </w:tr>
      <w:tr w:rsidR="00D867AC" w:rsidRPr="00F34783" w14:paraId="341A348F" w14:textId="77777777" w:rsidTr="00922DD3">
        <w:tc>
          <w:tcPr>
            <w:tcW w:w="4077" w:type="dxa"/>
          </w:tcPr>
          <w:p w14:paraId="54F31826" w14:textId="15DDDF4E" w:rsidR="00D867AC" w:rsidRPr="00F34783" w:rsidRDefault="006400E0" w:rsidP="00D867A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&lt;Naam referentieproject 1&gt;</w:t>
            </w:r>
          </w:p>
        </w:tc>
        <w:tc>
          <w:tcPr>
            <w:tcW w:w="4962" w:type="dxa"/>
          </w:tcPr>
          <w:p w14:paraId="0F29B175" w14:textId="77777777" w:rsidR="00D867AC" w:rsidRPr="006400E0" w:rsidRDefault="00A66AB4" w:rsidP="00922DD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 provincies</w:t>
            </w:r>
            <w:r w:rsidR="007C7C0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</w:t>
            </w:r>
            <w:r w:rsidR="007C7C08"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vergelijkbaar landoppervlakte:</w:t>
            </w:r>
          </w:p>
          <w:p w14:paraId="4758C8BF" w14:textId="122CBD03" w:rsidR="007C7C08" w:rsidRPr="00F34783" w:rsidRDefault="006400E0" w:rsidP="00922DD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&gt; of &lt;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totaal 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KM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/2806= aantal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&gt;</w:t>
            </w:r>
          </w:p>
        </w:tc>
      </w:tr>
      <w:tr w:rsidR="002605E3" w:rsidRPr="00F34783" w14:paraId="0F63B220" w14:textId="77777777" w:rsidTr="00922DD3">
        <w:tc>
          <w:tcPr>
            <w:tcW w:w="4077" w:type="dxa"/>
          </w:tcPr>
          <w:p w14:paraId="6C5F1E60" w14:textId="67806BCB" w:rsidR="002605E3" w:rsidRPr="00F34783" w:rsidRDefault="002605E3" w:rsidP="002605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&lt;Naam referentieproject 2&gt;</w:t>
            </w:r>
          </w:p>
        </w:tc>
        <w:tc>
          <w:tcPr>
            <w:tcW w:w="4962" w:type="dxa"/>
          </w:tcPr>
          <w:p w14:paraId="6C1D74EA" w14:textId="77777777" w:rsidR="002605E3" w:rsidRPr="006400E0" w:rsidRDefault="002605E3" w:rsidP="002605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 provincies/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vergelijkbaar landoppervlakte:</w:t>
            </w:r>
          </w:p>
          <w:p w14:paraId="325C061F" w14:textId="411B1810" w:rsidR="002605E3" w:rsidRPr="00F34783" w:rsidRDefault="002605E3" w:rsidP="002605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&gt; of &lt;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totaal KM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/2806= aantal&gt;</w:t>
            </w:r>
          </w:p>
        </w:tc>
      </w:tr>
      <w:tr w:rsidR="002605E3" w:rsidRPr="00F34783" w14:paraId="27B274A6" w14:textId="77777777" w:rsidTr="00922DD3">
        <w:tc>
          <w:tcPr>
            <w:tcW w:w="4077" w:type="dxa"/>
          </w:tcPr>
          <w:p w14:paraId="7EB52773" w14:textId="44B430B9" w:rsidR="002605E3" w:rsidRPr="00F34783" w:rsidRDefault="002605E3" w:rsidP="002605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&lt;Naam referentieproject 3&gt;</w:t>
            </w:r>
          </w:p>
        </w:tc>
        <w:tc>
          <w:tcPr>
            <w:tcW w:w="4962" w:type="dxa"/>
          </w:tcPr>
          <w:p w14:paraId="5A09A452" w14:textId="77777777" w:rsidR="002605E3" w:rsidRPr="006400E0" w:rsidRDefault="002605E3" w:rsidP="002605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 provincies/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vergelijkbaar landoppervlakte:</w:t>
            </w:r>
          </w:p>
          <w:p w14:paraId="43C2EAB2" w14:textId="3EF1D1EE" w:rsidR="002605E3" w:rsidRPr="00F34783" w:rsidRDefault="002605E3" w:rsidP="002605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&gt; of &lt;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totaal KM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/2806= aantal&gt;</w:t>
            </w:r>
          </w:p>
        </w:tc>
      </w:tr>
      <w:tr w:rsidR="002605E3" w:rsidRPr="00F34783" w14:paraId="6A22B63A" w14:textId="77777777" w:rsidTr="00922DD3">
        <w:tc>
          <w:tcPr>
            <w:tcW w:w="4077" w:type="dxa"/>
          </w:tcPr>
          <w:p w14:paraId="0431D0CF" w14:textId="4FBE0B36" w:rsidR="002605E3" w:rsidRPr="00F34783" w:rsidRDefault="002605E3" w:rsidP="002605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&lt;Naam referentieproject 4&gt;</w:t>
            </w:r>
          </w:p>
        </w:tc>
        <w:tc>
          <w:tcPr>
            <w:tcW w:w="4962" w:type="dxa"/>
          </w:tcPr>
          <w:p w14:paraId="0ED9C6E9" w14:textId="77777777" w:rsidR="002605E3" w:rsidRPr="006400E0" w:rsidRDefault="002605E3" w:rsidP="002605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 provincies/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vergelijkbaar landoppervlakte:</w:t>
            </w:r>
          </w:p>
          <w:p w14:paraId="3BA2A863" w14:textId="53B090EA" w:rsidR="002605E3" w:rsidRPr="00F34783" w:rsidRDefault="002605E3" w:rsidP="002605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&gt; of &lt;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totaal KM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/2806= aantal&gt;</w:t>
            </w:r>
          </w:p>
        </w:tc>
      </w:tr>
      <w:tr w:rsidR="002605E3" w:rsidRPr="00F34783" w14:paraId="642E9520" w14:textId="77777777" w:rsidTr="00922DD3">
        <w:tc>
          <w:tcPr>
            <w:tcW w:w="4077" w:type="dxa"/>
          </w:tcPr>
          <w:p w14:paraId="50B5CE39" w14:textId="48C106EF" w:rsidR="002605E3" w:rsidRPr="00F34783" w:rsidRDefault="002605E3" w:rsidP="002605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&lt;Naam referentieproject 5&gt;</w:t>
            </w:r>
          </w:p>
        </w:tc>
        <w:tc>
          <w:tcPr>
            <w:tcW w:w="4962" w:type="dxa"/>
          </w:tcPr>
          <w:p w14:paraId="1AA0ED38" w14:textId="77777777" w:rsidR="002605E3" w:rsidRPr="006400E0" w:rsidRDefault="002605E3" w:rsidP="002605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 provincies/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vergelijkbaar landoppervlakte:</w:t>
            </w:r>
          </w:p>
          <w:p w14:paraId="69FB2E5D" w14:textId="2AB93D2F" w:rsidR="002605E3" w:rsidRPr="00F34783" w:rsidRDefault="002605E3" w:rsidP="002605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&gt; of &lt;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totaal KM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/2806= aantal&gt;</w:t>
            </w:r>
          </w:p>
        </w:tc>
      </w:tr>
      <w:tr w:rsidR="002605E3" w:rsidRPr="00F34783" w14:paraId="5BF395FE" w14:textId="77777777" w:rsidTr="00922DD3">
        <w:tc>
          <w:tcPr>
            <w:tcW w:w="4077" w:type="dxa"/>
          </w:tcPr>
          <w:p w14:paraId="12D68CF0" w14:textId="3033E361" w:rsidR="002605E3" w:rsidRPr="00F34783" w:rsidRDefault="002605E3" w:rsidP="002605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&lt;Naam referentieproject 6&gt;</w:t>
            </w:r>
          </w:p>
        </w:tc>
        <w:tc>
          <w:tcPr>
            <w:tcW w:w="4962" w:type="dxa"/>
          </w:tcPr>
          <w:p w14:paraId="34572BB8" w14:textId="77777777" w:rsidR="002605E3" w:rsidRPr="006400E0" w:rsidRDefault="002605E3" w:rsidP="002605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 provincies/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vergelijkbaar landoppervlakte:</w:t>
            </w:r>
          </w:p>
          <w:p w14:paraId="4BE99B31" w14:textId="0F34F129" w:rsidR="002605E3" w:rsidRDefault="002605E3" w:rsidP="002605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&gt; of &lt;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totaal KM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6400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/2806= aantal&gt;</w:t>
            </w:r>
          </w:p>
        </w:tc>
      </w:tr>
    </w:tbl>
    <w:p w14:paraId="39C86447" w14:textId="77777777" w:rsidR="00153263" w:rsidRDefault="00153263"/>
    <w:p w14:paraId="701813B3" w14:textId="77777777" w:rsidR="0060309C" w:rsidRPr="0092602C" w:rsidRDefault="0060309C" w:rsidP="0060309C">
      <w:pPr>
        <w:jc w:val="both"/>
        <w:rPr>
          <w:rStyle w:val="ui-provider"/>
        </w:rPr>
      </w:pPr>
      <w:r w:rsidRPr="0092602C">
        <w:rPr>
          <w:rStyle w:val="ui-provider"/>
        </w:rPr>
        <w:t xml:space="preserve">Bij gebruik van provincies moet er een onderbouwing/uitwerking meegeleverd worden van de aangegeven provincies grenzen, en dekkingsgraad van locaties in deze gebieden en het berekende aantal Provincies. </w:t>
      </w:r>
    </w:p>
    <w:p w14:paraId="66B8AD31" w14:textId="77777777" w:rsidR="0060309C" w:rsidRPr="0092602C" w:rsidRDefault="0060309C" w:rsidP="0060309C">
      <w:pPr>
        <w:jc w:val="both"/>
        <w:rPr>
          <w:rStyle w:val="ui-provider"/>
        </w:rPr>
      </w:pPr>
      <w:r w:rsidRPr="0092602C">
        <w:rPr>
          <w:rStyle w:val="ui-provider"/>
        </w:rPr>
        <w:t>Bij gebruik vergelijkbaar oppervlak moet er een onderbouwing/uitwerking meegeleverd worden van de aangegeven geografische grenzen (deelgebieden binnen 1 groter gebied moeten aansluiten), de oppervlakte berekening van elk geografisch gebied, dekkingsgraad van locaties in deze gebieden en het berekende aantal Provincies op basis van vergelijkbaar landoppervlakte.</w:t>
      </w:r>
    </w:p>
    <w:p w14:paraId="2948FCD4" w14:textId="77777777" w:rsidR="0060309C" w:rsidRDefault="0060309C"/>
    <w:sectPr w:rsidR="00603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23286" w14:textId="77777777" w:rsidR="000A5E65" w:rsidRDefault="000A5E65" w:rsidP="00D604FD">
      <w:pPr>
        <w:spacing w:after="0" w:line="240" w:lineRule="auto"/>
      </w:pPr>
      <w:r>
        <w:separator/>
      </w:r>
    </w:p>
  </w:endnote>
  <w:endnote w:type="continuationSeparator" w:id="0">
    <w:p w14:paraId="6FC5EF14" w14:textId="77777777" w:rsidR="000A5E65" w:rsidRDefault="000A5E65" w:rsidP="00D604FD">
      <w:pPr>
        <w:spacing w:after="0" w:line="240" w:lineRule="auto"/>
      </w:pPr>
      <w:r>
        <w:continuationSeparator/>
      </w:r>
    </w:p>
  </w:endnote>
  <w:endnote w:type="continuationNotice" w:id="1">
    <w:p w14:paraId="033427E6" w14:textId="77777777" w:rsidR="000A5E65" w:rsidRDefault="000A5E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0D4BB" w14:textId="77777777" w:rsidR="000A5E65" w:rsidRDefault="000A5E65" w:rsidP="00D604FD">
      <w:pPr>
        <w:spacing w:after="0" w:line="240" w:lineRule="auto"/>
      </w:pPr>
      <w:r>
        <w:separator/>
      </w:r>
    </w:p>
  </w:footnote>
  <w:footnote w:type="continuationSeparator" w:id="0">
    <w:p w14:paraId="4F5D4EAB" w14:textId="77777777" w:rsidR="000A5E65" w:rsidRDefault="000A5E65" w:rsidP="00D604FD">
      <w:pPr>
        <w:spacing w:after="0" w:line="240" w:lineRule="auto"/>
      </w:pPr>
      <w:r>
        <w:continuationSeparator/>
      </w:r>
    </w:p>
  </w:footnote>
  <w:footnote w:type="continuationNotice" w:id="1">
    <w:p w14:paraId="1441934D" w14:textId="77777777" w:rsidR="000A5E65" w:rsidRDefault="000A5E6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1B05"/>
    <w:rsid w:val="000A5E65"/>
    <w:rsid w:val="000B4B06"/>
    <w:rsid w:val="00153263"/>
    <w:rsid w:val="00155075"/>
    <w:rsid w:val="00161200"/>
    <w:rsid w:val="00182B3F"/>
    <w:rsid w:val="00192909"/>
    <w:rsid w:val="00197A43"/>
    <w:rsid w:val="002605E3"/>
    <w:rsid w:val="002657D0"/>
    <w:rsid w:val="0039011E"/>
    <w:rsid w:val="003E2A7F"/>
    <w:rsid w:val="00402CAC"/>
    <w:rsid w:val="004646DC"/>
    <w:rsid w:val="004A2372"/>
    <w:rsid w:val="004B01CE"/>
    <w:rsid w:val="004D5FD7"/>
    <w:rsid w:val="004E77EA"/>
    <w:rsid w:val="0051186C"/>
    <w:rsid w:val="00544A83"/>
    <w:rsid w:val="005C0CE6"/>
    <w:rsid w:val="0060309C"/>
    <w:rsid w:val="006400E0"/>
    <w:rsid w:val="00764818"/>
    <w:rsid w:val="007C7C08"/>
    <w:rsid w:val="008C4E3A"/>
    <w:rsid w:val="00982740"/>
    <w:rsid w:val="00996D29"/>
    <w:rsid w:val="00A66AB4"/>
    <w:rsid w:val="00B56A92"/>
    <w:rsid w:val="00BD1674"/>
    <w:rsid w:val="00C44FA7"/>
    <w:rsid w:val="00C54E3D"/>
    <w:rsid w:val="00CA3C3A"/>
    <w:rsid w:val="00CC3D6F"/>
    <w:rsid w:val="00D604FD"/>
    <w:rsid w:val="00D75FD1"/>
    <w:rsid w:val="00D76B81"/>
    <w:rsid w:val="00D8388A"/>
    <w:rsid w:val="00D867AC"/>
    <w:rsid w:val="00DD26C0"/>
    <w:rsid w:val="00DF2D6C"/>
    <w:rsid w:val="00E27A79"/>
    <w:rsid w:val="00E8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ui-provider">
    <w:name w:val="ui-provider"/>
    <w:basedOn w:val="Standaardalinea-lettertype"/>
    <w:rsid w:val="00A66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lcf76f155ced4ddcb4097134ff3c332f xmlns="0bce1741-78c9-4f55-b9d3-477fa33f23e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BDBA980DFDA4288BD8904B37B8630" ma:contentTypeVersion="12" ma:contentTypeDescription="Create a new document." ma:contentTypeScope="" ma:versionID="230d6faaee25fd29e8522c5ff1cdde37">
  <xsd:schema xmlns:xsd="http://www.w3.org/2001/XMLSchema" xmlns:xs="http://www.w3.org/2001/XMLSchema" xmlns:p="http://schemas.microsoft.com/office/2006/metadata/properties" xmlns:ns2="feef5865-a982-42aa-8640-9d4286765ef6" xmlns:ns3="0bce1741-78c9-4f55-b9d3-477fa33f23e3" xmlns:ns4="35349f32-7dce-48b8-bd0f-f66335130a2e" targetNamespace="http://schemas.microsoft.com/office/2006/metadata/properties" ma:root="true" ma:fieldsID="f44c51b8059c4c9a367039c50e6478fd" ns2:_="" ns3:_="" ns4:_="">
    <xsd:import namespace="feef5865-a982-42aa-8640-9d4286765ef6"/>
    <xsd:import namespace="0bce1741-78c9-4f55-b9d3-477fa33f23e3"/>
    <xsd:import namespace="35349f32-7dce-48b8-bd0f-f66335130a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89ee8350-ab5a-444f-b2a6-f67d5ae36bde}" ma:internalName="TaxCatchAll" ma:showField="CatchAllData" ma:web="35349f32-7dce-48b8-bd0f-f66335130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e1741-78c9-4f55-b9d3-477fa33f23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49f32-7dce-48b8-bd0f-f66335130a2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74712B-56E1-4DC0-B3FE-ECE7B592B276}">
  <ds:schemaRefs>
    <ds:schemaRef ds:uri="0bce1741-78c9-4f55-b9d3-477fa33f23e3"/>
    <ds:schemaRef ds:uri="feef5865-a982-42aa-8640-9d4286765ef6"/>
    <ds:schemaRef ds:uri="http://purl.org/dc/terms/"/>
    <ds:schemaRef ds:uri="http://schemas.microsoft.com/office/2006/documentManagement/types"/>
    <ds:schemaRef ds:uri="35349f32-7dce-48b8-bd0f-f66335130a2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3D49CE-ECAD-4DC8-94E0-07207431A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0bce1741-78c9-4f55-b9d3-477fa33f23e3"/>
    <ds:schemaRef ds:uri="35349f32-7dce-48b8-bd0f-f66335130a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475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Pfundt, AHW (Arjen)</cp:lastModifiedBy>
  <cp:revision>4</cp:revision>
  <dcterms:created xsi:type="dcterms:W3CDTF">2024-01-31T08:37:00Z</dcterms:created>
  <dcterms:modified xsi:type="dcterms:W3CDTF">2024-02-02T13:51:00Z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0x010100581BDBA980DFDA4288BD8904B37B8630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MediaServiceImageTags">
    <vt:lpwstr/>
  </property>
</Properties>
</file>