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252C8" w14:textId="7D183192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4652B4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10</w:t>
      </w:r>
      <w:r w:rsidR="000C2509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61130625" w:rsidR="00B8035C" w:rsidRDefault="00DA1B53" w:rsidP="004D1607">
      <w:pPr>
        <w:pStyle w:val="Geenafstan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</w:t>
      </w:r>
      <w:sdt>
        <w:sdtPr>
          <w:rPr>
            <w:rFonts w:ascii="Arial" w:hAnsi="Arial" w:cs="Arial"/>
            <w:sz w:val="20"/>
          </w:rPr>
          <w:alias w:val="KEUZE PERCEEL OF PERCELEN"/>
          <w:tag w:val="KEUZE PERCEEL OF PERCELEN"/>
          <w:id w:val="-930896921"/>
          <w:placeholder>
            <w:docPart w:val="DefaultPlaceholder_-1854013438"/>
          </w:placeholder>
          <w:showingPlcHdr/>
          <w:comboBox>
            <w:listItem w:displayText="KEUZE PERCEEL OF PERCELEN" w:value="KEUZE PERCEEL OF PERCELEN"/>
            <w:listItem w:displayText="Perceel 1) Tankautospuiten Terreinvaardig Natuurbrandbestrijding" w:value="Perceel 1) Tankautospuiten Terreinvaardig Natuurbrandbestrijding"/>
            <w:listItem w:displayText="Perceel 2) Tankautospuiten-Basis" w:value="Perceel 2) Tankautospuiten-Basis"/>
            <w:listItem w:displayText="Perceel 1) Tankautospuiten Terreinvaardig Natuurbrandbestrijding en Perceel 2) Tankautospuiten-Basis" w:value="Perceel 1) Tankautospuiten Terreinvaardig Natuurbrandbestrijding en Perceel 2) Tankautospuiten-Basis"/>
          </w:comboBox>
        </w:sdtPr>
        <w:sdtContent>
          <w:permStart w:id="841240565" w:edGrp="everyone"/>
          <w:r w:rsidR="00B21B23" w:rsidRPr="004C2285">
            <w:rPr>
              <w:rStyle w:val="Tekstvantijdelijkeaanduiding"/>
            </w:rPr>
            <w:t>Kies een item.</w:t>
          </w:r>
          <w:permEnd w:id="841240565"/>
        </w:sdtContent>
      </w:sdt>
      <w:r w:rsidR="001E0DDE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gebruik maakt van (een) </w:t>
      </w:r>
      <w:r w:rsidR="000C2509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0C2509">
        <w:rPr>
          <w:rFonts w:ascii="Arial" w:hAnsi="Arial" w:cs="Arial"/>
          <w:sz w:val="20"/>
        </w:rPr>
        <w:t>Onderaannemer</w:t>
      </w:r>
      <w:r w:rsidR="00357504">
        <w:rPr>
          <w:rFonts w:ascii="Arial" w:hAnsi="Arial" w:cs="Arial"/>
          <w:sz w:val="20"/>
        </w:rPr>
        <w:t xml:space="preserve">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631716">
        <w:tc>
          <w:tcPr>
            <w:tcW w:w="9062" w:type="dxa"/>
            <w:gridSpan w:val="2"/>
            <w:shd w:val="clear" w:color="auto" w:fill="1F3864" w:themeFill="accent1" w:themeFillShade="80"/>
          </w:tcPr>
          <w:p w14:paraId="1C8FC4D4" w14:textId="60008F92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0C2509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631716">
        <w:tc>
          <w:tcPr>
            <w:tcW w:w="3109" w:type="dxa"/>
            <w:shd w:val="clear" w:color="auto" w:fill="1F3864" w:themeFill="accent1" w:themeFillShade="80"/>
            <w:hideMark/>
          </w:tcPr>
          <w:p w14:paraId="402F2BFC" w14:textId="51C8A5DF" w:rsidR="00D25E57" w:rsidRPr="00631716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854219703" w:edGrp="everyone"/>
            <w:permEnd w:id="854219703"/>
          </w:p>
        </w:tc>
      </w:tr>
      <w:tr w:rsidR="00D23222" w:rsidRPr="002F2E3B" w14:paraId="75A2D813" w14:textId="77777777" w:rsidTr="00631716">
        <w:tc>
          <w:tcPr>
            <w:tcW w:w="3109" w:type="dxa"/>
            <w:shd w:val="clear" w:color="auto" w:fill="1F3864" w:themeFill="accent1" w:themeFillShade="80"/>
          </w:tcPr>
          <w:p w14:paraId="3AAB0D30" w14:textId="40BB7A26" w:rsidR="00D23222" w:rsidRPr="00631716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535522508" w:edGrp="everyone"/>
            <w:permEnd w:id="535522508"/>
          </w:p>
        </w:tc>
      </w:tr>
      <w:tr w:rsidR="00F132D5" w:rsidRPr="002F2E3B" w14:paraId="711E9ED8" w14:textId="77777777" w:rsidTr="00631716">
        <w:tc>
          <w:tcPr>
            <w:tcW w:w="3109" w:type="dxa"/>
            <w:shd w:val="clear" w:color="auto" w:fill="1F3864" w:themeFill="accent1" w:themeFillShade="80"/>
          </w:tcPr>
          <w:p w14:paraId="0CA473B1" w14:textId="74360FB2" w:rsidR="00F132D5" w:rsidRPr="00631716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Nummer van inschrijving in het </w:t>
            </w:r>
            <w:r w:rsidR="000C2509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</w:t>
            </w: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ndelsregister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361511933" w:edGrp="everyone"/>
            <w:permEnd w:id="361511933"/>
          </w:p>
        </w:tc>
      </w:tr>
      <w:tr w:rsidR="00105244" w:rsidRPr="002F2E3B" w14:paraId="2A9BC60D" w14:textId="77777777" w:rsidTr="00631716">
        <w:tc>
          <w:tcPr>
            <w:tcW w:w="3109" w:type="dxa"/>
            <w:shd w:val="clear" w:color="auto" w:fill="1F3864" w:themeFill="accent1" w:themeFillShade="80"/>
          </w:tcPr>
          <w:p w14:paraId="5E47706F" w14:textId="59051C45" w:rsidR="00105244" w:rsidRPr="00631716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Deel van de Opdracht waarop de </w:t>
            </w:r>
            <w:r w:rsidR="000C2509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nderaanneming betrekking heeft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71522179" w:edGrp="everyone"/>
            <w:permEnd w:id="71522179"/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631716">
        <w:tc>
          <w:tcPr>
            <w:tcW w:w="3109" w:type="dxa"/>
            <w:shd w:val="clear" w:color="auto" w:fill="1F3864" w:themeFill="accent1" w:themeFillShade="80"/>
          </w:tcPr>
          <w:p w14:paraId="7105F9CD" w14:textId="191EA38F" w:rsidR="008609CE" w:rsidRPr="00631716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</w:t>
            </w:r>
            <w:r w:rsidR="000B42B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- en beroeps</w:t>
            </w: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bekwaamheid</w:t>
            </w:r>
            <w:r w:rsidR="005F560E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0C2509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0D4D139A" w14:textId="2273BC6B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826894893" w:edGrp="everyone"/>
            <w:permEnd w:id="1826894893"/>
          </w:p>
        </w:tc>
      </w:tr>
      <w:tr w:rsidR="00FD452F" w:rsidRPr="002F2E3B" w14:paraId="424C8B3A" w14:textId="77777777" w:rsidTr="00631716">
        <w:tc>
          <w:tcPr>
            <w:tcW w:w="3109" w:type="dxa"/>
            <w:shd w:val="clear" w:color="auto" w:fill="1F3864" w:themeFill="accent1" w:themeFillShade="80"/>
          </w:tcPr>
          <w:p w14:paraId="289D293F" w14:textId="101DAB19" w:rsidR="00FD452F" w:rsidRPr="00631716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30442BAE" w14:textId="72AC8EAC" w:rsidR="00FD452F" w:rsidRPr="00220152" w:rsidRDefault="00FD452F" w:rsidP="004D1607">
            <w:pPr>
              <w:suppressAutoHyphens/>
              <w:snapToGrid w:val="0"/>
              <w:spacing w:before="90" w:after="54" w:line="240" w:lineRule="auto"/>
              <w:ind w:right="57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permStart w:id="1346057407" w:edGrp="everyone"/>
            <w:permEnd w:id="1346057407"/>
            <w:r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Bewijsstukken waaruit blijkt dat ondergetekende </w:t>
            </w:r>
            <w:r w:rsidR="000C2509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O</w:t>
            </w:r>
            <w:r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nderaannemer voldoet aan </w:t>
            </w:r>
            <w:r w:rsidR="00106A88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de </w:t>
            </w:r>
            <w:r w:rsidR="000C2509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G</w:t>
            </w:r>
            <w:r w:rsidR="00106A88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eschiktheidseis(en) waarvoor Inschrijver een beroep doet op ondergetekende </w:t>
            </w:r>
            <w:r w:rsidR="000C2509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O</w:t>
            </w:r>
            <w:r w:rsidR="00106A88"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631716">
        <w:trPr>
          <w:trHeight w:val="916"/>
        </w:trPr>
        <w:tc>
          <w:tcPr>
            <w:tcW w:w="3109" w:type="dxa"/>
            <w:shd w:val="clear" w:color="auto" w:fill="1F3864" w:themeFill="accent1" w:themeFillShade="80"/>
          </w:tcPr>
          <w:p w14:paraId="0F39966E" w14:textId="04DCA943" w:rsidR="005F560E" w:rsidRPr="00631716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2F4CB156" w14:textId="58CDC089" w:rsidR="005F560E" w:rsidRPr="00220152" w:rsidRDefault="00C67D33" w:rsidP="004D1607">
            <w:pPr>
              <w:suppressAutoHyphens/>
              <w:snapToGrid w:val="0"/>
              <w:spacing w:before="90" w:after="54" w:line="240" w:lineRule="auto"/>
              <w:ind w:right="57"/>
              <w:jc w:val="both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permStart w:id="1219244280" w:edGrp="everyone"/>
            <w:permEnd w:id="1219244280"/>
            <w:r w:rsidRPr="0022015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631716">
        <w:tc>
          <w:tcPr>
            <w:tcW w:w="3109" w:type="dxa"/>
            <w:shd w:val="clear" w:color="auto" w:fill="1F3864" w:themeFill="accent1" w:themeFillShade="80"/>
            <w:hideMark/>
          </w:tcPr>
          <w:p w14:paraId="3EF24A41" w14:textId="20562A50" w:rsidR="00D25E57" w:rsidRPr="00631716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935555086" w:edGrp="everyone"/>
            <w:permEnd w:id="1935555086"/>
          </w:p>
        </w:tc>
      </w:tr>
      <w:tr w:rsidR="00D25E57" w:rsidRPr="002F2E3B" w14:paraId="3E233BC5" w14:textId="77777777" w:rsidTr="00631716">
        <w:tc>
          <w:tcPr>
            <w:tcW w:w="3109" w:type="dxa"/>
            <w:shd w:val="clear" w:color="auto" w:fill="1F3864" w:themeFill="accent1" w:themeFillShade="80"/>
            <w:hideMark/>
          </w:tcPr>
          <w:p w14:paraId="55028E25" w14:textId="24A1F0AB" w:rsidR="00D25E57" w:rsidRPr="00631716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970288165" w:edGrp="everyone"/>
            <w:permEnd w:id="1970288165"/>
          </w:p>
        </w:tc>
      </w:tr>
      <w:tr w:rsidR="00D25E57" w:rsidRPr="002F2E3B" w14:paraId="7F198562" w14:textId="77777777" w:rsidTr="006B7139">
        <w:trPr>
          <w:trHeight w:val="1282"/>
        </w:trPr>
        <w:tc>
          <w:tcPr>
            <w:tcW w:w="3109" w:type="dxa"/>
            <w:shd w:val="clear" w:color="auto" w:fill="1F3864" w:themeFill="accent1" w:themeFillShade="80"/>
          </w:tcPr>
          <w:p w14:paraId="61703724" w14:textId="1045846D" w:rsidR="00D25E57" w:rsidRPr="00631716" w:rsidRDefault="00D25E57" w:rsidP="006B7139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979437889" w:edGrp="everyone"/>
            <w:permEnd w:id="979437889"/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631716">
        <w:tc>
          <w:tcPr>
            <w:tcW w:w="3109" w:type="dxa"/>
            <w:shd w:val="clear" w:color="auto" w:fill="1F3864" w:themeFill="accent1" w:themeFillShade="80"/>
            <w:hideMark/>
          </w:tcPr>
          <w:p w14:paraId="111EF531" w14:textId="0B2185F6" w:rsidR="00D25E57" w:rsidRPr="00631716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63171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421629080" w:edGrp="everyone"/>
            <w:permEnd w:id="1421629080"/>
          </w:p>
        </w:tc>
      </w:tr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9B5F9" w14:textId="77777777" w:rsidR="006A7584" w:rsidRDefault="006A7584" w:rsidP="00DA1B53">
      <w:pPr>
        <w:spacing w:after="0" w:line="240" w:lineRule="auto"/>
      </w:pPr>
      <w:r>
        <w:separator/>
      </w:r>
    </w:p>
  </w:endnote>
  <w:endnote w:type="continuationSeparator" w:id="0">
    <w:p w14:paraId="7B3A2166" w14:textId="77777777" w:rsidR="006A7584" w:rsidRDefault="006A7584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13FB6" w14:textId="42DC46F7" w:rsidR="002B4A92" w:rsidRPr="00726640" w:rsidRDefault="00D44BF3" w:rsidP="002B4A92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Aanbesteding</w:t>
    </w:r>
    <w:r w:rsidRPr="00726640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perceel 1 TST-NB en perceel 2 TS-Basis</w:t>
    </w:r>
    <w:r w:rsidR="002B4A92" w:rsidRPr="00726640">
      <w:rPr>
        <w:rFonts w:ascii="Arial" w:hAnsi="Arial" w:cs="Arial"/>
        <w:sz w:val="20"/>
        <w:szCs w:val="20"/>
      </w:rPr>
      <w:tab/>
      <w:t xml:space="preserve">Versie: </w:t>
    </w:r>
    <w:r w:rsidR="002B4A92">
      <w:rPr>
        <w:rFonts w:ascii="Arial" w:hAnsi="Arial" w:cs="Arial"/>
        <w:sz w:val="20"/>
        <w:szCs w:val="20"/>
      </w:rPr>
      <w:t>definitief</w:t>
    </w:r>
  </w:p>
  <w:p w14:paraId="71FD3DFE" w14:textId="19558FDB" w:rsidR="007E1A1C" w:rsidRPr="002B4A92" w:rsidRDefault="002B4A92" w:rsidP="002B4A92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>Bijlage</w:t>
    </w:r>
    <w:r>
      <w:rPr>
        <w:rFonts w:ascii="Arial" w:hAnsi="Arial" w:cs="Arial"/>
        <w:sz w:val="20"/>
        <w:szCs w:val="20"/>
      </w:rPr>
      <w:t xml:space="preserve"> 10</w:t>
    </w:r>
    <w:r w:rsidRPr="00EC19A3">
      <w:rPr>
        <w:rFonts w:ascii="Arial" w:hAnsi="Arial" w:cs="Arial"/>
        <w:sz w:val="20"/>
        <w:szCs w:val="20"/>
      </w:rPr>
      <w:t>:</w:t>
    </w:r>
    <w:r>
      <w:rPr>
        <w:rFonts w:ascii="Arial" w:hAnsi="Arial" w:cs="Arial"/>
        <w:sz w:val="20"/>
        <w:szCs w:val="20"/>
      </w:rPr>
      <w:t xml:space="preserve"> Verklaring Onderaanneming</w:t>
    </w:r>
    <w:r w:rsidRPr="00EC19A3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D2AB7" w14:textId="77777777" w:rsidR="006A7584" w:rsidRDefault="006A7584" w:rsidP="00DA1B53">
      <w:pPr>
        <w:spacing w:after="0" w:line="240" w:lineRule="auto"/>
      </w:pPr>
      <w:r>
        <w:separator/>
      </w:r>
    </w:p>
  </w:footnote>
  <w:footnote w:type="continuationSeparator" w:id="0">
    <w:p w14:paraId="390BD761" w14:textId="77777777" w:rsidR="006A7584" w:rsidRDefault="006A7584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aoaMffTvMNrV8OBzNaGPy4HPWLDoLKJEUC6/Ocd3dv4ciFOxvUKhr7T4Wq26Jc5c64K/tLeKo6nM0TlqKrgrIw==" w:salt="e7A7t4V92tcuajOCWZWUq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B42B2"/>
    <w:rsid w:val="000C2509"/>
    <w:rsid w:val="00105244"/>
    <w:rsid w:val="00106A88"/>
    <w:rsid w:val="00120FD0"/>
    <w:rsid w:val="001E0DDE"/>
    <w:rsid w:val="00210184"/>
    <w:rsid w:val="00220152"/>
    <w:rsid w:val="002B4A92"/>
    <w:rsid w:val="002F2E3B"/>
    <w:rsid w:val="00357504"/>
    <w:rsid w:val="004652B4"/>
    <w:rsid w:val="004D01BE"/>
    <w:rsid w:val="004D1607"/>
    <w:rsid w:val="00566278"/>
    <w:rsid w:val="00593FD4"/>
    <w:rsid w:val="005F560E"/>
    <w:rsid w:val="00631716"/>
    <w:rsid w:val="006A7584"/>
    <w:rsid w:val="006B7139"/>
    <w:rsid w:val="007B432A"/>
    <w:rsid w:val="007C182F"/>
    <w:rsid w:val="007E1A1C"/>
    <w:rsid w:val="00821A98"/>
    <w:rsid w:val="008609CE"/>
    <w:rsid w:val="0086476A"/>
    <w:rsid w:val="008958FF"/>
    <w:rsid w:val="00992B52"/>
    <w:rsid w:val="00A6794A"/>
    <w:rsid w:val="00AB34B4"/>
    <w:rsid w:val="00B21B23"/>
    <w:rsid w:val="00B456EF"/>
    <w:rsid w:val="00B8035C"/>
    <w:rsid w:val="00BC19E2"/>
    <w:rsid w:val="00BF07ED"/>
    <w:rsid w:val="00C67D33"/>
    <w:rsid w:val="00C70A84"/>
    <w:rsid w:val="00D15C7A"/>
    <w:rsid w:val="00D23222"/>
    <w:rsid w:val="00D25E57"/>
    <w:rsid w:val="00D2772E"/>
    <w:rsid w:val="00D44BF3"/>
    <w:rsid w:val="00D71ADA"/>
    <w:rsid w:val="00D77461"/>
    <w:rsid w:val="00DA1B53"/>
    <w:rsid w:val="00E84A85"/>
    <w:rsid w:val="00F132D5"/>
    <w:rsid w:val="00FD452F"/>
    <w:rsid w:val="00FF6B66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B21B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94E48C-7433-4F87-A345-E6AC5DDCAE90}"/>
      </w:docPartPr>
      <w:docPartBody>
        <w:p w:rsidR="007434B3" w:rsidRDefault="007434B3">
          <w:r w:rsidRPr="004C2285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B3"/>
    <w:rsid w:val="0050708C"/>
    <w:rsid w:val="00593FD4"/>
    <w:rsid w:val="007434B3"/>
    <w:rsid w:val="0099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434B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b8981865f88f827b6172add99f422008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fdf3f93741766b001f1db2ba74d3ea89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5f2967ce-3181-4b5e-ac4b-c89a9f5c83ed"/>
    <ds:schemaRef ds:uri="e32c9900-6a21-46fa-9a3f-baff03202a8b"/>
  </ds:schemaRefs>
</ds:datastoreItem>
</file>

<file path=customXml/itemProps2.xml><?xml version="1.0" encoding="utf-8"?>
<ds:datastoreItem xmlns:ds="http://schemas.openxmlformats.org/officeDocument/2006/customXml" ds:itemID="{F5249970-EB76-47EC-8607-12C1C93A8930}"/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177</Words>
  <Characters>976</Characters>
  <Application>Microsoft Office Word</Application>
  <DocSecurity>8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41</cp:revision>
  <dcterms:created xsi:type="dcterms:W3CDTF">2020-04-21T14:30:00Z</dcterms:created>
  <dcterms:modified xsi:type="dcterms:W3CDTF">2024-09-05T09:48:00Z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0x010100B8225B5470E3CE4B9FE3D5AEEC101984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