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D4F" w14:textId="392C5453" w:rsidR="00C264E8" w:rsidRPr="00C264E8" w:rsidRDefault="00C264E8" w:rsidP="00C264E8">
      <w:pPr>
        <w:jc w:val="center"/>
        <w:rPr>
          <w:b/>
          <w:bCs/>
          <w:sz w:val="24"/>
          <w:szCs w:val="24"/>
        </w:rPr>
      </w:pPr>
      <w:r w:rsidRPr="00C264E8">
        <w:rPr>
          <w:b/>
          <w:bCs/>
          <w:sz w:val="24"/>
          <w:szCs w:val="24"/>
        </w:rPr>
        <w:t xml:space="preserve">Bijlage </w:t>
      </w:r>
      <w:r>
        <w:rPr>
          <w:b/>
          <w:bCs/>
          <w:sz w:val="24"/>
          <w:szCs w:val="24"/>
        </w:rPr>
        <w:t>8 Referentieopdracht</w:t>
      </w:r>
    </w:p>
    <w:p w14:paraId="7E6DE1F3" w14:textId="77777777" w:rsidR="00C264E8" w:rsidRDefault="00C264E8" w:rsidP="00C264E8">
      <w:pPr>
        <w:jc w:val="center"/>
        <w:rPr>
          <w:sz w:val="20"/>
          <w:szCs w:val="20"/>
        </w:rPr>
      </w:pPr>
      <w:r w:rsidRPr="00C264E8">
        <w:rPr>
          <w:sz w:val="20"/>
          <w:szCs w:val="20"/>
        </w:rPr>
        <w:t xml:space="preserve">Europese aanbesteding Onderhoudsbestek Buitensportaccommodaties </w:t>
      </w:r>
    </w:p>
    <w:p w14:paraId="780B5336" w14:textId="11040709" w:rsidR="00C264E8" w:rsidRPr="00C264E8" w:rsidRDefault="00C264E8" w:rsidP="00C264E8">
      <w:pPr>
        <w:jc w:val="center"/>
        <w:rPr>
          <w:sz w:val="20"/>
          <w:szCs w:val="20"/>
        </w:rPr>
      </w:pPr>
      <w:r>
        <w:rPr>
          <w:sz w:val="20"/>
          <w:szCs w:val="20"/>
        </w:rPr>
        <w:t>R</w:t>
      </w:r>
      <w:r w:rsidRPr="00C264E8">
        <w:rPr>
          <w:sz w:val="20"/>
          <w:szCs w:val="20"/>
        </w:rPr>
        <w:t>eferentienummer: IBOR-MG-2025.2</w:t>
      </w:r>
    </w:p>
    <w:p w14:paraId="1BEF611C" w14:textId="77777777" w:rsidR="00C264E8" w:rsidRDefault="00C264E8" w:rsidP="00C264E8">
      <w:pPr>
        <w:jc w:val="center"/>
        <w:rPr>
          <w:b/>
          <w:bCs/>
          <w:sz w:val="22"/>
          <w:szCs w:val="22"/>
        </w:rPr>
      </w:pPr>
    </w:p>
    <w:p w14:paraId="410E788D" w14:textId="6B1307FB" w:rsidR="00C264E8" w:rsidRDefault="00C264E8" w:rsidP="004F0780">
      <w:pPr>
        <w:spacing w:line="240" w:lineRule="auto"/>
      </w:pPr>
      <w:r>
        <w:t xml:space="preserve">U dient gebruik te maken van onderstaand model voor de referentie. Uw beschrijving </w:t>
      </w:r>
      <w:r w:rsidR="004F0780">
        <w:t>toelichting</w:t>
      </w:r>
      <w:r>
        <w:t xml:space="preserve"> van de opdracht dient zodanig te zijn dat het de Aanbestedende dienst voldoende inzicht verschaft. </w:t>
      </w:r>
    </w:p>
    <w:p w14:paraId="4CC5DCAC" w14:textId="77777777" w:rsidR="00C264E8" w:rsidRDefault="00C264E8" w:rsidP="004F0780">
      <w:pPr>
        <w:spacing w:line="240" w:lineRule="auto"/>
      </w:pPr>
    </w:p>
    <w:p w14:paraId="788FECD4" w14:textId="77777777" w:rsidR="00C264E8" w:rsidRDefault="00C264E8" w:rsidP="004F0780">
      <w:pPr>
        <w:spacing w:line="240" w:lineRule="auto"/>
      </w:pPr>
      <w:r>
        <w:t xml:space="preserve">Het </w:t>
      </w:r>
      <w:r>
        <w:t xml:space="preserve">betreft een referentieopdracht die vergelijkbaar is met </w:t>
      </w:r>
      <w:r>
        <w:t>het onderhoud op de buitensportaccommodaties, opdracht IBOR-MG-2025.2</w:t>
      </w:r>
      <w:r>
        <w:t xml:space="preserve">. </w:t>
      </w:r>
    </w:p>
    <w:p w14:paraId="1B2F9169" w14:textId="77777777" w:rsidR="00C264E8" w:rsidRDefault="00C264E8" w:rsidP="004F0780">
      <w:pPr>
        <w:spacing w:line="240" w:lineRule="auto"/>
      </w:pPr>
    </w:p>
    <w:p w14:paraId="7D7A459D" w14:textId="447D6F9C" w:rsidR="00C264E8" w:rsidRDefault="00C264E8" w:rsidP="004F0780">
      <w:pPr>
        <w:spacing w:line="240" w:lineRule="auto"/>
      </w:pPr>
      <w:r>
        <w:t>Onder vergelijkbaar wordt verstaan:</w:t>
      </w:r>
    </w:p>
    <w:p w14:paraId="4D7FBE7E" w14:textId="02088E58" w:rsidR="006253E9" w:rsidRDefault="00C264E8" w:rsidP="004F0780">
      <w:pPr>
        <w:pStyle w:val="Lijstalinea"/>
        <w:numPr>
          <w:ilvl w:val="0"/>
          <w:numId w:val="2"/>
        </w:numPr>
        <w:spacing w:line="240" w:lineRule="auto"/>
      </w:pPr>
      <w:r>
        <w:t>Ervaring met het onderhoud van diverse beplanting van een openbaarplantsoen op één (1) locatie voor minimaal € 35.000,- excl. BTW per jaar.</w:t>
      </w:r>
    </w:p>
    <w:p w14:paraId="46EBA6C3" w14:textId="77777777" w:rsidR="00C264E8" w:rsidRDefault="00C264E8" w:rsidP="00C264E8">
      <w:pPr>
        <w:rPr>
          <w:b/>
          <w:bCs/>
        </w:rPr>
      </w:pPr>
    </w:p>
    <w:p w14:paraId="6B2F14EF" w14:textId="0D853731" w:rsidR="00C264E8" w:rsidRPr="00C264E8" w:rsidRDefault="00C264E8" w:rsidP="00C264E8">
      <w:pPr>
        <w:rPr>
          <w:b/>
          <w:bCs/>
        </w:rPr>
      </w:pPr>
      <w:r>
        <w:rPr>
          <w:b/>
          <w:bCs/>
        </w:rPr>
        <w:t>Gegevens r</w:t>
      </w:r>
      <w:r w:rsidRPr="00C264E8">
        <w:rPr>
          <w:b/>
          <w:bCs/>
        </w:rPr>
        <w:t>eferentie</w:t>
      </w:r>
      <w:r>
        <w:rPr>
          <w:b/>
          <w:bCs/>
        </w:rPr>
        <w:t>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264E8" w14:paraId="14D0F812" w14:textId="77777777" w:rsidTr="00642443">
        <w:tc>
          <w:tcPr>
            <w:tcW w:w="4530" w:type="dxa"/>
          </w:tcPr>
          <w:p w14:paraId="08430D03" w14:textId="77777777" w:rsidR="00C264E8" w:rsidRDefault="00C264E8" w:rsidP="00642443">
            <w:r>
              <w:t>Naam</w:t>
            </w:r>
          </w:p>
        </w:tc>
        <w:tc>
          <w:tcPr>
            <w:tcW w:w="4530" w:type="dxa"/>
          </w:tcPr>
          <w:p w14:paraId="0F56ED0E" w14:textId="77777777" w:rsidR="00C264E8" w:rsidRDefault="00C264E8" w:rsidP="00642443"/>
        </w:tc>
      </w:tr>
      <w:tr w:rsidR="00C264E8" w14:paraId="67ABBF20" w14:textId="77777777" w:rsidTr="00642443">
        <w:tc>
          <w:tcPr>
            <w:tcW w:w="4530" w:type="dxa"/>
          </w:tcPr>
          <w:p w14:paraId="1096A6C8" w14:textId="6168C098" w:rsidR="00C264E8" w:rsidRDefault="00C264E8" w:rsidP="00642443">
            <w:r>
              <w:t>Adres</w:t>
            </w:r>
          </w:p>
        </w:tc>
        <w:tc>
          <w:tcPr>
            <w:tcW w:w="4530" w:type="dxa"/>
          </w:tcPr>
          <w:p w14:paraId="7E88F855" w14:textId="77777777" w:rsidR="00C264E8" w:rsidRDefault="00C264E8" w:rsidP="00642443"/>
        </w:tc>
      </w:tr>
      <w:tr w:rsidR="00C264E8" w14:paraId="15EB9980" w14:textId="77777777" w:rsidTr="00642443">
        <w:tc>
          <w:tcPr>
            <w:tcW w:w="4530" w:type="dxa"/>
          </w:tcPr>
          <w:p w14:paraId="2FC9970B" w14:textId="77777777" w:rsidR="00C264E8" w:rsidRDefault="00C264E8" w:rsidP="00642443">
            <w:r>
              <w:t>Telefoonnummer</w:t>
            </w:r>
          </w:p>
        </w:tc>
        <w:tc>
          <w:tcPr>
            <w:tcW w:w="4530" w:type="dxa"/>
          </w:tcPr>
          <w:p w14:paraId="63B445EE" w14:textId="77777777" w:rsidR="00C264E8" w:rsidRDefault="00C264E8" w:rsidP="00642443"/>
        </w:tc>
      </w:tr>
      <w:tr w:rsidR="00C264E8" w14:paraId="3393D976" w14:textId="77777777" w:rsidTr="00642443">
        <w:tc>
          <w:tcPr>
            <w:tcW w:w="4530" w:type="dxa"/>
          </w:tcPr>
          <w:p w14:paraId="0A6C7568" w14:textId="77777777" w:rsidR="00C264E8" w:rsidRDefault="00C264E8" w:rsidP="00642443">
            <w:r>
              <w:t>Email</w:t>
            </w:r>
          </w:p>
        </w:tc>
        <w:tc>
          <w:tcPr>
            <w:tcW w:w="4530" w:type="dxa"/>
          </w:tcPr>
          <w:p w14:paraId="7DE0C934" w14:textId="77777777" w:rsidR="00C264E8" w:rsidRDefault="00C264E8" w:rsidP="00642443"/>
        </w:tc>
      </w:tr>
    </w:tbl>
    <w:p w14:paraId="70062F46" w14:textId="77777777" w:rsidR="00C264E8" w:rsidRDefault="00C264E8" w:rsidP="00C264E8">
      <w:pPr>
        <w:rPr>
          <w:b/>
          <w:bCs/>
          <w:sz w:val="22"/>
          <w:szCs w:val="22"/>
        </w:rPr>
      </w:pPr>
    </w:p>
    <w:p w14:paraId="141F6B4F" w14:textId="4249DF58" w:rsidR="006253E9" w:rsidRPr="006253E9" w:rsidRDefault="00C264E8" w:rsidP="008F6C27">
      <w:pPr>
        <w:rPr>
          <w:b/>
          <w:bCs/>
        </w:rPr>
      </w:pPr>
      <w:r>
        <w:rPr>
          <w:b/>
          <w:bCs/>
        </w:rPr>
        <w:t>Referentieopdracht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4F0780" w14:paraId="10EF014E" w14:textId="77777777" w:rsidTr="004F0780">
        <w:tc>
          <w:tcPr>
            <w:tcW w:w="4531" w:type="dxa"/>
          </w:tcPr>
          <w:p w14:paraId="26032F9B" w14:textId="5E916A7C" w:rsidR="004F0780" w:rsidRDefault="004F0780" w:rsidP="008F6C27">
            <w:r>
              <w:t>Naam openbaarplantsoen</w:t>
            </w:r>
          </w:p>
        </w:tc>
        <w:tc>
          <w:tcPr>
            <w:tcW w:w="4536" w:type="dxa"/>
          </w:tcPr>
          <w:p w14:paraId="634609B3" w14:textId="77777777" w:rsidR="004F0780" w:rsidRDefault="004F0780" w:rsidP="008F6C27"/>
        </w:tc>
      </w:tr>
      <w:tr w:rsidR="004F0780" w14:paraId="41D6F784" w14:textId="77777777" w:rsidTr="004F0780">
        <w:tc>
          <w:tcPr>
            <w:tcW w:w="4531" w:type="dxa"/>
          </w:tcPr>
          <w:p w14:paraId="3D1B6E75" w14:textId="534A6FE4" w:rsidR="004F0780" w:rsidRDefault="004F0780" w:rsidP="008F6C27">
            <w:r>
              <w:t>Opdrachtduur</w:t>
            </w:r>
          </w:p>
        </w:tc>
        <w:tc>
          <w:tcPr>
            <w:tcW w:w="4536" w:type="dxa"/>
          </w:tcPr>
          <w:p w14:paraId="60694708" w14:textId="77777777" w:rsidR="004F0780" w:rsidRDefault="004F0780" w:rsidP="008F6C27"/>
        </w:tc>
      </w:tr>
      <w:tr w:rsidR="004F0780" w14:paraId="0FCA134D" w14:textId="77777777" w:rsidTr="004F0780">
        <w:tc>
          <w:tcPr>
            <w:tcW w:w="4531" w:type="dxa"/>
          </w:tcPr>
          <w:p w14:paraId="7837C934" w14:textId="23282AE9" w:rsidR="004F0780" w:rsidRDefault="004F0780" w:rsidP="008F6C27">
            <w:r>
              <w:t>Datum start project</w:t>
            </w:r>
          </w:p>
        </w:tc>
        <w:tc>
          <w:tcPr>
            <w:tcW w:w="4536" w:type="dxa"/>
          </w:tcPr>
          <w:p w14:paraId="0F2EC1B6" w14:textId="77777777" w:rsidR="004F0780" w:rsidRDefault="004F0780" w:rsidP="008F6C27"/>
        </w:tc>
      </w:tr>
      <w:tr w:rsidR="004F0780" w14:paraId="65C6FFD7" w14:textId="77777777" w:rsidTr="004F0780">
        <w:tc>
          <w:tcPr>
            <w:tcW w:w="4531" w:type="dxa"/>
          </w:tcPr>
          <w:p w14:paraId="34F0A3A6" w14:textId="29369F11" w:rsidR="004F0780" w:rsidRDefault="004F0780" w:rsidP="008F6C27">
            <w:r>
              <w:t>Datum eind project</w:t>
            </w:r>
          </w:p>
        </w:tc>
        <w:tc>
          <w:tcPr>
            <w:tcW w:w="4536" w:type="dxa"/>
          </w:tcPr>
          <w:p w14:paraId="0EC2E48F" w14:textId="77777777" w:rsidR="004F0780" w:rsidRDefault="004F0780" w:rsidP="008F6C27"/>
        </w:tc>
      </w:tr>
      <w:tr w:rsidR="004F0780" w14:paraId="2C308DFE" w14:textId="77777777" w:rsidTr="004F0780">
        <w:tc>
          <w:tcPr>
            <w:tcW w:w="4531" w:type="dxa"/>
          </w:tcPr>
          <w:p w14:paraId="652D45F4" w14:textId="06A82BCE" w:rsidR="004F0780" w:rsidRDefault="004F0780" w:rsidP="008F6C27">
            <w:r>
              <w:t>Omvang van de gehele opdracht (excl BTW)</w:t>
            </w:r>
          </w:p>
        </w:tc>
        <w:tc>
          <w:tcPr>
            <w:tcW w:w="4536" w:type="dxa"/>
          </w:tcPr>
          <w:p w14:paraId="14E18ED0" w14:textId="0618E542" w:rsidR="004F0780" w:rsidRDefault="004F0780" w:rsidP="004F0780">
            <w:r>
              <w:t xml:space="preserve"> </w:t>
            </w:r>
          </w:p>
        </w:tc>
      </w:tr>
      <w:tr w:rsidR="004F0780" w14:paraId="0A335D19" w14:textId="77777777" w:rsidTr="004F0780">
        <w:tc>
          <w:tcPr>
            <w:tcW w:w="4531" w:type="dxa"/>
          </w:tcPr>
          <w:p w14:paraId="3882106A" w14:textId="683F1D49" w:rsidR="004F0780" w:rsidRDefault="004F0780" w:rsidP="008F6C27">
            <w:r>
              <w:t>Totale omvang per jaar (excl BTW)</w:t>
            </w:r>
          </w:p>
        </w:tc>
        <w:tc>
          <w:tcPr>
            <w:tcW w:w="4536" w:type="dxa"/>
          </w:tcPr>
          <w:p w14:paraId="70BC7DCF" w14:textId="77777777" w:rsidR="004F0780" w:rsidRDefault="004F0780" w:rsidP="004F0780"/>
        </w:tc>
      </w:tr>
      <w:tr w:rsidR="004F0780" w14:paraId="1985BD73" w14:textId="77777777" w:rsidTr="004F0780">
        <w:tc>
          <w:tcPr>
            <w:tcW w:w="4531" w:type="dxa"/>
          </w:tcPr>
          <w:p w14:paraId="56193906" w14:textId="26BBE205" w:rsidR="004F0780" w:rsidRDefault="004F0780" w:rsidP="008F6C27">
            <w:r>
              <w:t>Toelichting:</w:t>
            </w:r>
          </w:p>
          <w:p w14:paraId="393CB0C7" w14:textId="542622FD" w:rsidR="004F0780" w:rsidRDefault="004F0780" w:rsidP="008F6C27">
            <w:r>
              <w:t>Voldoet aan kerncompetentie:</w:t>
            </w:r>
          </w:p>
          <w:p w14:paraId="5BFBB525" w14:textId="77777777" w:rsidR="004F0780" w:rsidRDefault="004F0780" w:rsidP="008F6C27"/>
          <w:p w14:paraId="45FFF6E3" w14:textId="77777777" w:rsidR="004F0780" w:rsidRDefault="004F0780" w:rsidP="004F0780">
            <w:r>
              <w:t>Ervaring met het onderhoud van diverse beplanting van een openbaarplantsoen op één (1) locatie voor minimaal € 35.000,- excl. BTW per jaar.</w:t>
            </w:r>
          </w:p>
          <w:p w14:paraId="36630049" w14:textId="77777777" w:rsidR="004F0780" w:rsidRDefault="004F0780" w:rsidP="008F6C27"/>
          <w:p w14:paraId="6CDA54F1" w14:textId="598DF7A9" w:rsidR="004F0780" w:rsidRDefault="004F0780" w:rsidP="008F6C27"/>
        </w:tc>
        <w:tc>
          <w:tcPr>
            <w:tcW w:w="4536" w:type="dxa"/>
          </w:tcPr>
          <w:p w14:paraId="67B21921" w14:textId="77777777" w:rsidR="004F0780" w:rsidRDefault="004F0780" w:rsidP="004F0780"/>
          <w:p w14:paraId="245D67B0" w14:textId="77777777" w:rsidR="004F0780" w:rsidRDefault="004F0780" w:rsidP="004F0780"/>
          <w:p w14:paraId="6E2FADA2" w14:textId="77777777" w:rsidR="004F0780" w:rsidRDefault="004F0780" w:rsidP="004F0780">
            <w:r>
              <w:t>Ja/nee</w:t>
            </w:r>
          </w:p>
          <w:p w14:paraId="0EF9A042" w14:textId="759A361E" w:rsidR="004F0780" w:rsidRDefault="004F0780" w:rsidP="004F0780">
            <w:r>
              <w:t>Toelichting:…</w:t>
            </w:r>
          </w:p>
        </w:tc>
      </w:tr>
    </w:tbl>
    <w:p w14:paraId="5251CD8E" w14:textId="04911005" w:rsidR="006253E9" w:rsidRDefault="006253E9"/>
    <w:p w14:paraId="4C203894" w14:textId="389F9A9B" w:rsidR="006253E9" w:rsidRPr="006253E9" w:rsidRDefault="004F0780">
      <w:pPr>
        <w:rPr>
          <w:b/>
          <w:bCs/>
        </w:rPr>
      </w:pPr>
      <w:r>
        <w:rPr>
          <w:b/>
          <w:bCs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253E9" w14:paraId="351C64DF" w14:textId="77777777" w:rsidTr="006253E9">
        <w:tc>
          <w:tcPr>
            <w:tcW w:w="4530" w:type="dxa"/>
          </w:tcPr>
          <w:p w14:paraId="306BCC9F" w14:textId="219A2271" w:rsidR="006253E9" w:rsidRDefault="006253E9" w:rsidP="008F6C27">
            <w:r>
              <w:t>Naam</w:t>
            </w:r>
          </w:p>
        </w:tc>
        <w:tc>
          <w:tcPr>
            <w:tcW w:w="4530" w:type="dxa"/>
          </w:tcPr>
          <w:p w14:paraId="3295BA64" w14:textId="77777777" w:rsidR="006253E9" w:rsidRDefault="006253E9" w:rsidP="008F6C27"/>
        </w:tc>
      </w:tr>
      <w:tr w:rsidR="004F0780" w14:paraId="7B15430E" w14:textId="77777777" w:rsidTr="006253E9">
        <w:tc>
          <w:tcPr>
            <w:tcW w:w="4530" w:type="dxa"/>
          </w:tcPr>
          <w:p w14:paraId="578403A6" w14:textId="3EED5065" w:rsidR="004F0780" w:rsidRDefault="004F0780" w:rsidP="008F6C27">
            <w:r>
              <w:t>Onderneming</w:t>
            </w:r>
          </w:p>
        </w:tc>
        <w:tc>
          <w:tcPr>
            <w:tcW w:w="4530" w:type="dxa"/>
          </w:tcPr>
          <w:p w14:paraId="7E8CD005" w14:textId="77777777" w:rsidR="004F0780" w:rsidRDefault="004F0780" w:rsidP="008F6C27"/>
        </w:tc>
      </w:tr>
      <w:tr w:rsidR="006253E9" w14:paraId="5F701384" w14:textId="77777777" w:rsidTr="006253E9">
        <w:tc>
          <w:tcPr>
            <w:tcW w:w="4530" w:type="dxa"/>
          </w:tcPr>
          <w:p w14:paraId="1D5690FC" w14:textId="2D446B87" w:rsidR="006253E9" w:rsidRDefault="004F0780" w:rsidP="008F6C27">
            <w:r>
              <w:t>Handtekening</w:t>
            </w:r>
          </w:p>
        </w:tc>
        <w:tc>
          <w:tcPr>
            <w:tcW w:w="4530" w:type="dxa"/>
          </w:tcPr>
          <w:p w14:paraId="2DDEA7D8" w14:textId="77777777" w:rsidR="006253E9" w:rsidRDefault="006253E9" w:rsidP="008F6C27"/>
          <w:p w14:paraId="2DE3EB87" w14:textId="77777777" w:rsidR="004F0780" w:rsidRDefault="004F0780" w:rsidP="008F6C27"/>
          <w:p w14:paraId="011BF116" w14:textId="77777777" w:rsidR="004F0780" w:rsidRDefault="004F0780" w:rsidP="008F6C27"/>
          <w:p w14:paraId="1D04E273" w14:textId="1BCF772E" w:rsidR="004F0780" w:rsidRDefault="004F0780" w:rsidP="008F6C27"/>
        </w:tc>
      </w:tr>
      <w:tr w:rsidR="006253E9" w14:paraId="2B021DA6" w14:textId="77777777" w:rsidTr="006253E9">
        <w:tc>
          <w:tcPr>
            <w:tcW w:w="4530" w:type="dxa"/>
          </w:tcPr>
          <w:p w14:paraId="69A9A291" w14:textId="428C1464" w:rsidR="006253E9" w:rsidRDefault="004F0780" w:rsidP="008F6C27">
            <w:r>
              <w:t>Plaats en datum</w:t>
            </w:r>
          </w:p>
        </w:tc>
        <w:tc>
          <w:tcPr>
            <w:tcW w:w="4530" w:type="dxa"/>
          </w:tcPr>
          <w:p w14:paraId="2BCE78EE" w14:textId="77777777" w:rsidR="006253E9" w:rsidRDefault="006253E9" w:rsidP="008F6C27"/>
        </w:tc>
      </w:tr>
    </w:tbl>
    <w:p w14:paraId="29E2B439" w14:textId="7928BB81" w:rsidR="00F91367" w:rsidRDefault="00F91367" w:rsidP="008F6C27"/>
    <w:p w14:paraId="0E0958F3" w14:textId="77777777" w:rsidR="004F0780" w:rsidRPr="00EE0290" w:rsidRDefault="004F0780" w:rsidP="004F0780">
      <w:pPr>
        <w:spacing w:line="240" w:lineRule="auto"/>
      </w:pPr>
      <w:r w:rsidRPr="004F0780">
        <w:rPr>
          <w:color w:val="FF0000"/>
        </w:rPr>
        <w:t xml:space="preserve">LET OP: </w:t>
      </w:r>
      <w:r>
        <w:t xml:space="preserve">De door Inschrijver in te dienen referentieopdracht dient te worden voorzien van een door referentieopdrachtgever </w:t>
      </w:r>
      <w:r w:rsidRPr="00211109">
        <w:t>ondertekende</w:t>
      </w:r>
      <w:r w:rsidRPr="00D75802">
        <w:t xml:space="preserve"> tevredenheidsverklaring.</w:t>
      </w:r>
      <w:r>
        <w:t xml:space="preserve"> </w:t>
      </w:r>
      <w:r w:rsidRPr="00EE0290">
        <w:t>De referentie dient tot tevredenheid van de</w:t>
      </w:r>
      <w:r>
        <w:t xml:space="preserve"> referentieopdrachtgever</w:t>
      </w:r>
      <w:r w:rsidRPr="00EE0290">
        <w:t xml:space="preserve"> te zijn uitgevoerd. </w:t>
      </w:r>
    </w:p>
    <w:p w14:paraId="17A61FDF" w14:textId="77777777" w:rsidR="004F0780" w:rsidRDefault="004F0780" w:rsidP="004F0780">
      <w:pPr>
        <w:spacing w:line="240" w:lineRule="auto"/>
      </w:pPr>
      <w:r w:rsidRPr="006056DF">
        <w:t xml:space="preserve">Indien vervolgens komt vast te staan dat toch niet is voldaan aan de (aan de referenties gestelde) eisen, </w:t>
      </w:r>
      <w:r>
        <w:t>zal</w:t>
      </w:r>
      <w:r w:rsidRPr="006056DF">
        <w:t xml:space="preserve"> alsnog uitsluiting van verdere deelname aan de aanbestedingsprocedure volgen.</w:t>
      </w:r>
    </w:p>
    <w:p w14:paraId="5479B19B" w14:textId="5B2178D4" w:rsidR="00F91367" w:rsidRPr="004A5CDD" w:rsidRDefault="00F91367" w:rsidP="008F6C27"/>
    <w:sectPr w:rsidR="00F91367" w:rsidRPr="004A5CDD" w:rsidSect="004B7D82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D7A1" w14:textId="77777777" w:rsidR="001A48A3" w:rsidRDefault="001A48A3" w:rsidP="00567420">
      <w:pPr>
        <w:spacing w:line="240" w:lineRule="auto"/>
      </w:pPr>
      <w:r>
        <w:separator/>
      </w:r>
    </w:p>
  </w:endnote>
  <w:endnote w:type="continuationSeparator" w:id="0">
    <w:p w14:paraId="4019A1B0" w14:textId="77777777" w:rsidR="001A48A3" w:rsidRDefault="001A48A3" w:rsidP="00567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31EA" w14:textId="77777777" w:rsidR="001A48A3" w:rsidRDefault="001A48A3" w:rsidP="00567420">
      <w:pPr>
        <w:spacing w:line="240" w:lineRule="auto"/>
      </w:pPr>
      <w:r>
        <w:separator/>
      </w:r>
    </w:p>
  </w:footnote>
  <w:footnote w:type="continuationSeparator" w:id="0">
    <w:p w14:paraId="3DBAFF24" w14:textId="77777777" w:rsidR="001A48A3" w:rsidRDefault="001A48A3" w:rsidP="00567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62D0" w14:textId="2ECD71C1" w:rsidR="00567420" w:rsidRDefault="00567420">
    <w:pPr>
      <w:pStyle w:val="Koptekst"/>
    </w:pPr>
    <w:r>
      <w:tab/>
    </w:r>
    <w:r>
      <w:tab/>
    </w:r>
    <w:bookmarkStart w:id="0" w:name="_MON_962617680"/>
    <w:bookmarkStart w:id="1" w:name="_MON_963296392"/>
    <w:bookmarkStart w:id="2" w:name="_MON_1130242088"/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A30B9"/>
    <w:multiLevelType w:val="hybridMultilevel"/>
    <w:tmpl w:val="8EDC386C"/>
    <w:lvl w:ilvl="0" w:tplc="B9AA2A7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E6DB0"/>
    <w:multiLevelType w:val="hybridMultilevel"/>
    <w:tmpl w:val="1D2EF892"/>
    <w:lvl w:ilvl="0" w:tplc="AB161B1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392113">
    <w:abstractNumId w:val="0"/>
  </w:num>
  <w:num w:numId="2" w16cid:durableId="399325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67"/>
    <w:rsid w:val="001A48A3"/>
    <w:rsid w:val="001C00F7"/>
    <w:rsid w:val="002050E4"/>
    <w:rsid w:val="0021188C"/>
    <w:rsid w:val="00273CEB"/>
    <w:rsid w:val="00382F65"/>
    <w:rsid w:val="00392A1A"/>
    <w:rsid w:val="003B7F04"/>
    <w:rsid w:val="004A5CDD"/>
    <w:rsid w:val="004B7D82"/>
    <w:rsid w:val="004F0780"/>
    <w:rsid w:val="00567420"/>
    <w:rsid w:val="006253E9"/>
    <w:rsid w:val="008F6C27"/>
    <w:rsid w:val="009A0730"/>
    <w:rsid w:val="00A23891"/>
    <w:rsid w:val="00AD091A"/>
    <w:rsid w:val="00BB17F8"/>
    <w:rsid w:val="00C264E8"/>
    <w:rsid w:val="00CB441C"/>
    <w:rsid w:val="00CB50AF"/>
    <w:rsid w:val="00CB6623"/>
    <w:rsid w:val="00CC3CE0"/>
    <w:rsid w:val="00F9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61AD7"/>
  <w15:chartTrackingRefBased/>
  <w15:docId w15:val="{7610AD92-1675-42E2-BFC4-C1A4BA77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6253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53E9"/>
    <w:pPr>
      <w:ind w:left="720"/>
      <w:contextualSpacing/>
    </w:pPr>
  </w:style>
  <w:style w:type="character" w:styleId="Verwijzingopmerking">
    <w:name w:val="annotation reference"/>
    <w:uiPriority w:val="99"/>
    <w:rsid w:val="006253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253E9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3E9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74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420"/>
  </w:style>
  <w:style w:type="paragraph" w:styleId="Voettekst">
    <w:name w:val="footer"/>
    <w:basedOn w:val="Standaard"/>
    <w:link w:val="VoettekstChar"/>
    <w:uiPriority w:val="99"/>
    <w:unhideWhenUsed/>
    <w:rsid w:val="005674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4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0730"/>
    <w:rPr>
      <w:rFonts w:ascii="Verdana" w:eastAsiaTheme="minorHAnsi" w:hAnsi="Verdana" w:cstheme="minorBidi"/>
      <w:b/>
      <w:bCs/>
      <w:kern w:val="2"/>
      <w:lang w:eastAsia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0730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Geurts, Marcel</dc:creator>
  <cp:keywords/>
  <dc:description/>
  <cp:lastModifiedBy>Puck Hosman</cp:lastModifiedBy>
  <cp:revision>3</cp:revision>
  <dcterms:created xsi:type="dcterms:W3CDTF">2024-09-04T09:20:00Z</dcterms:created>
  <dcterms:modified xsi:type="dcterms:W3CDTF">2024-09-19T10:17:00Z</dcterms:modified>
</cp:coreProperties>
</file>