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26DCC75D" w:rsidR="00CE1944" w:rsidRPr="00BA4904" w:rsidRDefault="00D9615F" w:rsidP="003C0F5D">
      <w:pPr>
        <w:pStyle w:val="Kop1"/>
        <w:numPr>
          <w:ilvl w:val="0"/>
          <w:numId w:val="0"/>
        </w:numPr>
        <w:rPr>
          <w:sz w:val="24"/>
        </w:rPr>
      </w:pPr>
      <w:r>
        <w:rPr>
          <w:sz w:val="24"/>
        </w:rPr>
        <w:t xml:space="preserve">Bijlage I </w:t>
      </w:r>
      <w:bookmarkStart w:id="0" w:name="_GoBack"/>
      <w:bookmarkEnd w:id="0"/>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3F61759A"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F2776D">
        <w:rPr>
          <w:rFonts w:cs="Arial"/>
          <w:bCs/>
          <w:color w:val="000000" w:themeColor="text1"/>
        </w:rPr>
        <w:t>ZS00205982</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263F1E"/>
    <w:rsid w:val="00397577"/>
    <w:rsid w:val="003C0F5D"/>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A8005C"/>
    <w:rsid w:val="00AB6BF9"/>
    <w:rsid w:val="00B5090E"/>
    <w:rsid w:val="00B50A53"/>
    <w:rsid w:val="00B646FF"/>
    <w:rsid w:val="00B84830"/>
    <w:rsid w:val="00B952F1"/>
    <w:rsid w:val="00C74448"/>
    <w:rsid w:val="00CE1944"/>
    <w:rsid w:val="00D42917"/>
    <w:rsid w:val="00D51F39"/>
    <w:rsid w:val="00D62188"/>
    <w:rsid w:val="00D9615F"/>
    <w:rsid w:val="00DC56AB"/>
    <w:rsid w:val="00E82A3B"/>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6a8f263c-bdae-4d07-beb7-699426cd1ab8"/>
    <ds:schemaRef ds:uri="http://www.w3.org/XML/1998/namespace"/>
    <ds:schemaRef ds:uri="http://schemas.microsoft.com/office/2006/metadata/properties"/>
    <ds:schemaRef ds:uri="http://purl.org/dc/terms/"/>
    <ds:schemaRef ds:uri="3685859b-d252-40ea-9584-73dc881131d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8</cp:revision>
  <dcterms:created xsi:type="dcterms:W3CDTF">2021-09-21T18:03:00Z</dcterms:created>
  <dcterms:modified xsi:type="dcterms:W3CDTF">2024-06-21T07:34:00Z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