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77C" w:rsidRPr="00840430" w:rsidRDefault="00737DBD" w:rsidP="00A9377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>Bijlage M</w:t>
      </w:r>
      <w:r w:rsidR="00A9377C" w:rsidRPr="00F519A5">
        <w:rPr>
          <w:rFonts w:asciiTheme="minorHAnsi" w:hAnsiTheme="minorHAnsi" w:cstheme="minorHAnsi"/>
          <w:b/>
          <w:sz w:val="22"/>
          <w:szCs w:val="22"/>
          <w:lang w:eastAsia="en-US"/>
        </w:rPr>
        <w:t>. Format voor</w:t>
      </w:r>
      <w:r w:rsidR="00A9377C" w:rsidRPr="00840430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het stellen van vragen.</w:t>
      </w:r>
    </w:p>
    <w:p w:rsidR="00A9377C" w:rsidRPr="00840430" w:rsidRDefault="00A9377C" w:rsidP="00A9377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A9377C" w:rsidRPr="00840430" w:rsidRDefault="00A9377C" w:rsidP="00A9377C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9377C" w:rsidRPr="00840430" w:rsidTr="004B0E45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:rsidTr="004B0E4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A9377C" w:rsidRPr="008F6226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226">
              <w:rPr>
                <w:rFonts w:asciiTheme="minorHAnsi" w:hAnsiTheme="minorHAnsi" w:cstheme="minorHAnsi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A9377C" w:rsidRPr="008F6226" w:rsidRDefault="00A9377C" w:rsidP="001869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9377C" w:rsidRPr="00840430" w:rsidTr="004B0E4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A9377C" w:rsidRPr="00840430" w:rsidRDefault="001D56C3" w:rsidP="00060F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0F0E">
              <w:t>de Europese aanbesteding</w:t>
            </w:r>
            <w:r w:rsidRPr="00AA37E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060F0E">
              <w:t xml:space="preserve">voor de uitvoering van de benodigde onderzoeken voor en het </w:t>
            </w:r>
            <w:r w:rsidR="00060F0E" w:rsidRPr="00071ED1">
              <w:t xml:space="preserve">opstellen van een soortenmanagementplan voor fase 1 </w:t>
            </w:r>
            <w:r w:rsidR="00060F0E" w:rsidRPr="00A40B19">
              <w:t>voor het Middengebied</w:t>
            </w:r>
            <w:r w:rsidR="00060F0E" w:rsidRPr="00071ED1">
              <w:t>.</w:t>
            </w:r>
          </w:p>
        </w:tc>
        <w:bookmarkStart w:id="0" w:name="_GoBack"/>
        <w:bookmarkEnd w:id="0"/>
      </w:tr>
    </w:tbl>
    <w:p w:rsidR="00A9377C" w:rsidRPr="00840430" w:rsidRDefault="00A9377C" w:rsidP="00A9377C">
      <w:pPr>
        <w:rPr>
          <w:rFonts w:asciiTheme="minorHAnsi" w:hAnsiTheme="minorHAnsi" w:cstheme="minorHAnsi"/>
          <w:sz w:val="22"/>
          <w:szCs w:val="22"/>
        </w:rPr>
      </w:pPr>
    </w:p>
    <w:p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p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Bij de vraag dient ook zoveel mogelijk een voorstel te worden gedaan voor de door de onderneming gewenste aanpassing/uitkomst.</w:t>
      </w:r>
    </w:p>
    <w:p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Het aantal vragen kan conform het gegeven format worden uitgebreid.</w:t>
      </w:r>
    </w:p>
    <w:p w:rsidR="00A27937" w:rsidRPr="00840430" w:rsidRDefault="00A27937" w:rsidP="00A9377C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:rsidTr="004B0E45">
        <w:tc>
          <w:tcPr>
            <w:tcW w:w="1526" w:type="dxa"/>
            <w:shd w:val="pct20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:rsidTr="004B0E45">
        <w:tc>
          <w:tcPr>
            <w:tcW w:w="1526" w:type="dxa"/>
            <w:shd w:val="pct20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:rsidTr="004B0E45">
        <w:tc>
          <w:tcPr>
            <w:tcW w:w="1526" w:type="dxa"/>
            <w:shd w:val="pct20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:rsidTr="004B0E45">
        <w:tc>
          <w:tcPr>
            <w:tcW w:w="1526" w:type="dxa"/>
            <w:shd w:val="pct20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:rsidTr="004B0E45">
        <w:tc>
          <w:tcPr>
            <w:tcW w:w="1526" w:type="dxa"/>
            <w:shd w:val="pct20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sectPr w:rsidR="00A9377C" w:rsidRPr="00840430" w:rsidSect="002B5512">
      <w:footerReference w:type="default" r:id="rId7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17D" w:rsidRDefault="000C6BDE">
      <w:pPr>
        <w:spacing w:line="240" w:lineRule="auto"/>
      </w:pPr>
      <w:r>
        <w:separator/>
      </w:r>
    </w:p>
  </w:endnote>
  <w:endnote w:type="continuationSeparator" w:id="0">
    <w:p w:rsidR="00F2217D" w:rsidRDefault="000C6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BDE" w:rsidRDefault="000C6BDE">
    <w:pPr>
      <w:pStyle w:val="Voettekst"/>
    </w:pPr>
  </w:p>
  <w:p w:rsidR="000C6BDE" w:rsidRDefault="000C6B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17D" w:rsidRDefault="000C6BDE">
      <w:pPr>
        <w:spacing w:line="240" w:lineRule="auto"/>
      </w:pPr>
      <w:r>
        <w:separator/>
      </w:r>
    </w:p>
  </w:footnote>
  <w:footnote w:type="continuationSeparator" w:id="0">
    <w:p w:rsidR="00F2217D" w:rsidRDefault="000C6B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77C"/>
    <w:rsid w:val="00060F0E"/>
    <w:rsid w:val="000C6BDE"/>
    <w:rsid w:val="0016022C"/>
    <w:rsid w:val="00182923"/>
    <w:rsid w:val="001869A7"/>
    <w:rsid w:val="001D56C3"/>
    <w:rsid w:val="00396471"/>
    <w:rsid w:val="004A2172"/>
    <w:rsid w:val="005B5FC2"/>
    <w:rsid w:val="005D53BD"/>
    <w:rsid w:val="00643C37"/>
    <w:rsid w:val="006845B7"/>
    <w:rsid w:val="006C2CB8"/>
    <w:rsid w:val="00737DBD"/>
    <w:rsid w:val="00770A20"/>
    <w:rsid w:val="00840430"/>
    <w:rsid w:val="00853762"/>
    <w:rsid w:val="00897C2A"/>
    <w:rsid w:val="008C6AFC"/>
    <w:rsid w:val="008F6226"/>
    <w:rsid w:val="00A27937"/>
    <w:rsid w:val="00A9377C"/>
    <w:rsid w:val="00B12AD8"/>
    <w:rsid w:val="00BC2AFB"/>
    <w:rsid w:val="00BD5EB7"/>
    <w:rsid w:val="00C355FD"/>
    <w:rsid w:val="00CA39AC"/>
    <w:rsid w:val="00D0251A"/>
    <w:rsid w:val="00E050A1"/>
    <w:rsid w:val="00F2217D"/>
    <w:rsid w:val="00F519A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969A787"/>
  <w15:docId w15:val="{BFCFCF84-5659-4686-A5DA-8AA7A3FC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A9377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9377C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A9377C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A9377C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A9377C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A9377C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A9377C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A9377C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A9377C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A9377C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9377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A9377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A9377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A9377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A9377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A9377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A9377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A9377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A9377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A9377C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9377C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C6BD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BD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6BD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6BDE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Nietzman, C.L.</dc:creator>
  <cp:lastModifiedBy>Charles Hartgers</cp:lastModifiedBy>
  <cp:revision>3</cp:revision>
  <cp:lastPrinted>2018-01-09T07:58:00Z</cp:lastPrinted>
  <dcterms:created xsi:type="dcterms:W3CDTF">2024-06-12T09:47:00Z</dcterms:created>
  <dcterms:modified xsi:type="dcterms:W3CDTF">2024-06-12T09:48:00Z</dcterms:modified>
</cp:coreProperties>
</file>