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59425" w14:textId="5F0BF181" w:rsidR="006255A2" w:rsidRDefault="006255A2" w:rsidP="006255A2">
      <w:pPr>
        <w:pStyle w:val="Kop1"/>
        <w:numPr>
          <w:ilvl w:val="0"/>
          <w:numId w:val="0"/>
        </w:numPr>
      </w:pPr>
      <w:bookmarkStart w:id="0" w:name="_Toc42177265"/>
      <w:bookmarkStart w:id="1" w:name="_Toc42767452"/>
      <w:bookmarkStart w:id="2" w:name="_Toc132363485"/>
      <w:r>
        <w:t xml:space="preserve">Bijlage </w:t>
      </w:r>
      <w:r w:rsidR="008E1DC7">
        <w:t>1</w:t>
      </w:r>
      <w:r>
        <w:t>: Checklist overzicht in te dienen documenten</w:t>
      </w:r>
      <w:bookmarkEnd w:id="0"/>
      <w:bookmarkEnd w:id="1"/>
      <w:bookmarkEnd w:id="2"/>
    </w:p>
    <w:p w14:paraId="0D94F7A5" w14:textId="77777777" w:rsidR="003177A7" w:rsidRDefault="003177A7" w:rsidP="003177A7">
      <w:pPr>
        <w:pStyle w:val="Default"/>
        <w:rPr>
          <w:sz w:val="28"/>
          <w:szCs w:val="28"/>
        </w:rPr>
      </w:pPr>
    </w:p>
    <w:p w14:paraId="62DA8221" w14:textId="22B37E4F" w:rsidR="003177A7" w:rsidRPr="003177A7" w:rsidRDefault="003177A7" w:rsidP="003177A7">
      <w:pPr>
        <w:pStyle w:val="Default"/>
      </w:pPr>
      <w:r w:rsidRPr="003177A7">
        <w:t xml:space="preserve">Behorend bij aanbestedingsleidraad </w:t>
      </w:r>
      <w:r w:rsidRPr="00793401">
        <w:t>I&amp;V</w:t>
      </w:r>
      <w:r w:rsidR="00C74601" w:rsidRPr="00793401">
        <w:t>02</w:t>
      </w:r>
      <w:r w:rsidRPr="00793401">
        <w:t>-20</w:t>
      </w:r>
      <w:r w:rsidR="00C74601" w:rsidRPr="00793401">
        <w:t>24</w:t>
      </w:r>
    </w:p>
    <w:p w14:paraId="0329DDDD" w14:textId="77777777" w:rsidR="003177A7" w:rsidRPr="003177A7" w:rsidRDefault="003177A7" w:rsidP="003177A7">
      <w:pPr>
        <w:pStyle w:val="Default"/>
      </w:pPr>
    </w:p>
    <w:p w14:paraId="08DEB941" w14:textId="7E66178D" w:rsidR="00AF3E99" w:rsidRPr="00793401" w:rsidRDefault="00AF3E99" w:rsidP="003177A7">
      <w:pPr>
        <w:pStyle w:val="Default"/>
      </w:pPr>
      <w:r w:rsidRPr="00793401">
        <w:t>I&amp;V</w:t>
      </w:r>
      <w:r w:rsidR="00C74601" w:rsidRPr="00793401">
        <w:t>02</w:t>
      </w:r>
      <w:r w:rsidRPr="00793401">
        <w:t>-20</w:t>
      </w:r>
      <w:r w:rsidR="00C74601" w:rsidRPr="00793401">
        <w:t>24</w:t>
      </w:r>
    </w:p>
    <w:p w14:paraId="0DDF87E6" w14:textId="406442FD" w:rsidR="003177A7" w:rsidRPr="003177A7" w:rsidRDefault="003177A7" w:rsidP="003177A7">
      <w:pPr>
        <w:pStyle w:val="Default"/>
        <w:rPr>
          <w:b/>
        </w:rPr>
      </w:pPr>
      <w:r w:rsidRPr="00C74601">
        <w:rPr>
          <w:b/>
        </w:rPr>
        <w:t xml:space="preserve"> “</w:t>
      </w:r>
      <w:r w:rsidR="00633184">
        <w:rPr>
          <w:b/>
        </w:rPr>
        <w:t>Dagelijks o</w:t>
      </w:r>
      <w:r w:rsidR="00C74601" w:rsidRPr="00C74601">
        <w:rPr>
          <w:b/>
        </w:rPr>
        <w:t>nderhoud provinciale (parallel) wegen en fietspaden</w:t>
      </w:r>
      <w:r w:rsidRPr="00C74601">
        <w:rPr>
          <w:b/>
        </w:rPr>
        <w:t>”</w:t>
      </w:r>
    </w:p>
    <w:p w14:paraId="4C213F29" w14:textId="77777777" w:rsidR="006255A2" w:rsidRDefault="006255A2" w:rsidP="006255A2">
      <w:pPr>
        <w:rPr>
          <w:b w:val="0"/>
        </w:rPr>
      </w:pPr>
    </w:p>
    <w:tbl>
      <w:tblPr>
        <w:tblW w:w="8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901"/>
        <w:gridCol w:w="1843"/>
        <w:gridCol w:w="1276"/>
      </w:tblGrid>
      <w:tr w:rsidR="001B7060" w14:paraId="4DFC5D73" w14:textId="77777777" w:rsidTr="001B7060">
        <w:trPr>
          <w:jc w:val="center"/>
        </w:trPr>
        <w:tc>
          <w:tcPr>
            <w:tcW w:w="709" w:type="dxa"/>
            <w:shd w:val="clear" w:color="auto" w:fill="C0C0C0"/>
          </w:tcPr>
          <w:p w14:paraId="52BD2F1B" w14:textId="07CCA1B7" w:rsidR="001B7060" w:rsidRDefault="001B7060" w:rsidP="00E93404">
            <w:pPr>
              <w:rPr>
                <w:sz w:val="16"/>
              </w:rPr>
            </w:pPr>
            <w:r>
              <w:rPr>
                <w:sz w:val="16"/>
              </w:rPr>
              <w:t>Bijlage</w:t>
            </w:r>
          </w:p>
        </w:tc>
        <w:tc>
          <w:tcPr>
            <w:tcW w:w="4901" w:type="dxa"/>
            <w:shd w:val="clear" w:color="auto" w:fill="C0C0C0"/>
          </w:tcPr>
          <w:p w14:paraId="3EC4F26E" w14:textId="77777777" w:rsidR="001B7060" w:rsidRDefault="001B7060" w:rsidP="00284452">
            <w:pPr>
              <w:rPr>
                <w:sz w:val="16"/>
              </w:rPr>
            </w:pPr>
            <w:r>
              <w:rPr>
                <w:sz w:val="16"/>
              </w:rPr>
              <w:t>Omschrijving</w:t>
            </w:r>
          </w:p>
        </w:tc>
        <w:tc>
          <w:tcPr>
            <w:tcW w:w="1843" w:type="dxa"/>
            <w:shd w:val="clear" w:color="auto" w:fill="C0C0C0"/>
          </w:tcPr>
          <w:p w14:paraId="195BC604" w14:textId="77777777" w:rsidR="001B7060" w:rsidRDefault="001B7060" w:rsidP="00284452">
            <w:pPr>
              <w:rPr>
                <w:sz w:val="16"/>
              </w:rPr>
            </w:pPr>
            <w:r>
              <w:rPr>
                <w:sz w:val="16"/>
              </w:rPr>
              <w:t>Zie hoofdstuk/paragraaf</w:t>
            </w:r>
          </w:p>
        </w:tc>
        <w:tc>
          <w:tcPr>
            <w:tcW w:w="1276" w:type="dxa"/>
            <w:shd w:val="clear" w:color="auto" w:fill="C0C0C0"/>
          </w:tcPr>
          <w:p w14:paraId="70C84498" w14:textId="77777777" w:rsidR="001B7060" w:rsidRDefault="001B7060" w:rsidP="00284452">
            <w:pPr>
              <w:rPr>
                <w:sz w:val="16"/>
              </w:rPr>
            </w:pPr>
            <w:r>
              <w:rPr>
                <w:sz w:val="16"/>
              </w:rPr>
              <w:t>Bij combinaties</w:t>
            </w:r>
          </w:p>
        </w:tc>
      </w:tr>
      <w:tr w:rsidR="001B7060" w14:paraId="14D8DAEB" w14:textId="77777777" w:rsidTr="001B7060">
        <w:trPr>
          <w:jc w:val="center"/>
        </w:trPr>
        <w:tc>
          <w:tcPr>
            <w:tcW w:w="709" w:type="dxa"/>
          </w:tcPr>
          <w:p w14:paraId="6599E3B6" w14:textId="7A424D41" w:rsidR="001B7060" w:rsidRDefault="001B7060" w:rsidP="00284452">
            <w:pPr>
              <w:jc w:val="center"/>
              <w:rPr>
                <w:sz w:val="16"/>
              </w:rPr>
            </w:pPr>
            <w:r>
              <w:rPr>
                <w:sz w:val="16"/>
              </w:rPr>
              <w:t>-</w:t>
            </w:r>
          </w:p>
        </w:tc>
        <w:tc>
          <w:tcPr>
            <w:tcW w:w="4901" w:type="dxa"/>
          </w:tcPr>
          <w:p w14:paraId="5BC19C46" w14:textId="77777777" w:rsidR="001B7060" w:rsidRDefault="001B7060" w:rsidP="00284452">
            <w:pPr>
              <w:rPr>
                <w:sz w:val="16"/>
              </w:rPr>
            </w:pPr>
            <w:r>
              <w:rPr>
                <w:sz w:val="16"/>
              </w:rPr>
              <w:t>Uittreksel van het handelsregister</w:t>
            </w:r>
          </w:p>
        </w:tc>
        <w:tc>
          <w:tcPr>
            <w:tcW w:w="1843" w:type="dxa"/>
          </w:tcPr>
          <w:p w14:paraId="4C995279" w14:textId="4A14402E" w:rsidR="001B7060" w:rsidRPr="005A3B80" w:rsidRDefault="001B7060" w:rsidP="00284452">
            <w:pPr>
              <w:rPr>
                <w:i/>
                <w:sz w:val="16"/>
              </w:rPr>
            </w:pPr>
            <w:r w:rsidRPr="005A3B80">
              <w:rPr>
                <w:i/>
                <w:sz w:val="16"/>
              </w:rPr>
              <w:t>4</w:t>
            </w:r>
          </w:p>
        </w:tc>
        <w:tc>
          <w:tcPr>
            <w:tcW w:w="1276" w:type="dxa"/>
          </w:tcPr>
          <w:p w14:paraId="30FDD4C8" w14:textId="77777777" w:rsidR="001B7060" w:rsidRDefault="001B7060" w:rsidP="00284452">
            <w:r>
              <w:rPr>
                <w:sz w:val="16"/>
              </w:rPr>
              <w:t>Door alle combinanten</w:t>
            </w:r>
          </w:p>
        </w:tc>
      </w:tr>
      <w:tr w:rsidR="001B7060" w14:paraId="650A73C2" w14:textId="77777777" w:rsidTr="001B7060">
        <w:trPr>
          <w:jc w:val="center"/>
        </w:trPr>
        <w:tc>
          <w:tcPr>
            <w:tcW w:w="709" w:type="dxa"/>
          </w:tcPr>
          <w:p w14:paraId="5E53302D" w14:textId="2DA6571B" w:rsidR="001B7060" w:rsidRPr="00C74601" w:rsidRDefault="001B7060" w:rsidP="003177A7">
            <w:pPr>
              <w:jc w:val="center"/>
              <w:rPr>
                <w:sz w:val="16"/>
              </w:rPr>
            </w:pPr>
            <w:r>
              <w:rPr>
                <w:sz w:val="16"/>
              </w:rPr>
              <w:t>-</w:t>
            </w:r>
          </w:p>
        </w:tc>
        <w:tc>
          <w:tcPr>
            <w:tcW w:w="4901" w:type="dxa"/>
          </w:tcPr>
          <w:p w14:paraId="386C2123" w14:textId="587D929A" w:rsidR="001B7060" w:rsidRPr="00C74601" w:rsidRDefault="001B7060" w:rsidP="003177A7">
            <w:pPr>
              <w:rPr>
                <w:sz w:val="16"/>
              </w:rPr>
            </w:pPr>
            <w:r w:rsidRPr="00C74601">
              <w:rPr>
                <w:sz w:val="16"/>
              </w:rPr>
              <w:t>Eigen verklaring – model UEA</w:t>
            </w:r>
          </w:p>
        </w:tc>
        <w:tc>
          <w:tcPr>
            <w:tcW w:w="1843" w:type="dxa"/>
          </w:tcPr>
          <w:p w14:paraId="621A2827" w14:textId="7953EEF0" w:rsidR="001B7060" w:rsidRPr="005A3B80" w:rsidRDefault="001B7060" w:rsidP="003177A7">
            <w:pPr>
              <w:rPr>
                <w:i/>
                <w:sz w:val="16"/>
              </w:rPr>
            </w:pPr>
            <w:r w:rsidRPr="005A3B80">
              <w:rPr>
                <w:i/>
                <w:sz w:val="16"/>
              </w:rPr>
              <w:t>3</w:t>
            </w:r>
          </w:p>
        </w:tc>
        <w:tc>
          <w:tcPr>
            <w:tcW w:w="1276" w:type="dxa"/>
          </w:tcPr>
          <w:p w14:paraId="20833810" w14:textId="6A62E4B5" w:rsidR="001B7060" w:rsidRPr="00C74601" w:rsidRDefault="001B7060" w:rsidP="003177A7">
            <w:pPr>
              <w:rPr>
                <w:sz w:val="16"/>
              </w:rPr>
            </w:pPr>
            <w:r w:rsidRPr="00C74601">
              <w:rPr>
                <w:sz w:val="16"/>
              </w:rPr>
              <w:t>Door alle combinanten</w:t>
            </w:r>
          </w:p>
        </w:tc>
      </w:tr>
      <w:tr w:rsidR="001B7060" w14:paraId="3702FD92" w14:textId="77777777" w:rsidTr="001B7060">
        <w:trPr>
          <w:jc w:val="center"/>
        </w:trPr>
        <w:tc>
          <w:tcPr>
            <w:tcW w:w="709" w:type="dxa"/>
          </w:tcPr>
          <w:p w14:paraId="5D07D149" w14:textId="7F6C5DDE" w:rsidR="001B7060" w:rsidRPr="00E16600" w:rsidRDefault="001B7060" w:rsidP="003177A7">
            <w:pPr>
              <w:jc w:val="center"/>
              <w:rPr>
                <w:sz w:val="16"/>
              </w:rPr>
            </w:pPr>
            <w:r>
              <w:rPr>
                <w:sz w:val="16"/>
              </w:rPr>
              <w:t>1</w:t>
            </w:r>
          </w:p>
        </w:tc>
        <w:tc>
          <w:tcPr>
            <w:tcW w:w="4901" w:type="dxa"/>
          </w:tcPr>
          <w:p w14:paraId="0FF4C85F" w14:textId="5257D2C6" w:rsidR="001B7060" w:rsidRPr="00E16600" w:rsidRDefault="001B7060" w:rsidP="003177A7">
            <w:pPr>
              <w:rPr>
                <w:sz w:val="16"/>
              </w:rPr>
            </w:pPr>
            <w:r w:rsidRPr="00E16600">
              <w:rPr>
                <w:sz w:val="16"/>
              </w:rPr>
              <w:t>Checklist overzicht in te dienen documenten ingevuld en ondertekend</w:t>
            </w:r>
          </w:p>
        </w:tc>
        <w:tc>
          <w:tcPr>
            <w:tcW w:w="1843" w:type="dxa"/>
          </w:tcPr>
          <w:p w14:paraId="6A6B5549" w14:textId="681A7563" w:rsidR="001B7060" w:rsidRPr="005A3B80" w:rsidRDefault="001B7060" w:rsidP="003177A7">
            <w:pPr>
              <w:rPr>
                <w:i/>
                <w:sz w:val="16"/>
              </w:rPr>
            </w:pPr>
            <w:r w:rsidRPr="005A3B80">
              <w:rPr>
                <w:i/>
                <w:sz w:val="16"/>
              </w:rPr>
              <w:t>4</w:t>
            </w:r>
          </w:p>
        </w:tc>
        <w:tc>
          <w:tcPr>
            <w:tcW w:w="1276" w:type="dxa"/>
          </w:tcPr>
          <w:p w14:paraId="32B3CE6D" w14:textId="466F6E98" w:rsidR="001B7060" w:rsidRPr="00E16600" w:rsidRDefault="001B7060" w:rsidP="003177A7">
            <w:pPr>
              <w:rPr>
                <w:sz w:val="16"/>
              </w:rPr>
            </w:pPr>
            <w:r>
              <w:rPr>
                <w:sz w:val="16"/>
              </w:rPr>
              <w:t>G</w:t>
            </w:r>
            <w:r w:rsidRPr="00E16600">
              <w:rPr>
                <w:sz w:val="16"/>
              </w:rPr>
              <w:t>ezamenlijk</w:t>
            </w:r>
          </w:p>
        </w:tc>
      </w:tr>
      <w:tr w:rsidR="001B7060" w14:paraId="1AE7E721" w14:textId="77777777" w:rsidTr="001B7060">
        <w:trPr>
          <w:jc w:val="center"/>
        </w:trPr>
        <w:tc>
          <w:tcPr>
            <w:tcW w:w="709" w:type="dxa"/>
          </w:tcPr>
          <w:p w14:paraId="58B6B81B" w14:textId="07051C1F" w:rsidR="001B7060" w:rsidRPr="00936717" w:rsidRDefault="001B7060" w:rsidP="003177A7">
            <w:pPr>
              <w:jc w:val="center"/>
              <w:rPr>
                <w:sz w:val="16"/>
              </w:rPr>
            </w:pPr>
            <w:r>
              <w:rPr>
                <w:sz w:val="16"/>
              </w:rPr>
              <w:t>2</w:t>
            </w:r>
          </w:p>
        </w:tc>
        <w:tc>
          <w:tcPr>
            <w:tcW w:w="4901" w:type="dxa"/>
          </w:tcPr>
          <w:p w14:paraId="74C1DB51" w14:textId="30FF7C43" w:rsidR="001B7060" w:rsidRPr="00936717" w:rsidRDefault="001B7060" w:rsidP="003177A7">
            <w:pPr>
              <w:rPr>
                <w:sz w:val="16"/>
              </w:rPr>
            </w:pPr>
            <w:r w:rsidRPr="00936717">
              <w:rPr>
                <w:sz w:val="16"/>
              </w:rPr>
              <w:t>Verklaring geen Russische betrokkenheid</w:t>
            </w:r>
          </w:p>
        </w:tc>
        <w:tc>
          <w:tcPr>
            <w:tcW w:w="1843" w:type="dxa"/>
          </w:tcPr>
          <w:p w14:paraId="5CBBCF10" w14:textId="72DF8DC4" w:rsidR="001B7060" w:rsidRPr="00936717" w:rsidRDefault="001B7060" w:rsidP="003177A7">
            <w:pPr>
              <w:rPr>
                <w:i/>
                <w:sz w:val="16"/>
              </w:rPr>
            </w:pPr>
            <w:r>
              <w:rPr>
                <w:i/>
                <w:sz w:val="16"/>
              </w:rPr>
              <w:t>3.4</w:t>
            </w:r>
          </w:p>
        </w:tc>
        <w:tc>
          <w:tcPr>
            <w:tcW w:w="1276" w:type="dxa"/>
          </w:tcPr>
          <w:p w14:paraId="2C036FE1" w14:textId="7D776128" w:rsidR="001B7060" w:rsidRPr="00936717" w:rsidRDefault="001B7060" w:rsidP="003177A7">
            <w:pPr>
              <w:rPr>
                <w:sz w:val="16"/>
              </w:rPr>
            </w:pPr>
            <w:r>
              <w:rPr>
                <w:sz w:val="16"/>
              </w:rPr>
              <w:t>G</w:t>
            </w:r>
            <w:r w:rsidRPr="00936717">
              <w:rPr>
                <w:sz w:val="16"/>
              </w:rPr>
              <w:t>ezamenlijk</w:t>
            </w:r>
          </w:p>
        </w:tc>
      </w:tr>
      <w:tr w:rsidR="001B7060" w14:paraId="37356EDA" w14:textId="77777777" w:rsidTr="001B7060">
        <w:trPr>
          <w:jc w:val="center"/>
        </w:trPr>
        <w:tc>
          <w:tcPr>
            <w:tcW w:w="709" w:type="dxa"/>
          </w:tcPr>
          <w:p w14:paraId="33625126" w14:textId="2DE26CFA" w:rsidR="001B7060" w:rsidRPr="0004065E" w:rsidRDefault="00305D91" w:rsidP="00E93404">
            <w:pPr>
              <w:jc w:val="center"/>
              <w:rPr>
                <w:sz w:val="16"/>
              </w:rPr>
            </w:pPr>
            <w:r>
              <w:rPr>
                <w:sz w:val="16"/>
              </w:rPr>
              <w:t>3</w:t>
            </w:r>
          </w:p>
        </w:tc>
        <w:tc>
          <w:tcPr>
            <w:tcW w:w="4901" w:type="dxa"/>
          </w:tcPr>
          <w:p w14:paraId="5DCFEE61" w14:textId="025E2CCF" w:rsidR="001B7060" w:rsidRPr="0004065E" w:rsidRDefault="001B7060" w:rsidP="00E93404">
            <w:pPr>
              <w:rPr>
                <w:sz w:val="16"/>
              </w:rPr>
            </w:pPr>
            <w:r w:rsidRPr="0004065E">
              <w:rPr>
                <w:sz w:val="16"/>
              </w:rPr>
              <w:t>Opgave referentieproject</w:t>
            </w:r>
          </w:p>
        </w:tc>
        <w:tc>
          <w:tcPr>
            <w:tcW w:w="1843" w:type="dxa"/>
          </w:tcPr>
          <w:p w14:paraId="411CEC67" w14:textId="6C522459" w:rsidR="001B7060" w:rsidRPr="0004065E" w:rsidRDefault="001B7060" w:rsidP="00E93404">
            <w:pPr>
              <w:rPr>
                <w:i/>
                <w:sz w:val="16"/>
              </w:rPr>
            </w:pPr>
            <w:r>
              <w:rPr>
                <w:i/>
                <w:sz w:val="16"/>
              </w:rPr>
              <w:t>3.1</w:t>
            </w:r>
          </w:p>
        </w:tc>
        <w:tc>
          <w:tcPr>
            <w:tcW w:w="1276" w:type="dxa"/>
          </w:tcPr>
          <w:p w14:paraId="0DA6130C" w14:textId="4643D6AB" w:rsidR="001B7060" w:rsidRPr="0004065E" w:rsidRDefault="001B7060" w:rsidP="00E93404">
            <w:pPr>
              <w:rPr>
                <w:sz w:val="16"/>
              </w:rPr>
            </w:pPr>
            <w:r>
              <w:rPr>
                <w:sz w:val="16"/>
              </w:rPr>
              <w:t>G</w:t>
            </w:r>
            <w:r w:rsidRPr="0004065E">
              <w:rPr>
                <w:sz w:val="16"/>
              </w:rPr>
              <w:t>ezamenlijk</w:t>
            </w:r>
          </w:p>
        </w:tc>
      </w:tr>
      <w:tr w:rsidR="001B7060" w14:paraId="2BD81286" w14:textId="77777777" w:rsidTr="001B7060">
        <w:trPr>
          <w:jc w:val="center"/>
        </w:trPr>
        <w:tc>
          <w:tcPr>
            <w:tcW w:w="709" w:type="dxa"/>
          </w:tcPr>
          <w:p w14:paraId="656B7BC3" w14:textId="683635D8" w:rsidR="001B7060" w:rsidRPr="0004065E" w:rsidRDefault="00614FCD" w:rsidP="00E93404">
            <w:pPr>
              <w:jc w:val="center"/>
              <w:rPr>
                <w:sz w:val="16"/>
              </w:rPr>
            </w:pPr>
            <w:r>
              <w:rPr>
                <w:sz w:val="16"/>
              </w:rPr>
              <w:t>4</w:t>
            </w:r>
          </w:p>
        </w:tc>
        <w:tc>
          <w:tcPr>
            <w:tcW w:w="4901" w:type="dxa"/>
          </w:tcPr>
          <w:p w14:paraId="6777C619" w14:textId="21FF2ACA" w:rsidR="001B7060" w:rsidRPr="005A3B80" w:rsidRDefault="001B7060" w:rsidP="00E93404">
            <w:pPr>
              <w:rPr>
                <w:sz w:val="16"/>
              </w:rPr>
            </w:pPr>
            <w:r w:rsidRPr="005A3B80">
              <w:rPr>
                <w:sz w:val="16"/>
              </w:rPr>
              <w:t>Tevredenheidsverklaring</w:t>
            </w:r>
          </w:p>
        </w:tc>
        <w:tc>
          <w:tcPr>
            <w:tcW w:w="1843" w:type="dxa"/>
          </w:tcPr>
          <w:p w14:paraId="4DE57C0A" w14:textId="47362BBD" w:rsidR="001B7060" w:rsidRPr="005A3B80" w:rsidRDefault="001B7060" w:rsidP="00E93404">
            <w:pPr>
              <w:rPr>
                <w:i/>
                <w:sz w:val="16"/>
              </w:rPr>
            </w:pPr>
            <w:r w:rsidRPr="005A3B80">
              <w:rPr>
                <w:i/>
                <w:sz w:val="16"/>
              </w:rPr>
              <w:t>3.1</w:t>
            </w:r>
          </w:p>
        </w:tc>
        <w:tc>
          <w:tcPr>
            <w:tcW w:w="1276" w:type="dxa"/>
          </w:tcPr>
          <w:p w14:paraId="77D46FF5" w14:textId="18A4C711" w:rsidR="001B7060" w:rsidRPr="0004065E" w:rsidRDefault="001B7060" w:rsidP="00E93404">
            <w:pPr>
              <w:rPr>
                <w:sz w:val="16"/>
              </w:rPr>
            </w:pPr>
            <w:r>
              <w:rPr>
                <w:sz w:val="16"/>
              </w:rPr>
              <w:t>G</w:t>
            </w:r>
            <w:r w:rsidRPr="0004065E">
              <w:rPr>
                <w:sz w:val="16"/>
              </w:rPr>
              <w:t>ezamenlijk</w:t>
            </w:r>
          </w:p>
        </w:tc>
      </w:tr>
      <w:tr w:rsidR="001B7060" w14:paraId="2DD03369" w14:textId="77777777" w:rsidTr="001B7060">
        <w:trPr>
          <w:jc w:val="center"/>
        </w:trPr>
        <w:tc>
          <w:tcPr>
            <w:tcW w:w="709" w:type="dxa"/>
          </w:tcPr>
          <w:p w14:paraId="399D41CF" w14:textId="0A395B42" w:rsidR="001B7060" w:rsidRPr="0004065E" w:rsidRDefault="00A20174" w:rsidP="00E93404">
            <w:pPr>
              <w:jc w:val="center"/>
              <w:rPr>
                <w:sz w:val="16"/>
              </w:rPr>
            </w:pPr>
            <w:r>
              <w:rPr>
                <w:sz w:val="16"/>
              </w:rPr>
              <w:t>5</w:t>
            </w:r>
          </w:p>
        </w:tc>
        <w:tc>
          <w:tcPr>
            <w:tcW w:w="4901" w:type="dxa"/>
          </w:tcPr>
          <w:p w14:paraId="60F27E96" w14:textId="0B8D8971" w:rsidR="001B7060" w:rsidRPr="0004065E" w:rsidRDefault="001B7060" w:rsidP="00E93404">
            <w:pPr>
              <w:rPr>
                <w:sz w:val="16"/>
              </w:rPr>
            </w:pPr>
            <w:r w:rsidRPr="0004065E">
              <w:rPr>
                <w:sz w:val="16"/>
              </w:rPr>
              <w:t>Verklaring beroep op derde i</w:t>
            </w:r>
            <w:r>
              <w:rPr>
                <w:sz w:val="16"/>
              </w:rPr>
              <w:t>.</w:t>
            </w:r>
            <w:r w:rsidRPr="0004065E">
              <w:rPr>
                <w:sz w:val="16"/>
              </w:rPr>
              <w:t>v</w:t>
            </w:r>
            <w:r>
              <w:rPr>
                <w:sz w:val="16"/>
              </w:rPr>
              <w:t>.</w:t>
            </w:r>
            <w:r w:rsidRPr="0004065E">
              <w:rPr>
                <w:sz w:val="16"/>
              </w:rPr>
              <w:t>m</w:t>
            </w:r>
            <w:r>
              <w:rPr>
                <w:sz w:val="16"/>
              </w:rPr>
              <w:t>.</w:t>
            </w:r>
            <w:r w:rsidRPr="0004065E">
              <w:rPr>
                <w:sz w:val="16"/>
              </w:rPr>
              <w:t xml:space="preserve"> tech</w:t>
            </w:r>
            <w:r>
              <w:rPr>
                <w:sz w:val="16"/>
              </w:rPr>
              <w:t>nische</w:t>
            </w:r>
            <w:r w:rsidRPr="0004065E">
              <w:rPr>
                <w:sz w:val="16"/>
              </w:rPr>
              <w:t xml:space="preserve"> Bekwaamh</w:t>
            </w:r>
            <w:r>
              <w:rPr>
                <w:sz w:val="16"/>
              </w:rPr>
              <w:t>eid</w:t>
            </w:r>
          </w:p>
        </w:tc>
        <w:tc>
          <w:tcPr>
            <w:tcW w:w="1843" w:type="dxa"/>
          </w:tcPr>
          <w:p w14:paraId="5C9B6302" w14:textId="08330F96" w:rsidR="001B7060" w:rsidRPr="0004065E" w:rsidRDefault="001B7060" w:rsidP="00E93404">
            <w:pPr>
              <w:rPr>
                <w:i/>
                <w:sz w:val="16"/>
              </w:rPr>
            </w:pPr>
            <w:r>
              <w:rPr>
                <w:i/>
                <w:sz w:val="16"/>
              </w:rPr>
              <w:t>3</w:t>
            </w:r>
          </w:p>
        </w:tc>
        <w:tc>
          <w:tcPr>
            <w:tcW w:w="1276" w:type="dxa"/>
          </w:tcPr>
          <w:p w14:paraId="50321EB0" w14:textId="2F4EB812" w:rsidR="001B7060" w:rsidRPr="0004065E" w:rsidRDefault="001B7060" w:rsidP="00E93404">
            <w:pPr>
              <w:rPr>
                <w:sz w:val="16"/>
              </w:rPr>
            </w:pPr>
            <w:r>
              <w:rPr>
                <w:sz w:val="16"/>
              </w:rPr>
              <w:t>G</w:t>
            </w:r>
            <w:r w:rsidRPr="0004065E">
              <w:rPr>
                <w:sz w:val="16"/>
              </w:rPr>
              <w:t>ezamenlijk</w:t>
            </w:r>
          </w:p>
        </w:tc>
      </w:tr>
    </w:tbl>
    <w:p w14:paraId="0C335DD5" w14:textId="77777777" w:rsidR="006255A2" w:rsidRDefault="006255A2" w:rsidP="006255A2">
      <w:pPr>
        <w:rPr>
          <w:b w:val="0"/>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710"/>
        <w:gridCol w:w="4682"/>
        <w:gridCol w:w="1974"/>
        <w:gridCol w:w="1276"/>
      </w:tblGrid>
      <w:tr w:rsidR="001B7060" w14:paraId="2701A53C" w14:textId="77777777" w:rsidTr="008370AB">
        <w:trPr>
          <w:jc w:val="center"/>
        </w:trPr>
        <w:tc>
          <w:tcPr>
            <w:tcW w:w="710" w:type="dxa"/>
            <w:shd w:val="clear" w:color="auto" w:fill="C0C0C0"/>
          </w:tcPr>
          <w:p w14:paraId="17B7F68F" w14:textId="1D588008" w:rsidR="001B7060" w:rsidRDefault="001B7060" w:rsidP="00284452">
            <w:pPr>
              <w:rPr>
                <w:sz w:val="16"/>
              </w:rPr>
            </w:pPr>
            <w:r>
              <w:rPr>
                <w:sz w:val="16"/>
              </w:rPr>
              <w:t>Bijlage</w:t>
            </w:r>
          </w:p>
        </w:tc>
        <w:tc>
          <w:tcPr>
            <w:tcW w:w="4682" w:type="dxa"/>
            <w:shd w:val="clear" w:color="auto" w:fill="C0C0C0"/>
          </w:tcPr>
          <w:p w14:paraId="077A78D6" w14:textId="77777777" w:rsidR="001B7060" w:rsidRDefault="001B7060" w:rsidP="00284452">
            <w:pPr>
              <w:rPr>
                <w:sz w:val="16"/>
              </w:rPr>
            </w:pPr>
            <w:r>
              <w:rPr>
                <w:sz w:val="16"/>
              </w:rPr>
              <w:t>Omschrijving</w:t>
            </w:r>
          </w:p>
        </w:tc>
        <w:tc>
          <w:tcPr>
            <w:tcW w:w="1974" w:type="dxa"/>
            <w:shd w:val="clear" w:color="auto" w:fill="C0C0C0"/>
          </w:tcPr>
          <w:p w14:paraId="2FBA4EE3" w14:textId="77777777" w:rsidR="001B7060" w:rsidRDefault="001B7060" w:rsidP="00284452">
            <w:pPr>
              <w:rPr>
                <w:sz w:val="16"/>
              </w:rPr>
            </w:pPr>
            <w:r>
              <w:rPr>
                <w:sz w:val="16"/>
              </w:rPr>
              <w:t>Zie hoofdstuk/paragraaf</w:t>
            </w:r>
          </w:p>
        </w:tc>
        <w:tc>
          <w:tcPr>
            <w:tcW w:w="1276" w:type="dxa"/>
            <w:shd w:val="clear" w:color="auto" w:fill="C0C0C0"/>
          </w:tcPr>
          <w:p w14:paraId="197134C2" w14:textId="77777777" w:rsidR="001B7060" w:rsidRDefault="001B7060" w:rsidP="00284452">
            <w:pPr>
              <w:rPr>
                <w:sz w:val="16"/>
              </w:rPr>
            </w:pPr>
            <w:r>
              <w:rPr>
                <w:sz w:val="16"/>
              </w:rPr>
              <w:t>Bij combinaties</w:t>
            </w:r>
          </w:p>
        </w:tc>
      </w:tr>
      <w:tr w:rsidR="001B7060" w14:paraId="46BB9758" w14:textId="77777777" w:rsidTr="008370AB">
        <w:trPr>
          <w:jc w:val="center"/>
        </w:trPr>
        <w:tc>
          <w:tcPr>
            <w:tcW w:w="710" w:type="dxa"/>
          </w:tcPr>
          <w:p w14:paraId="052CAF77" w14:textId="2BA43E87" w:rsidR="001B7060" w:rsidRDefault="006A4A2D" w:rsidP="00284452">
            <w:pPr>
              <w:jc w:val="center"/>
              <w:rPr>
                <w:sz w:val="16"/>
              </w:rPr>
            </w:pPr>
            <w:r>
              <w:rPr>
                <w:sz w:val="16"/>
              </w:rPr>
              <w:t>-</w:t>
            </w:r>
          </w:p>
        </w:tc>
        <w:tc>
          <w:tcPr>
            <w:tcW w:w="4682" w:type="dxa"/>
          </w:tcPr>
          <w:p w14:paraId="1E541258" w14:textId="77777777" w:rsidR="001B7060" w:rsidRDefault="001B7060" w:rsidP="00284452">
            <w:pPr>
              <w:rPr>
                <w:sz w:val="16"/>
              </w:rPr>
            </w:pPr>
            <w:r>
              <w:rPr>
                <w:sz w:val="16"/>
              </w:rPr>
              <w:t xml:space="preserve">Inschrijvingsbiljet  </w:t>
            </w:r>
          </w:p>
        </w:tc>
        <w:tc>
          <w:tcPr>
            <w:tcW w:w="1974" w:type="dxa"/>
          </w:tcPr>
          <w:p w14:paraId="1AFC3AA8" w14:textId="4AB001A9" w:rsidR="001B7060" w:rsidRDefault="001B7060" w:rsidP="00284452">
            <w:pPr>
              <w:rPr>
                <w:sz w:val="16"/>
              </w:rPr>
            </w:pPr>
            <w:r>
              <w:rPr>
                <w:sz w:val="16"/>
              </w:rPr>
              <w:t>4</w:t>
            </w:r>
          </w:p>
        </w:tc>
        <w:tc>
          <w:tcPr>
            <w:tcW w:w="1276" w:type="dxa"/>
          </w:tcPr>
          <w:p w14:paraId="596304CA" w14:textId="77777777" w:rsidR="001B7060" w:rsidRDefault="001B7060" w:rsidP="00284452">
            <w:pPr>
              <w:rPr>
                <w:sz w:val="16"/>
              </w:rPr>
            </w:pPr>
            <w:r>
              <w:rPr>
                <w:sz w:val="16"/>
              </w:rPr>
              <w:t>gezamenlijk</w:t>
            </w:r>
          </w:p>
        </w:tc>
      </w:tr>
      <w:tr w:rsidR="001B7060" w14:paraId="578FAD64" w14:textId="77777777" w:rsidTr="008370AB">
        <w:trPr>
          <w:jc w:val="center"/>
        </w:trPr>
        <w:tc>
          <w:tcPr>
            <w:tcW w:w="710" w:type="dxa"/>
          </w:tcPr>
          <w:p w14:paraId="25A9DC45" w14:textId="24AC7B62" w:rsidR="001B7060" w:rsidRDefault="006A4A2D" w:rsidP="00284452">
            <w:pPr>
              <w:jc w:val="center"/>
              <w:rPr>
                <w:sz w:val="16"/>
              </w:rPr>
            </w:pPr>
            <w:r>
              <w:rPr>
                <w:sz w:val="16"/>
              </w:rPr>
              <w:t>-</w:t>
            </w:r>
          </w:p>
        </w:tc>
        <w:tc>
          <w:tcPr>
            <w:tcW w:w="4682" w:type="dxa"/>
          </w:tcPr>
          <w:p w14:paraId="0073F99E" w14:textId="1E02463A" w:rsidR="001B7060" w:rsidRDefault="001B7060" w:rsidP="00284452">
            <w:pPr>
              <w:rPr>
                <w:sz w:val="16"/>
              </w:rPr>
            </w:pPr>
            <w:r>
              <w:rPr>
                <w:sz w:val="16"/>
              </w:rPr>
              <w:t xml:space="preserve">Inschrijvingsstaat </w:t>
            </w:r>
            <w:r w:rsidRPr="00696D45">
              <w:rPr>
                <w:color w:val="00B050"/>
                <w:sz w:val="16"/>
              </w:rPr>
              <w:t>(PDF EN .ZSX)</w:t>
            </w:r>
          </w:p>
        </w:tc>
        <w:tc>
          <w:tcPr>
            <w:tcW w:w="1974" w:type="dxa"/>
          </w:tcPr>
          <w:p w14:paraId="1FE1B488" w14:textId="5D3C7E9E" w:rsidR="001B7060" w:rsidRDefault="001B7060" w:rsidP="00284452">
            <w:pPr>
              <w:rPr>
                <w:sz w:val="16"/>
              </w:rPr>
            </w:pPr>
            <w:r>
              <w:rPr>
                <w:sz w:val="16"/>
              </w:rPr>
              <w:t>4</w:t>
            </w:r>
          </w:p>
        </w:tc>
        <w:tc>
          <w:tcPr>
            <w:tcW w:w="1276" w:type="dxa"/>
          </w:tcPr>
          <w:p w14:paraId="30D7882B" w14:textId="77777777" w:rsidR="001B7060" w:rsidRDefault="001B7060" w:rsidP="00284452">
            <w:pPr>
              <w:rPr>
                <w:sz w:val="16"/>
              </w:rPr>
            </w:pPr>
            <w:r>
              <w:rPr>
                <w:sz w:val="16"/>
              </w:rPr>
              <w:t>gezamenlijk</w:t>
            </w:r>
          </w:p>
        </w:tc>
      </w:tr>
      <w:tr w:rsidR="001B7060" w14:paraId="3BAF0C26" w14:textId="77777777" w:rsidTr="008370AB">
        <w:trPr>
          <w:jc w:val="center"/>
        </w:trPr>
        <w:tc>
          <w:tcPr>
            <w:tcW w:w="710" w:type="dxa"/>
          </w:tcPr>
          <w:p w14:paraId="3DFBB204" w14:textId="77777777" w:rsidR="001B7060" w:rsidRDefault="001B7060" w:rsidP="00284452">
            <w:pPr>
              <w:jc w:val="center"/>
              <w:rPr>
                <w:sz w:val="16"/>
              </w:rPr>
            </w:pPr>
          </w:p>
        </w:tc>
        <w:tc>
          <w:tcPr>
            <w:tcW w:w="4682" w:type="dxa"/>
          </w:tcPr>
          <w:p w14:paraId="7BE91160" w14:textId="77777777" w:rsidR="001B7060" w:rsidRDefault="001B7060" w:rsidP="00284452">
            <w:pPr>
              <w:rPr>
                <w:sz w:val="16"/>
              </w:rPr>
            </w:pPr>
          </w:p>
        </w:tc>
        <w:tc>
          <w:tcPr>
            <w:tcW w:w="1974" w:type="dxa"/>
          </w:tcPr>
          <w:p w14:paraId="0EB62739" w14:textId="77777777" w:rsidR="001B7060" w:rsidRDefault="001B7060" w:rsidP="00284452">
            <w:pPr>
              <w:rPr>
                <w:sz w:val="16"/>
              </w:rPr>
            </w:pPr>
          </w:p>
        </w:tc>
        <w:tc>
          <w:tcPr>
            <w:tcW w:w="1276" w:type="dxa"/>
          </w:tcPr>
          <w:p w14:paraId="7D0B75B1" w14:textId="77777777" w:rsidR="001B7060" w:rsidRDefault="001B7060" w:rsidP="00284452">
            <w:pPr>
              <w:rPr>
                <w:sz w:val="16"/>
              </w:rPr>
            </w:pPr>
          </w:p>
        </w:tc>
      </w:tr>
    </w:tbl>
    <w:p w14:paraId="4571E998" w14:textId="77777777" w:rsidR="006255A2" w:rsidRDefault="006255A2" w:rsidP="006255A2">
      <w:pPr>
        <w:jc w:val="both"/>
      </w:pPr>
    </w:p>
    <w:p w14:paraId="3E1B3340" w14:textId="25F2565F" w:rsidR="006255A2" w:rsidRDefault="006255A2" w:rsidP="006255A2">
      <w:r>
        <w:t>In de periode tussen gunningsbeslissing en opdrachtverlening dient de gegadigde van de laagste prijs zijn of haar leveranciersgegevens aan te leveren conform artikel 6.4 van deze aanbestedingsleidraad.</w:t>
      </w:r>
    </w:p>
    <w:p w14:paraId="3489FF95" w14:textId="710C3104" w:rsidR="006255A2" w:rsidRDefault="006255A2" w:rsidP="006255A2"/>
    <w:p w14:paraId="31DA7172" w14:textId="77777777" w:rsidR="00B004C7" w:rsidRDefault="00B004C7" w:rsidP="00B004C7">
      <w:pPr>
        <w:tabs>
          <w:tab w:val="left" w:pos="284"/>
        </w:tabs>
        <w:jc w:val="both"/>
      </w:pPr>
      <w:r>
        <w:t>Alle hierboven genoemde documenten dienen rechtsgeldig te zijn en moeten voorzien zijn van een ‘natte handtekening’ en te worden ingescand of een gekwalificeerde digitale handtekening die voldoet aan beveiligheidsniveau IV (PKIoverheid-certificaat), met uitzondering van .XLSX EN .ZSX.</w:t>
      </w:r>
    </w:p>
    <w:p w14:paraId="52E401B5" w14:textId="77777777" w:rsidR="00B004C7" w:rsidRDefault="00B004C7" w:rsidP="006255A2"/>
    <w:p w14:paraId="2D1ECF19" w14:textId="77777777" w:rsidR="006255A2" w:rsidRDefault="006255A2" w:rsidP="006255A2">
      <w:r>
        <w:t>Ondertekening van de Checklist,</w:t>
      </w:r>
    </w:p>
    <w:p w14:paraId="11FBAF00" w14:textId="77777777" w:rsidR="006255A2" w:rsidRDefault="006255A2" w:rsidP="006255A2"/>
    <w:p w14:paraId="1FFC3E79" w14:textId="7A8846B7" w:rsidR="00B004C7" w:rsidRDefault="00B004C7" w:rsidP="00B004C7">
      <w:r>
        <w:t xml:space="preserve">Hiermee verklaart de gegadigde dat zijn inschrijving conform de bovenstaande structuur </w:t>
      </w:r>
      <w:r w:rsidR="00E62AE2">
        <w:t>is</w:t>
      </w:r>
      <w:r>
        <w:t xml:space="preserve"> samengesteld. Deze ingevulde en door een rechtsgeldige vertegenwoordiger ondertekende checklist dient aan de inschrijving te worden toegevoegd.</w:t>
      </w:r>
    </w:p>
    <w:p w14:paraId="2AF5682C" w14:textId="77777777" w:rsidR="00B004C7" w:rsidRDefault="00B004C7" w:rsidP="00B004C7"/>
    <w:p w14:paraId="23AA2D03" w14:textId="77777777" w:rsidR="00B004C7" w:rsidRDefault="00B004C7" w:rsidP="00B004C7">
      <w:r>
        <w:t>Aldus naar waarheid opgemaakt</w:t>
      </w:r>
      <w:r>
        <w:br/>
      </w:r>
    </w:p>
    <w:p w14:paraId="528D9B70" w14:textId="77777777" w:rsidR="00B004C7" w:rsidRDefault="00B004C7" w:rsidP="00B004C7">
      <w:r>
        <w:t>op ........................ (datum) te ..................................................................(plaats)</w:t>
      </w:r>
      <w:r>
        <w:br/>
      </w:r>
    </w:p>
    <w:p w14:paraId="1D90FF3E" w14:textId="77777777" w:rsidR="00B004C7" w:rsidRDefault="00B004C7" w:rsidP="00B004C7">
      <w:r>
        <w:t>door .................................................................................... (naam en voorletters)</w:t>
      </w:r>
      <w:r>
        <w:br/>
      </w:r>
    </w:p>
    <w:p w14:paraId="5E9CA20C" w14:textId="77777777" w:rsidR="00B004C7" w:rsidRDefault="00B004C7" w:rsidP="00B004C7">
      <w:r>
        <w:t>als rechtsgeldig vertegenwoordiger van ...............................................… (naam bedrijf)</w:t>
      </w:r>
      <w:r>
        <w:br/>
      </w:r>
    </w:p>
    <w:p w14:paraId="3A018CDD" w14:textId="77777777" w:rsidR="00B004C7" w:rsidRDefault="00B004C7" w:rsidP="00B004C7">
      <w:r>
        <w:t>die ................................................................................................(naam bedrijf)</w:t>
      </w:r>
      <w:r>
        <w:br/>
        <w:t>ter zake van deze inschrijving rechtsgeldig vertegenwoordigt.</w:t>
      </w:r>
    </w:p>
    <w:p w14:paraId="6885C057" w14:textId="77777777" w:rsidR="00B004C7" w:rsidRDefault="00B004C7" w:rsidP="00B004C7">
      <w:r>
        <w:br/>
      </w:r>
      <w:r>
        <w:br/>
        <w:t>...................................................................................................(handtekening)</w:t>
      </w:r>
    </w:p>
    <w:p w14:paraId="4324A2B2" w14:textId="5A30DF88" w:rsidR="00595E71" w:rsidRPr="0052445D" w:rsidRDefault="00595E71" w:rsidP="00B004C7"/>
    <w:sectPr w:rsidR="00595E71" w:rsidRPr="0052445D" w:rsidSect="00941990">
      <w:headerReference w:type="default" r:id="rId10"/>
      <w:footerReference w:type="default" r:id="rId11"/>
      <w:pgSz w:w="11906" w:h="16838" w:code="9"/>
      <w:pgMar w:top="1418" w:right="1134" w:bottom="1276" w:left="1134" w:header="568" w:footer="283"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9A5FA" w14:textId="77777777" w:rsidR="00D83F52" w:rsidRDefault="00D83F52" w:rsidP="0092665F">
      <w:r>
        <w:separator/>
      </w:r>
    </w:p>
  </w:endnote>
  <w:endnote w:type="continuationSeparator" w:id="0">
    <w:p w14:paraId="7FB71D8A" w14:textId="77777777" w:rsidR="00D83F52" w:rsidRDefault="00D83F52" w:rsidP="00926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1327235"/>
      <w:docPartObj>
        <w:docPartGallery w:val="Page Numbers (Bottom of Page)"/>
        <w:docPartUnique/>
      </w:docPartObj>
    </w:sdtPr>
    <w:sdtEndPr/>
    <w:sdtContent>
      <w:p w14:paraId="3B225755" w14:textId="3C9E481B" w:rsidR="00BE2F6F" w:rsidRDefault="00BE2F6F">
        <w:pPr>
          <w:pStyle w:val="Voettekst"/>
          <w:jc w:val="right"/>
        </w:pPr>
        <w:r>
          <w:fldChar w:fldCharType="begin"/>
        </w:r>
        <w:r>
          <w:instrText>PAGE   \* MERGEFORMAT</w:instrText>
        </w:r>
        <w:r>
          <w:fldChar w:fldCharType="separate"/>
        </w:r>
        <w:r w:rsidR="00F12136">
          <w:rPr>
            <w:noProof/>
          </w:rPr>
          <w:t>2</w:t>
        </w:r>
        <w:r>
          <w:fldChar w:fldCharType="end"/>
        </w:r>
      </w:p>
    </w:sdtContent>
  </w:sdt>
  <w:p w14:paraId="2F7D18D8" w14:textId="77777777" w:rsidR="00BE2F6F" w:rsidRDefault="00BE2F6F" w:rsidP="005403FD">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F8DE32" w14:textId="77777777" w:rsidR="00D83F52" w:rsidRDefault="00D83F52" w:rsidP="0092665F">
      <w:r>
        <w:separator/>
      </w:r>
    </w:p>
  </w:footnote>
  <w:footnote w:type="continuationSeparator" w:id="0">
    <w:p w14:paraId="1AB5E821" w14:textId="77777777" w:rsidR="00D83F52" w:rsidRDefault="00D83F52" w:rsidP="00926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FBDB4" w14:textId="053129AB" w:rsidR="00E93404" w:rsidRDefault="00E93404" w:rsidP="00E93404">
    <w:pPr>
      <w:pStyle w:val="Koptekst"/>
    </w:pPr>
    <w:r>
      <w:t xml:space="preserve">Aanbestedingsleidraad </w:t>
    </w:r>
    <w:r w:rsidR="00117746">
      <w:t xml:space="preserve">Europese openbare </w:t>
    </w:r>
    <w:r>
      <w:t>procedure</w:t>
    </w:r>
  </w:p>
  <w:p w14:paraId="0DAEA3A1" w14:textId="592D8AB1" w:rsidR="00BE2F6F" w:rsidRDefault="00E93404" w:rsidP="00E93404">
    <w:pPr>
      <w:pStyle w:val="Koptekst"/>
    </w:pPr>
    <w:r>
      <w:t>Provincie Zeeland</w:t>
    </w:r>
    <w:r w:rsidR="00BE2F6F">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7EE61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D248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9581F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1E08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3C0D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1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C8B5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E9F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6EE2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10B3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E7563"/>
    <w:multiLevelType w:val="hybridMultilevel"/>
    <w:tmpl w:val="9410908C"/>
    <w:lvl w:ilvl="0" w:tplc="AD6ED160">
      <w:start w:val="8"/>
      <w:numFmt w:val="bullet"/>
      <w:lvlText w:val="•"/>
      <w:lvlJc w:val="left"/>
      <w:pPr>
        <w:ind w:left="720" w:hanging="360"/>
      </w:pPr>
      <w:rPr>
        <w:rFonts w:ascii="Trebuchet MS" w:eastAsia="Times New Roman" w:hAnsi="Trebuchet MS" w:cs="Times New Roman" w:hint="default"/>
        <w:color w:val="00B05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058B44A8"/>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C9D0EF2"/>
    <w:multiLevelType w:val="hybridMultilevel"/>
    <w:tmpl w:val="14EAC698"/>
    <w:lvl w:ilvl="0" w:tplc="1890C21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F9C19B6"/>
    <w:multiLevelType w:val="hybridMultilevel"/>
    <w:tmpl w:val="07B4E432"/>
    <w:lvl w:ilvl="0" w:tplc="D004C00A">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4A10867"/>
    <w:multiLevelType w:val="hybridMultilevel"/>
    <w:tmpl w:val="D134755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550282"/>
    <w:multiLevelType w:val="hybridMultilevel"/>
    <w:tmpl w:val="4DF2C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B15213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EF712CE"/>
    <w:multiLevelType w:val="hybridMultilevel"/>
    <w:tmpl w:val="4CD890BC"/>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3EE199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6901BCB"/>
    <w:multiLevelType w:val="hybridMultilevel"/>
    <w:tmpl w:val="875C43E4"/>
    <w:lvl w:ilvl="0" w:tplc="1890C21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6BC434B"/>
    <w:multiLevelType w:val="hybridMultilevel"/>
    <w:tmpl w:val="ABC2A868"/>
    <w:lvl w:ilvl="0" w:tplc="D004C00A">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4C3F74"/>
    <w:multiLevelType w:val="hybridMultilevel"/>
    <w:tmpl w:val="65AABF56"/>
    <w:lvl w:ilvl="0" w:tplc="C7663A64">
      <w:start w:val="1"/>
      <w:numFmt w:val="lowerLetter"/>
      <w:lvlText w:val="%1."/>
      <w:lvlJc w:val="left"/>
      <w:pPr>
        <w:ind w:left="720" w:hanging="360"/>
      </w:pPr>
      <w:rPr>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75E79AD"/>
    <w:multiLevelType w:val="hybridMultilevel"/>
    <w:tmpl w:val="940C1180"/>
    <w:lvl w:ilvl="0" w:tplc="0413000F">
      <w:start w:val="1"/>
      <w:numFmt w:val="decimal"/>
      <w:lvlText w:val="%1."/>
      <w:lvlJc w:val="left"/>
      <w:pPr>
        <w:ind w:left="720" w:hanging="360"/>
      </w:pPr>
    </w:lvl>
    <w:lvl w:ilvl="1" w:tplc="D0A86692">
      <w:start w:val="8"/>
      <w:numFmt w:val="bullet"/>
      <w:lvlText w:val="•"/>
      <w:lvlJc w:val="left"/>
      <w:pPr>
        <w:ind w:left="1705" w:hanging="570"/>
      </w:pPr>
      <w:rPr>
        <w:rFonts w:ascii="Trebuchet MS" w:eastAsia="Times New Roman" w:hAnsi="Trebuchet MS" w:cs="Times New Roman"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27941C70"/>
    <w:multiLevelType w:val="hybridMultilevel"/>
    <w:tmpl w:val="65BA290A"/>
    <w:lvl w:ilvl="0" w:tplc="D004C00A">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B1B5D5F"/>
    <w:multiLevelType w:val="hybridMultilevel"/>
    <w:tmpl w:val="F5FA0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EA80CB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76D0E4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92F73EC"/>
    <w:multiLevelType w:val="hybridMultilevel"/>
    <w:tmpl w:val="EA660E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F9621F3"/>
    <w:multiLevelType w:val="hybridMultilevel"/>
    <w:tmpl w:val="B97690A6"/>
    <w:lvl w:ilvl="0" w:tplc="D004C00A">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30" w15:restartNumberingAfterBreak="0">
    <w:nsid w:val="3FC36E25"/>
    <w:multiLevelType w:val="hybridMultilevel"/>
    <w:tmpl w:val="65AE4676"/>
    <w:lvl w:ilvl="0" w:tplc="00226C8A">
      <w:numFmt w:val="bullet"/>
      <w:lvlText w:val="-"/>
      <w:lvlJc w:val="left"/>
      <w:pPr>
        <w:ind w:left="720" w:hanging="360"/>
      </w:pPr>
      <w:rPr>
        <w:rFonts w:ascii="Trebuchet MS" w:eastAsia="Times New Roman" w:hAnsi="Trebuchet MS" w:cs="Times New Roman"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start w:val="1"/>
      <w:numFmt w:val="bullet"/>
      <w:lvlText w:val="o"/>
      <w:lvlJc w:val="left"/>
      <w:pPr>
        <w:tabs>
          <w:tab w:val="num" w:pos="1693"/>
        </w:tabs>
        <w:ind w:left="1693" w:hanging="360"/>
      </w:pPr>
      <w:rPr>
        <w:rFonts w:ascii="Courier New" w:hAnsi="Courier New" w:cs="Times New Roman" w:hint="default"/>
      </w:rPr>
    </w:lvl>
    <w:lvl w:ilvl="2" w:tplc="04130005">
      <w:start w:val="1"/>
      <w:numFmt w:val="bullet"/>
      <w:lvlText w:val=""/>
      <w:lvlJc w:val="left"/>
      <w:pPr>
        <w:tabs>
          <w:tab w:val="num" w:pos="2413"/>
        </w:tabs>
        <w:ind w:left="2413" w:hanging="360"/>
      </w:pPr>
      <w:rPr>
        <w:rFonts w:ascii="Wingdings" w:hAnsi="Wingdings" w:hint="default"/>
      </w:rPr>
    </w:lvl>
    <w:lvl w:ilvl="3" w:tplc="04130001">
      <w:start w:val="1"/>
      <w:numFmt w:val="bullet"/>
      <w:lvlText w:val=""/>
      <w:lvlJc w:val="left"/>
      <w:pPr>
        <w:tabs>
          <w:tab w:val="num" w:pos="3133"/>
        </w:tabs>
        <w:ind w:left="3133" w:hanging="360"/>
      </w:pPr>
      <w:rPr>
        <w:rFonts w:ascii="Symbol" w:hAnsi="Symbol" w:hint="default"/>
      </w:rPr>
    </w:lvl>
    <w:lvl w:ilvl="4" w:tplc="04130003">
      <w:start w:val="1"/>
      <w:numFmt w:val="bullet"/>
      <w:lvlText w:val="o"/>
      <w:lvlJc w:val="left"/>
      <w:pPr>
        <w:tabs>
          <w:tab w:val="num" w:pos="3853"/>
        </w:tabs>
        <w:ind w:left="3853" w:hanging="360"/>
      </w:pPr>
      <w:rPr>
        <w:rFonts w:ascii="Courier New" w:hAnsi="Courier New" w:cs="Times New Roman" w:hint="default"/>
      </w:rPr>
    </w:lvl>
    <w:lvl w:ilvl="5" w:tplc="04130005">
      <w:start w:val="1"/>
      <w:numFmt w:val="bullet"/>
      <w:lvlText w:val=""/>
      <w:lvlJc w:val="left"/>
      <w:pPr>
        <w:tabs>
          <w:tab w:val="num" w:pos="4573"/>
        </w:tabs>
        <w:ind w:left="4573" w:hanging="360"/>
      </w:pPr>
      <w:rPr>
        <w:rFonts w:ascii="Wingdings" w:hAnsi="Wingdings" w:hint="default"/>
      </w:rPr>
    </w:lvl>
    <w:lvl w:ilvl="6" w:tplc="04130001">
      <w:start w:val="1"/>
      <w:numFmt w:val="bullet"/>
      <w:lvlText w:val=""/>
      <w:lvlJc w:val="left"/>
      <w:pPr>
        <w:tabs>
          <w:tab w:val="num" w:pos="5293"/>
        </w:tabs>
        <w:ind w:left="5293" w:hanging="360"/>
      </w:pPr>
      <w:rPr>
        <w:rFonts w:ascii="Symbol" w:hAnsi="Symbol" w:hint="default"/>
      </w:rPr>
    </w:lvl>
    <w:lvl w:ilvl="7" w:tplc="04130003">
      <w:start w:val="1"/>
      <w:numFmt w:val="bullet"/>
      <w:lvlText w:val="o"/>
      <w:lvlJc w:val="left"/>
      <w:pPr>
        <w:tabs>
          <w:tab w:val="num" w:pos="6013"/>
        </w:tabs>
        <w:ind w:left="6013" w:hanging="360"/>
      </w:pPr>
      <w:rPr>
        <w:rFonts w:ascii="Courier New" w:hAnsi="Courier New" w:cs="Times New Roman" w:hint="default"/>
      </w:rPr>
    </w:lvl>
    <w:lvl w:ilvl="8" w:tplc="04130005">
      <w:start w:val="1"/>
      <w:numFmt w:val="bullet"/>
      <w:lvlText w:val=""/>
      <w:lvlJc w:val="left"/>
      <w:pPr>
        <w:tabs>
          <w:tab w:val="num" w:pos="6733"/>
        </w:tabs>
        <w:ind w:left="6733" w:hanging="360"/>
      </w:pPr>
      <w:rPr>
        <w:rFonts w:ascii="Wingdings" w:hAnsi="Wingdings" w:hint="default"/>
      </w:rPr>
    </w:lvl>
  </w:abstractNum>
  <w:abstractNum w:abstractNumId="32" w15:restartNumberingAfterBreak="0">
    <w:nsid w:val="4DE51C88"/>
    <w:multiLevelType w:val="hybridMultilevel"/>
    <w:tmpl w:val="DA98B7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F472AB2"/>
    <w:multiLevelType w:val="hybridMultilevel"/>
    <w:tmpl w:val="513E38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6AB37B2"/>
    <w:multiLevelType w:val="hybridMultilevel"/>
    <w:tmpl w:val="63902A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6F65512"/>
    <w:multiLevelType w:val="hybridMultilevel"/>
    <w:tmpl w:val="A53A49DA"/>
    <w:lvl w:ilvl="0" w:tplc="D004C00A">
      <w:numFmt w:val="bullet"/>
      <w:lvlText w:val="•"/>
      <w:lvlJc w:val="left"/>
      <w:pPr>
        <w:ind w:left="720" w:hanging="360"/>
      </w:pPr>
      <w:rPr>
        <w:rFonts w:ascii="Trebuchet MS" w:eastAsia="Times New Roman"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7424F32"/>
    <w:multiLevelType w:val="hybridMultilevel"/>
    <w:tmpl w:val="B1548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5B6499"/>
    <w:multiLevelType w:val="hybridMultilevel"/>
    <w:tmpl w:val="DE38852C"/>
    <w:lvl w:ilvl="0" w:tplc="60925202">
      <w:start w:val="1"/>
      <w:numFmt w:val="bullet"/>
      <w:lvlText w:val=""/>
      <w:lvlJc w:val="left"/>
      <w:pPr>
        <w:ind w:left="720" w:hanging="360"/>
      </w:pPr>
      <w:rPr>
        <w:rFonts w:ascii="Symbol" w:hAnsi="Symbol" w:hint="default"/>
        <w:b/>
        <w:b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17F1FBA"/>
    <w:multiLevelType w:val="hybridMultilevel"/>
    <w:tmpl w:val="D134755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2EF32C9"/>
    <w:multiLevelType w:val="hybridMultilevel"/>
    <w:tmpl w:val="E73803AE"/>
    <w:lvl w:ilvl="0" w:tplc="D004C00A">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A71A45"/>
    <w:multiLevelType w:val="hybridMultilevel"/>
    <w:tmpl w:val="D134755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140640"/>
    <w:multiLevelType w:val="hybridMultilevel"/>
    <w:tmpl w:val="F24AAFFC"/>
    <w:lvl w:ilvl="0" w:tplc="D0A86692">
      <w:start w:val="8"/>
      <w:numFmt w:val="bullet"/>
      <w:lvlText w:val="•"/>
      <w:lvlJc w:val="left"/>
      <w:pPr>
        <w:ind w:left="720" w:hanging="360"/>
      </w:pPr>
      <w:rPr>
        <w:rFonts w:ascii="Trebuchet MS" w:eastAsia="Times New Roman"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2" w15:restartNumberingAfterBreak="0">
    <w:nsid w:val="77E614C5"/>
    <w:multiLevelType w:val="hybridMultilevel"/>
    <w:tmpl w:val="08FAB166"/>
    <w:lvl w:ilvl="0" w:tplc="D004C00A">
      <w:numFmt w:val="bullet"/>
      <w:lvlText w:val="•"/>
      <w:lvlJc w:val="left"/>
      <w:pPr>
        <w:ind w:left="720" w:hanging="360"/>
      </w:pPr>
      <w:rPr>
        <w:rFonts w:ascii="Trebuchet MS" w:eastAsia="Times New Roman"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8C90378"/>
    <w:multiLevelType w:val="multilevel"/>
    <w:tmpl w:val="51FC8E72"/>
    <w:lvl w:ilvl="0">
      <w:start w:val="1"/>
      <w:numFmt w:val="decimal"/>
      <w:pStyle w:val="Kop1"/>
      <w:lvlText w:val="%1"/>
      <w:lvlJc w:val="left"/>
      <w:pPr>
        <w:ind w:left="432" w:hanging="432"/>
      </w:pPr>
      <w:rPr>
        <w:b/>
      </w:rPr>
    </w:lvl>
    <w:lvl w:ilvl="1">
      <w:start w:val="1"/>
      <w:numFmt w:val="decimal"/>
      <w:pStyle w:val="Kop2"/>
      <w:lvlText w:val="%1.%2"/>
      <w:lvlJc w:val="left"/>
      <w:pPr>
        <w:ind w:left="2278" w:hanging="576"/>
      </w:pPr>
      <w:rPr>
        <w:b/>
        <w:strike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4" w15:restartNumberingAfterBreak="0">
    <w:nsid w:val="7AF42479"/>
    <w:multiLevelType w:val="hybridMultilevel"/>
    <w:tmpl w:val="DD8CEA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E6E1A98"/>
    <w:multiLevelType w:val="hybridMultilevel"/>
    <w:tmpl w:val="DCF2B9A8"/>
    <w:lvl w:ilvl="0" w:tplc="D004C00A">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940012">
    <w:abstractNumId w:val="25"/>
  </w:num>
  <w:num w:numId="2" w16cid:durableId="194077767">
    <w:abstractNumId w:val="26"/>
  </w:num>
  <w:num w:numId="3" w16cid:durableId="590509935">
    <w:abstractNumId w:val="11"/>
  </w:num>
  <w:num w:numId="4" w16cid:durableId="1836873516">
    <w:abstractNumId w:val="9"/>
  </w:num>
  <w:num w:numId="5" w16cid:durableId="1553924208">
    <w:abstractNumId w:val="7"/>
  </w:num>
  <w:num w:numId="6" w16cid:durableId="1290622116">
    <w:abstractNumId w:val="6"/>
  </w:num>
  <w:num w:numId="7" w16cid:durableId="215971998">
    <w:abstractNumId w:val="5"/>
  </w:num>
  <w:num w:numId="8" w16cid:durableId="1290817533">
    <w:abstractNumId w:val="4"/>
  </w:num>
  <w:num w:numId="9" w16cid:durableId="685132636">
    <w:abstractNumId w:val="8"/>
  </w:num>
  <w:num w:numId="10" w16cid:durableId="1203788685">
    <w:abstractNumId w:val="3"/>
  </w:num>
  <w:num w:numId="11" w16cid:durableId="1950775628">
    <w:abstractNumId w:val="2"/>
  </w:num>
  <w:num w:numId="12" w16cid:durableId="150950656">
    <w:abstractNumId w:val="1"/>
  </w:num>
  <w:num w:numId="13" w16cid:durableId="458425054">
    <w:abstractNumId w:val="0"/>
  </w:num>
  <w:num w:numId="14" w16cid:durableId="2104062221">
    <w:abstractNumId w:val="16"/>
  </w:num>
  <w:num w:numId="15" w16cid:durableId="884415513">
    <w:abstractNumId w:val="18"/>
  </w:num>
  <w:num w:numId="16" w16cid:durableId="1642691358">
    <w:abstractNumId w:val="43"/>
  </w:num>
  <w:num w:numId="17" w16cid:durableId="1906642526">
    <w:abstractNumId w:val="19"/>
  </w:num>
  <w:num w:numId="18" w16cid:durableId="1171484009">
    <w:abstractNumId w:val="12"/>
  </w:num>
  <w:num w:numId="19" w16cid:durableId="849179629">
    <w:abstractNumId w:val="27"/>
  </w:num>
  <w:num w:numId="20" w16cid:durableId="1424836391">
    <w:abstractNumId w:val="28"/>
  </w:num>
  <w:num w:numId="21" w16cid:durableId="805051521">
    <w:abstractNumId w:val="45"/>
  </w:num>
  <w:num w:numId="22" w16cid:durableId="57096148">
    <w:abstractNumId w:val="42"/>
  </w:num>
  <w:num w:numId="23" w16cid:durableId="672491218">
    <w:abstractNumId w:val="39"/>
  </w:num>
  <w:num w:numId="24" w16cid:durableId="1648317109">
    <w:abstractNumId w:val="20"/>
  </w:num>
  <w:num w:numId="25" w16cid:durableId="354573746">
    <w:abstractNumId w:val="23"/>
  </w:num>
  <w:num w:numId="26" w16cid:durableId="2013797089">
    <w:abstractNumId w:val="35"/>
  </w:num>
  <w:num w:numId="27" w16cid:durableId="642274175">
    <w:abstractNumId w:val="13"/>
  </w:num>
  <w:num w:numId="28" w16cid:durableId="2055151848">
    <w:abstractNumId w:val="29"/>
  </w:num>
  <w:num w:numId="29" w16cid:durableId="1792554104">
    <w:abstractNumId w:val="38"/>
  </w:num>
  <w:num w:numId="30" w16cid:durableId="326832676">
    <w:abstractNumId w:val="14"/>
  </w:num>
  <w:num w:numId="31" w16cid:durableId="1159078588">
    <w:abstractNumId w:val="40"/>
  </w:num>
  <w:num w:numId="32" w16cid:durableId="1537305003">
    <w:abstractNumId w:val="31"/>
  </w:num>
  <w:num w:numId="33" w16cid:durableId="186490465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58133561">
    <w:abstractNumId w:val="41"/>
  </w:num>
  <w:num w:numId="35" w16cid:durableId="1767731325">
    <w:abstractNumId w:val="10"/>
  </w:num>
  <w:num w:numId="36" w16cid:durableId="1110318066">
    <w:abstractNumId w:val="10"/>
  </w:num>
  <w:num w:numId="37" w16cid:durableId="1412433510">
    <w:abstractNumId w:val="22"/>
  </w:num>
  <w:num w:numId="38" w16cid:durableId="2081246133">
    <w:abstractNumId w:val="36"/>
  </w:num>
  <w:num w:numId="39" w16cid:durableId="801003504">
    <w:abstractNumId w:val="43"/>
  </w:num>
  <w:num w:numId="40" w16cid:durableId="2146699250">
    <w:abstractNumId w:val="44"/>
  </w:num>
  <w:num w:numId="41" w16cid:durableId="1804106862">
    <w:abstractNumId w:val="17"/>
  </w:num>
  <w:num w:numId="42" w16cid:durableId="1007292242">
    <w:abstractNumId w:val="43"/>
  </w:num>
  <w:num w:numId="43" w16cid:durableId="558250509">
    <w:abstractNumId w:val="21"/>
  </w:num>
  <w:num w:numId="44" w16cid:durableId="723795152">
    <w:abstractNumId w:val="34"/>
  </w:num>
  <w:num w:numId="45" w16cid:durableId="1077940813">
    <w:abstractNumId w:val="30"/>
  </w:num>
  <w:num w:numId="46" w16cid:durableId="1476485737">
    <w:abstractNumId w:val="32"/>
  </w:num>
  <w:num w:numId="47" w16cid:durableId="395132229">
    <w:abstractNumId w:val="33"/>
  </w:num>
  <w:num w:numId="48" w16cid:durableId="516358781">
    <w:abstractNumId w:val="24"/>
  </w:num>
  <w:num w:numId="49" w16cid:durableId="1299339248">
    <w:abstractNumId w:val="15"/>
  </w:num>
  <w:num w:numId="50" w16cid:durableId="188167145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3D2"/>
    <w:rsid w:val="00007A51"/>
    <w:rsid w:val="0001104D"/>
    <w:rsid w:val="000117AB"/>
    <w:rsid w:val="000147F0"/>
    <w:rsid w:val="000149FF"/>
    <w:rsid w:val="00015143"/>
    <w:rsid w:val="00031F8A"/>
    <w:rsid w:val="00032851"/>
    <w:rsid w:val="000361BE"/>
    <w:rsid w:val="0004065E"/>
    <w:rsid w:val="000502F8"/>
    <w:rsid w:val="00054335"/>
    <w:rsid w:val="0006402E"/>
    <w:rsid w:val="000646E1"/>
    <w:rsid w:val="00071750"/>
    <w:rsid w:val="00071EA9"/>
    <w:rsid w:val="000727D4"/>
    <w:rsid w:val="00075AF5"/>
    <w:rsid w:val="00077C4B"/>
    <w:rsid w:val="00080A2D"/>
    <w:rsid w:val="00080EA1"/>
    <w:rsid w:val="000874B1"/>
    <w:rsid w:val="000949ED"/>
    <w:rsid w:val="00096F20"/>
    <w:rsid w:val="000A00B9"/>
    <w:rsid w:val="000A1B17"/>
    <w:rsid w:val="000A5009"/>
    <w:rsid w:val="000B57A7"/>
    <w:rsid w:val="000B794C"/>
    <w:rsid w:val="000C34F2"/>
    <w:rsid w:val="000C473E"/>
    <w:rsid w:val="000C5EF8"/>
    <w:rsid w:val="000C7981"/>
    <w:rsid w:val="000D1194"/>
    <w:rsid w:val="000D1212"/>
    <w:rsid w:val="000D2036"/>
    <w:rsid w:val="000D36CD"/>
    <w:rsid w:val="000E0E17"/>
    <w:rsid w:val="000E28A8"/>
    <w:rsid w:val="000E786A"/>
    <w:rsid w:val="000E7AA1"/>
    <w:rsid w:val="000E7EC1"/>
    <w:rsid w:val="000F6B59"/>
    <w:rsid w:val="000F6D84"/>
    <w:rsid w:val="00100EA2"/>
    <w:rsid w:val="00116598"/>
    <w:rsid w:val="00116F79"/>
    <w:rsid w:val="00117746"/>
    <w:rsid w:val="00121777"/>
    <w:rsid w:val="001218DB"/>
    <w:rsid w:val="00121A37"/>
    <w:rsid w:val="0012509A"/>
    <w:rsid w:val="001256BD"/>
    <w:rsid w:val="00126305"/>
    <w:rsid w:val="00132375"/>
    <w:rsid w:val="001331BB"/>
    <w:rsid w:val="001336B4"/>
    <w:rsid w:val="00143D1D"/>
    <w:rsid w:val="00143EE5"/>
    <w:rsid w:val="00144579"/>
    <w:rsid w:val="00145302"/>
    <w:rsid w:val="00145CC0"/>
    <w:rsid w:val="001466A3"/>
    <w:rsid w:val="00147963"/>
    <w:rsid w:val="0015056E"/>
    <w:rsid w:val="00150678"/>
    <w:rsid w:val="00156699"/>
    <w:rsid w:val="0016128A"/>
    <w:rsid w:val="0016787B"/>
    <w:rsid w:val="0017098C"/>
    <w:rsid w:val="00182FEB"/>
    <w:rsid w:val="00184201"/>
    <w:rsid w:val="00186187"/>
    <w:rsid w:val="00190786"/>
    <w:rsid w:val="001A149F"/>
    <w:rsid w:val="001B0C28"/>
    <w:rsid w:val="001B18C1"/>
    <w:rsid w:val="001B2149"/>
    <w:rsid w:val="001B3360"/>
    <w:rsid w:val="001B7060"/>
    <w:rsid w:val="001C029B"/>
    <w:rsid w:val="001C55BE"/>
    <w:rsid w:val="001C67C0"/>
    <w:rsid w:val="001E0463"/>
    <w:rsid w:val="001E2157"/>
    <w:rsid w:val="001E7728"/>
    <w:rsid w:val="001F443C"/>
    <w:rsid w:val="001F5AA9"/>
    <w:rsid w:val="00220037"/>
    <w:rsid w:val="002305BE"/>
    <w:rsid w:val="00234CBA"/>
    <w:rsid w:val="00241233"/>
    <w:rsid w:val="00244D78"/>
    <w:rsid w:val="002464BF"/>
    <w:rsid w:val="00253FAE"/>
    <w:rsid w:val="0025610D"/>
    <w:rsid w:val="0025762C"/>
    <w:rsid w:val="00257691"/>
    <w:rsid w:val="00261639"/>
    <w:rsid w:val="002627E6"/>
    <w:rsid w:val="0026331A"/>
    <w:rsid w:val="002660C0"/>
    <w:rsid w:val="00270C86"/>
    <w:rsid w:val="00276841"/>
    <w:rsid w:val="00283613"/>
    <w:rsid w:val="002859E8"/>
    <w:rsid w:val="00286F4F"/>
    <w:rsid w:val="002928E1"/>
    <w:rsid w:val="00293DE0"/>
    <w:rsid w:val="002A43FC"/>
    <w:rsid w:val="002A69A9"/>
    <w:rsid w:val="002A6B5D"/>
    <w:rsid w:val="002A6DAC"/>
    <w:rsid w:val="002B1DF7"/>
    <w:rsid w:val="002B2A67"/>
    <w:rsid w:val="002B2EF4"/>
    <w:rsid w:val="002D4BE3"/>
    <w:rsid w:val="002D5340"/>
    <w:rsid w:val="002D5DBE"/>
    <w:rsid w:val="002D6553"/>
    <w:rsid w:val="002D7196"/>
    <w:rsid w:val="002E6130"/>
    <w:rsid w:val="002E74E9"/>
    <w:rsid w:val="002F6448"/>
    <w:rsid w:val="00302060"/>
    <w:rsid w:val="003058D4"/>
    <w:rsid w:val="00305D91"/>
    <w:rsid w:val="00307676"/>
    <w:rsid w:val="00313F4D"/>
    <w:rsid w:val="00316E20"/>
    <w:rsid w:val="00317300"/>
    <w:rsid w:val="003177A7"/>
    <w:rsid w:val="003248E4"/>
    <w:rsid w:val="003279E2"/>
    <w:rsid w:val="00330BA5"/>
    <w:rsid w:val="00333F30"/>
    <w:rsid w:val="00336826"/>
    <w:rsid w:val="00340984"/>
    <w:rsid w:val="00342289"/>
    <w:rsid w:val="003433D1"/>
    <w:rsid w:val="003436A9"/>
    <w:rsid w:val="00343BC4"/>
    <w:rsid w:val="00343DFB"/>
    <w:rsid w:val="003514EC"/>
    <w:rsid w:val="003526F7"/>
    <w:rsid w:val="003540FE"/>
    <w:rsid w:val="00360495"/>
    <w:rsid w:val="003623E5"/>
    <w:rsid w:val="00376C8D"/>
    <w:rsid w:val="0038432F"/>
    <w:rsid w:val="00390822"/>
    <w:rsid w:val="00391BF2"/>
    <w:rsid w:val="003953D9"/>
    <w:rsid w:val="003A02ED"/>
    <w:rsid w:val="003A585D"/>
    <w:rsid w:val="003B1A6D"/>
    <w:rsid w:val="003B58D1"/>
    <w:rsid w:val="003B7CD1"/>
    <w:rsid w:val="003C2F2A"/>
    <w:rsid w:val="003C5E8D"/>
    <w:rsid w:val="003D0A30"/>
    <w:rsid w:val="003D464A"/>
    <w:rsid w:val="003E2ED6"/>
    <w:rsid w:val="003F163C"/>
    <w:rsid w:val="003F4D10"/>
    <w:rsid w:val="003F603B"/>
    <w:rsid w:val="00414216"/>
    <w:rsid w:val="0042190A"/>
    <w:rsid w:val="00424EF0"/>
    <w:rsid w:val="00431540"/>
    <w:rsid w:val="00436FA2"/>
    <w:rsid w:val="004433D2"/>
    <w:rsid w:val="00447F5C"/>
    <w:rsid w:val="004524BA"/>
    <w:rsid w:val="00455C05"/>
    <w:rsid w:val="004613A6"/>
    <w:rsid w:val="00466677"/>
    <w:rsid w:val="0046692C"/>
    <w:rsid w:val="004744DE"/>
    <w:rsid w:val="00475230"/>
    <w:rsid w:val="004777C1"/>
    <w:rsid w:val="00482B53"/>
    <w:rsid w:val="00485C88"/>
    <w:rsid w:val="00487E9E"/>
    <w:rsid w:val="004909B5"/>
    <w:rsid w:val="004931B1"/>
    <w:rsid w:val="00494B34"/>
    <w:rsid w:val="004B3773"/>
    <w:rsid w:val="004B37C7"/>
    <w:rsid w:val="004C0BDF"/>
    <w:rsid w:val="004D06F3"/>
    <w:rsid w:val="004D150D"/>
    <w:rsid w:val="004D461D"/>
    <w:rsid w:val="004E552D"/>
    <w:rsid w:val="004E5788"/>
    <w:rsid w:val="004F029E"/>
    <w:rsid w:val="004F15B7"/>
    <w:rsid w:val="004F18D1"/>
    <w:rsid w:val="004F422E"/>
    <w:rsid w:val="00503775"/>
    <w:rsid w:val="00504CD5"/>
    <w:rsid w:val="00504EFF"/>
    <w:rsid w:val="0050573E"/>
    <w:rsid w:val="00506A64"/>
    <w:rsid w:val="00507810"/>
    <w:rsid w:val="0052445D"/>
    <w:rsid w:val="005249C8"/>
    <w:rsid w:val="00524E55"/>
    <w:rsid w:val="00530AA4"/>
    <w:rsid w:val="00535BCF"/>
    <w:rsid w:val="00536479"/>
    <w:rsid w:val="005403FD"/>
    <w:rsid w:val="005540D7"/>
    <w:rsid w:val="005554A1"/>
    <w:rsid w:val="00556C26"/>
    <w:rsid w:val="00565438"/>
    <w:rsid w:val="005678F1"/>
    <w:rsid w:val="00571DE0"/>
    <w:rsid w:val="00573181"/>
    <w:rsid w:val="00580717"/>
    <w:rsid w:val="00580BC1"/>
    <w:rsid w:val="00581627"/>
    <w:rsid w:val="00581728"/>
    <w:rsid w:val="0058172E"/>
    <w:rsid w:val="0058556E"/>
    <w:rsid w:val="00585996"/>
    <w:rsid w:val="005865C3"/>
    <w:rsid w:val="0058695B"/>
    <w:rsid w:val="005869AF"/>
    <w:rsid w:val="00595E71"/>
    <w:rsid w:val="00596486"/>
    <w:rsid w:val="0059686A"/>
    <w:rsid w:val="00596951"/>
    <w:rsid w:val="00596B24"/>
    <w:rsid w:val="00597FE0"/>
    <w:rsid w:val="005A3B4D"/>
    <w:rsid w:val="005A3B80"/>
    <w:rsid w:val="005A5FB3"/>
    <w:rsid w:val="005A64EE"/>
    <w:rsid w:val="005B0827"/>
    <w:rsid w:val="005B1CBF"/>
    <w:rsid w:val="005C051B"/>
    <w:rsid w:val="005C4085"/>
    <w:rsid w:val="005C4284"/>
    <w:rsid w:val="005D04B1"/>
    <w:rsid w:val="005D38F2"/>
    <w:rsid w:val="005E0535"/>
    <w:rsid w:val="005E35D4"/>
    <w:rsid w:val="005E461F"/>
    <w:rsid w:val="005E4E60"/>
    <w:rsid w:val="005E6614"/>
    <w:rsid w:val="005E75D6"/>
    <w:rsid w:val="005F5215"/>
    <w:rsid w:val="00600E1E"/>
    <w:rsid w:val="00603147"/>
    <w:rsid w:val="00606482"/>
    <w:rsid w:val="00610F49"/>
    <w:rsid w:val="00611B44"/>
    <w:rsid w:val="00614FCD"/>
    <w:rsid w:val="00616CCB"/>
    <w:rsid w:val="0062164A"/>
    <w:rsid w:val="006255A2"/>
    <w:rsid w:val="006277AB"/>
    <w:rsid w:val="006322F8"/>
    <w:rsid w:val="00633184"/>
    <w:rsid w:val="00635B4B"/>
    <w:rsid w:val="0064063C"/>
    <w:rsid w:val="00644820"/>
    <w:rsid w:val="0064642A"/>
    <w:rsid w:val="0065367F"/>
    <w:rsid w:val="00655B7D"/>
    <w:rsid w:val="00655FF7"/>
    <w:rsid w:val="00656C87"/>
    <w:rsid w:val="00660F4B"/>
    <w:rsid w:val="00661B0B"/>
    <w:rsid w:val="00665C03"/>
    <w:rsid w:val="006701DC"/>
    <w:rsid w:val="006707BE"/>
    <w:rsid w:val="00672763"/>
    <w:rsid w:val="00672D12"/>
    <w:rsid w:val="00674FE1"/>
    <w:rsid w:val="00681841"/>
    <w:rsid w:val="0069118B"/>
    <w:rsid w:val="0069416D"/>
    <w:rsid w:val="00696D45"/>
    <w:rsid w:val="006A00EC"/>
    <w:rsid w:val="006A10F7"/>
    <w:rsid w:val="006A2468"/>
    <w:rsid w:val="006A4A2D"/>
    <w:rsid w:val="006A5512"/>
    <w:rsid w:val="006A6FE2"/>
    <w:rsid w:val="006A7588"/>
    <w:rsid w:val="006B14EC"/>
    <w:rsid w:val="006B1C93"/>
    <w:rsid w:val="006C36A3"/>
    <w:rsid w:val="006C5C15"/>
    <w:rsid w:val="006C6890"/>
    <w:rsid w:val="006C68F7"/>
    <w:rsid w:val="006D1774"/>
    <w:rsid w:val="006D2654"/>
    <w:rsid w:val="006E13CD"/>
    <w:rsid w:val="006E2E10"/>
    <w:rsid w:val="006E5494"/>
    <w:rsid w:val="006E76EC"/>
    <w:rsid w:val="006F050E"/>
    <w:rsid w:val="006F3714"/>
    <w:rsid w:val="006F4A6A"/>
    <w:rsid w:val="00701593"/>
    <w:rsid w:val="00701D64"/>
    <w:rsid w:val="00703AFD"/>
    <w:rsid w:val="00705425"/>
    <w:rsid w:val="00706CB7"/>
    <w:rsid w:val="00707B0C"/>
    <w:rsid w:val="0071625D"/>
    <w:rsid w:val="00722CAA"/>
    <w:rsid w:val="00724AA9"/>
    <w:rsid w:val="0072639E"/>
    <w:rsid w:val="007332DC"/>
    <w:rsid w:val="007405DE"/>
    <w:rsid w:val="00741320"/>
    <w:rsid w:val="00750C89"/>
    <w:rsid w:val="0076005E"/>
    <w:rsid w:val="00764118"/>
    <w:rsid w:val="00765DA6"/>
    <w:rsid w:val="00766B93"/>
    <w:rsid w:val="00766FC0"/>
    <w:rsid w:val="00773081"/>
    <w:rsid w:val="007756BE"/>
    <w:rsid w:val="007776B3"/>
    <w:rsid w:val="0078086B"/>
    <w:rsid w:val="00781521"/>
    <w:rsid w:val="00781F65"/>
    <w:rsid w:val="0079201E"/>
    <w:rsid w:val="00793401"/>
    <w:rsid w:val="00797E8D"/>
    <w:rsid w:val="007A1B5B"/>
    <w:rsid w:val="007A5058"/>
    <w:rsid w:val="007A595F"/>
    <w:rsid w:val="007B14AD"/>
    <w:rsid w:val="007B4E25"/>
    <w:rsid w:val="007B6673"/>
    <w:rsid w:val="007B6F60"/>
    <w:rsid w:val="007C075F"/>
    <w:rsid w:val="007C088D"/>
    <w:rsid w:val="007C15AE"/>
    <w:rsid w:val="007C293C"/>
    <w:rsid w:val="007C4E54"/>
    <w:rsid w:val="007C6FA6"/>
    <w:rsid w:val="007D0030"/>
    <w:rsid w:val="007D3479"/>
    <w:rsid w:val="007D3F85"/>
    <w:rsid w:val="007E1680"/>
    <w:rsid w:val="007E7881"/>
    <w:rsid w:val="00801EDC"/>
    <w:rsid w:val="0080295B"/>
    <w:rsid w:val="0080388C"/>
    <w:rsid w:val="00805AD5"/>
    <w:rsid w:val="00815F82"/>
    <w:rsid w:val="0082056D"/>
    <w:rsid w:val="0082077C"/>
    <w:rsid w:val="00825E38"/>
    <w:rsid w:val="00831BC7"/>
    <w:rsid w:val="00833EDA"/>
    <w:rsid w:val="0083584D"/>
    <w:rsid w:val="008370AB"/>
    <w:rsid w:val="00837450"/>
    <w:rsid w:val="008413EB"/>
    <w:rsid w:val="00850602"/>
    <w:rsid w:val="0085261B"/>
    <w:rsid w:val="008550CD"/>
    <w:rsid w:val="00864B2F"/>
    <w:rsid w:val="0086775E"/>
    <w:rsid w:val="00870268"/>
    <w:rsid w:val="00874310"/>
    <w:rsid w:val="008756B5"/>
    <w:rsid w:val="00885B11"/>
    <w:rsid w:val="00885F0C"/>
    <w:rsid w:val="00887E8F"/>
    <w:rsid w:val="00897C84"/>
    <w:rsid w:val="008A0E20"/>
    <w:rsid w:val="008A4F3A"/>
    <w:rsid w:val="008A6A21"/>
    <w:rsid w:val="008C1163"/>
    <w:rsid w:val="008D1799"/>
    <w:rsid w:val="008D1BE2"/>
    <w:rsid w:val="008D6272"/>
    <w:rsid w:val="008E0711"/>
    <w:rsid w:val="008E19D7"/>
    <w:rsid w:val="008E1DC7"/>
    <w:rsid w:val="008E29D9"/>
    <w:rsid w:val="008E2E44"/>
    <w:rsid w:val="008F01FD"/>
    <w:rsid w:val="008F1DEA"/>
    <w:rsid w:val="008F37CF"/>
    <w:rsid w:val="008F3940"/>
    <w:rsid w:val="008F499B"/>
    <w:rsid w:val="008F5C4B"/>
    <w:rsid w:val="009013D9"/>
    <w:rsid w:val="00902D96"/>
    <w:rsid w:val="009031FE"/>
    <w:rsid w:val="0090460F"/>
    <w:rsid w:val="00905E35"/>
    <w:rsid w:val="009106A4"/>
    <w:rsid w:val="0091376A"/>
    <w:rsid w:val="009179C9"/>
    <w:rsid w:val="009242E3"/>
    <w:rsid w:val="00924649"/>
    <w:rsid w:val="0092665F"/>
    <w:rsid w:val="0092669B"/>
    <w:rsid w:val="00927FD7"/>
    <w:rsid w:val="00936717"/>
    <w:rsid w:val="00941990"/>
    <w:rsid w:val="00942263"/>
    <w:rsid w:val="00945A9C"/>
    <w:rsid w:val="00946D27"/>
    <w:rsid w:val="00952C6F"/>
    <w:rsid w:val="00957B68"/>
    <w:rsid w:val="00960801"/>
    <w:rsid w:val="0096095B"/>
    <w:rsid w:val="009663EA"/>
    <w:rsid w:val="00967CCC"/>
    <w:rsid w:val="00971ACB"/>
    <w:rsid w:val="00981936"/>
    <w:rsid w:val="00981BCC"/>
    <w:rsid w:val="00983349"/>
    <w:rsid w:val="00992F9C"/>
    <w:rsid w:val="00995464"/>
    <w:rsid w:val="0099653C"/>
    <w:rsid w:val="009A45E4"/>
    <w:rsid w:val="009B3D66"/>
    <w:rsid w:val="009B3FEB"/>
    <w:rsid w:val="009B6A9B"/>
    <w:rsid w:val="009C017C"/>
    <w:rsid w:val="009C1CE7"/>
    <w:rsid w:val="009C523C"/>
    <w:rsid w:val="009C52DD"/>
    <w:rsid w:val="009C53A8"/>
    <w:rsid w:val="009C541D"/>
    <w:rsid w:val="009C668A"/>
    <w:rsid w:val="009D2017"/>
    <w:rsid w:val="009D2502"/>
    <w:rsid w:val="009D3DF1"/>
    <w:rsid w:val="009E0646"/>
    <w:rsid w:val="009E08A7"/>
    <w:rsid w:val="009E409A"/>
    <w:rsid w:val="009F54F0"/>
    <w:rsid w:val="00A0465A"/>
    <w:rsid w:val="00A05C3F"/>
    <w:rsid w:val="00A05FE6"/>
    <w:rsid w:val="00A20174"/>
    <w:rsid w:val="00A21352"/>
    <w:rsid w:val="00A21DB1"/>
    <w:rsid w:val="00A2313C"/>
    <w:rsid w:val="00A30579"/>
    <w:rsid w:val="00A330AC"/>
    <w:rsid w:val="00A33C78"/>
    <w:rsid w:val="00A34480"/>
    <w:rsid w:val="00A35A83"/>
    <w:rsid w:val="00A42308"/>
    <w:rsid w:val="00A431EC"/>
    <w:rsid w:val="00A43802"/>
    <w:rsid w:val="00A54301"/>
    <w:rsid w:val="00A5690D"/>
    <w:rsid w:val="00A621F4"/>
    <w:rsid w:val="00A635EA"/>
    <w:rsid w:val="00A63B1F"/>
    <w:rsid w:val="00A652E1"/>
    <w:rsid w:val="00A659AD"/>
    <w:rsid w:val="00A72A28"/>
    <w:rsid w:val="00A7363F"/>
    <w:rsid w:val="00A83EBB"/>
    <w:rsid w:val="00A91BF8"/>
    <w:rsid w:val="00AA039E"/>
    <w:rsid w:val="00AA6079"/>
    <w:rsid w:val="00AB2FB5"/>
    <w:rsid w:val="00AB3FF5"/>
    <w:rsid w:val="00AC0C31"/>
    <w:rsid w:val="00AC3D56"/>
    <w:rsid w:val="00AD053D"/>
    <w:rsid w:val="00AD0B09"/>
    <w:rsid w:val="00AD0C4E"/>
    <w:rsid w:val="00AD6298"/>
    <w:rsid w:val="00AD6337"/>
    <w:rsid w:val="00AE1D36"/>
    <w:rsid w:val="00AE31DE"/>
    <w:rsid w:val="00AE3FFC"/>
    <w:rsid w:val="00AF1709"/>
    <w:rsid w:val="00AF1D5D"/>
    <w:rsid w:val="00AF3E99"/>
    <w:rsid w:val="00AF6C97"/>
    <w:rsid w:val="00B004C7"/>
    <w:rsid w:val="00B029B5"/>
    <w:rsid w:val="00B1004C"/>
    <w:rsid w:val="00B11209"/>
    <w:rsid w:val="00B15128"/>
    <w:rsid w:val="00B20364"/>
    <w:rsid w:val="00B22728"/>
    <w:rsid w:val="00B2342A"/>
    <w:rsid w:val="00B25148"/>
    <w:rsid w:val="00B321DD"/>
    <w:rsid w:val="00B40290"/>
    <w:rsid w:val="00B43A45"/>
    <w:rsid w:val="00B46C5D"/>
    <w:rsid w:val="00B51882"/>
    <w:rsid w:val="00B535CB"/>
    <w:rsid w:val="00B56A49"/>
    <w:rsid w:val="00B6751C"/>
    <w:rsid w:val="00B70143"/>
    <w:rsid w:val="00B7015B"/>
    <w:rsid w:val="00B717E7"/>
    <w:rsid w:val="00B72740"/>
    <w:rsid w:val="00B73BD3"/>
    <w:rsid w:val="00B75ABE"/>
    <w:rsid w:val="00B77F6C"/>
    <w:rsid w:val="00B83735"/>
    <w:rsid w:val="00B83FE3"/>
    <w:rsid w:val="00B86EC7"/>
    <w:rsid w:val="00B901B4"/>
    <w:rsid w:val="00B90E14"/>
    <w:rsid w:val="00B930DC"/>
    <w:rsid w:val="00B93836"/>
    <w:rsid w:val="00BA77AC"/>
    <w:rsid w:val="00BB6DAD"/>
    <w:rsid w:val="00BC2FCB"/>
    <w:rsid w:val="00BC5F6E"/>
    <w:rsid w:val="00BC70E6"/>
    <w:rsid w:val="00BD2DA1"/>
    <w:rsid w:val="00BD779F"/>
    <w:rsid w:val="00BE2F6F"/>
    <w:rsid w:val="00BE4E65"/>
    <w:rsid w:val="00BF5EC1"/>
    <w:rsid w:val="00BF67F2"/>
    <w:rsid w:val="00C019C9"/>
    <w:rsid w:val="00C06DD6"/>
    <w:rsid w:val="00C12977"/>
    <w:rsid w:val="00C14D38"/>
    <w:rsid w:val="00C23474"/>
    <w:rsid w:val="00C24015"/>
    <w:rsid w:val="00C2413C"/>
    <w:rsid w:val="00C2619B"/>
    <w:rsid w:val="00C31FA8"/>
    <w:rsid w:val="00C322A7"/>
    <w:rsid w:val="00C3322D"/>
    <w:rsid w:val="00C36C19"/>
    <w:rsid w:val="00C44E0F"/>
    <w:rsid w:val="00C50B66"/>
    <w:rsid w:val="00C526A4"/>
    <w:rsid w:val="00C533AC"/>
    <w:rsid w:val="00C63D80"/>
    <w:rsid w:val="00C6453B"/>
    <w:rsid w:val="00C70679"/>
    <w:rsid w:val="00C74601"/>
    <w:rsid w:val="00C76E1B"/>
    <w:rsid w:val="00C80F3F"/>
    <w:rsid w:val="00C824E9"/>
    <w:rsid w:val="00C9267B"/>
    <w:rsid w:val="00C93643"/>
    <w:rsid w:val="00C93D95"/>
    <w:rsid w:val="00C96398"/>
    <w:rsid w:val="00C97F26"/>
    <w:rsid w:val="00C97F94"/>
    <w:rsid w:val="00CA2684"/>
    <w:rsid w:val="00CA3489"/>
    <w:rsid w:val="00CA73CF"/>
    <w:rsid w:val="00CA778E"/>
    <w:rsid w:val="00CB62FD"/>
    <w:rsid w:val="00CC16F8"/>
    <w:rsid w:val="00CC2211"/>
    <w:rsid w:val="00CC2B5E"/>
    <w:rsid w:val="00CD0BBE"/>
    <w:rsid w:val="00CD678E"/>
    <w:rsid w:val="00CF65CF"/>
    <w:rsid w:val="00CF69E6"/>
    <w:rsid w:val="00D03D10"/>
    <w:rsid w:val="00D03FF2"/>
    <w:rsid w:val="00D05C68"/>
    <w:rsid w:val="00D14913"/>
    <w:rsid w:val="00D17E72"/>
    <w:rsid w:val="00D23B41"/>
    <w:rsid w:val="00D261A4"/>
    <w:rsid w:val="00D31ECA"/>
    <w:rsid w:val="00D4070C"/>
    <w:rsid w:val="00D43170"/>
    <w:rsid w:val="00D51BF5"/>
    <w:rsid w:val="00D54C03"/>
    <w:rsid w:val="00D61272"/>
    <w:rsid w:val="00D629D3"/>
    <w:rsid w:val="00D66997"/>
    <w:rsid w:val="00D71934"/>
    <w:rsid w:val="00D75623"/>
    <w:rsid w:val="00D817C7"/>
    <w:rsid w:val="00D825EF"/>
    <w:rsid w:val="00D82841"/>
    <w:rsid w:val="00D83F52"/>
    <w:rsid w:val="00D853C1"/>
    <w:rsid w:val="00D8712C"/>
    <w:rsid w:val="00DA13D4"/>
    <w:rsid w:val="00DA68EB"/>
    <w:rsid w:val="00DA69A7"/>
    <w:rsid w:val="00DA69C3"/>
    <w:rsid w:val="00DB3416"/>
    <w:rsid w:val="00DB341E"/>
    <w:rsid w:val="00DB4BE6"/>
    <w:rsid w:val="00DC160D"/>
    <w:rsid w:val="00DC3676"/>
    <w:rsid w:val="00DC797A"/>
    <w:rsid w:val="00DD1105"/>
    <w:rsid w:val="00DE5595"/>
    <w:rsid w:val="00DE5760"/>
    <w:rsid w:val="00DF0022"/>
    <w:rsid w:val="00DF047D"/>
    <w:rsid w:val="00DF217A"/>
    <w:rsid w:val="00DF398D"/>
    <w:rsid w:val="00DF63D8"/>
    <w:rsid w:val="00E058FD"/>
    <w:rsid w:val="00E07762"/>
    <w:rsid w:val="00E10BF8"/>
    <w:rsid w:val="00E149DA"/>
    <w:rsid w:val="00E16600"/>
    <w:rsid w:val="00E20EE5"/>
    <w:rsid w:val="00E32B8D"/>
    <w:rsid w:val="00E37F53"/>
    <w:rsid w:val="00E4515E"/>
    <w:rsid w:val="00E469F3"/>
    <w:rsid w:val="00E46F7D"/>
    <w:rsid w:val="00E47814"/>
    <w:rsid w:val="00E52A39"/>
    <w:rsid w:val="00E54596"/>
    <w:rsid w:val="00E55BCC"/>
    <w:rsid w:val="00E55BE4"/>
    <w:rsid w:val="00E615DA"/>
    <w:rsid w:val="00E62AE2"/>
    <w:rsid w:val="00E66257"/>
    <w:rsid w:val="00E7225C"/>
    <w:rsid w:val="00E754D9"/>
    <w:rsid w:val="00E82070"/>
    <w:rsid w:val="00E92175"/>
    <w:rsid w:val="00E921DC"/>
    <w:rsid w:val="00E93404"/>
    <w:rsid w:val="00EA1E2F"/>
    <w:rsid w:val="00EA2945"/>
    <w:rsid w:val="00EA7C86"/>
    <w:rsid w:val="00EB1215"/>
    <w:rsid w:val="00EB2E9F"/>
    <w:rsid w:val="00EB4514"/>
    <w:rsid w:val="00EB5783"/>
    <w:rsid w:val="00EB5B5A"/>
    <w:rsid w:val="00EB6388"/>
    <w:rsid w:val="00EC31FF"/>
    <w:rsid w:val="00EC3F4B"/>
    <w:rsid w:val="00ED05D7"/>
    <w:rsid w:val="00ED518B"/>
    <w:rsid w:val="00ED734C"/>
    <w:rsid w:val="00EE1125"/>
    <w:rsid w:val="00EE5057"/>
    <w:rsid w:val="00EE5590"/>
    <w:rsid w:val="00EF4C67"/>
    <w:rsid w:val="00EF4DE5"/>
    <w:rsid w:val="00F050A7"/>
    <w:rsid w:val="00F12136"/>
    <w:rsid w:val="00F15B50"/>
    <w:rsid w:val="00F27957"/>
    <w:rsid w:val="00F35343"/>
    <w:rsid w:val="00F36AD7"/>
    <w:rsid w:val="00F51CE6"/>
    <w:rsid w:val="00F57FA7"/>
    <w:rsid w:val="00F6351E"/>
    <w:rsid w:val="00F64896"/>
    <w:rsid w:val="00F66DD7"/>
    <w:rsid w:val="00F67BDC"/>
    <w:rsid w:val="00F7660A"/>
    <w:rsid w:val="00FA023B"/>
    <w:rsid w:val="00FA0841"/>
    <w:rsid w:val="00FA25EC"/>
    <w:rsid w:val="00FA27DE"/>
    <w:rsid w:val="00FB2789"/>
    <w:rsid w:val="00FB6CCA"/>
    <w:rsid w:val="00FC2665"/>
    <w:rsid w:val="00FD2F1F"/>
    <w:rsid w:val="00FE1448"/>
    <w:rsid w:val="00FF0EBC"/>
    <w:rsid w:val="00FF34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979B52"/>
  <w15:docId w15:val="{3E313156-5624-43B2-82A6-E0DC0C2F3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rebuchet MS" w:eastAsia="Times New Roman" w:hAnsi="Trebuchet MS" w:cs="Times New Roman"/>
        <w:sz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2DA1"/>
    <w:rPr>
      <w:b/>
      <w:szCs w:val="16"/>
      <w:lang w:eastAsia="en-US"/>
    </w:rPr>
  </w:style>
  <w:style w:type="paragraph" w:styleId="Kop1">
    <w:name w:val="heading 1"/>
    <w:aliases w:val="Hoofdstuk"/>
    <w:basedOn w:val="Standaard"/>
    <w:next w:val="Standaard"/>
    <w:link w:val="Kop1Char"/>
    <w:uiPriority w:val="9"/>
    <w:qFormat/>
    <w:rsid w:val="004433D2"/>
    <w:pPr>
      <w:numPr>
        <w:numId w:val="16"/>
      </w:numPr>
      <w:outlineLvl w:val="0"/>
    </w:pPr>
    <w:rPr>
      <w:sz w:val="24"/>
    </w:rPr>
  </w:style>
  <w:style w:type="paragraph" w:styleId="Kop2">
    <w:name w:val="heading 2"/>
    <w:aliases w:val="Paragraaf,PARAGRAAF"/>
    <w:basedOn w:val="Standaard"/>
    <w:next w:val="Standaard"/>
    <w:link w:val="Kop2Char"/>
    <w:uiPriority w:val="9"/>
    <w:unhideWhenUsed/>
    <w:qFormat/>
    <w:rsid w:val="00BB6DAD"/>
    <w:pPr>
      <w:keepNext/>
      <w:keepLines/>
      <w:numPr>
        <w:ilvl w:val="1"/>
        <w:numId w:val="16"/>
      </w:numPr>
      <w:spacing w:before="40"/>
      <w:ind w:left="1002"/>
      <w:outlineLvl w:val="1"/>
    </w:pPr>
    <w:rPr>
      <w:rFonts w:eastAsiaTheme="majorEastAsia" w:cstheme="majorBidi"/>
      <w:sz w:val="24"/>
      <w:szCs w:val="26"/>
    </w:rPr>
  </w:style>
  <w:style w:type="paragraph" w:styleId="Kop3">
    <w:name w:val="heading 3"/>
    <w:aliases w:val="Subparagraaf"/>
    <w:basedOn w:val="Standaard"/>
    <w:next w:val="Standaard"/>
    <w:link w:val="Kop3Char"/>
    <w:uiPriority w:val="9"/>
    <w:unhideWhenUsed/>
    <w:qFormat/>
    <w:rsid w:val="00BB6DAD"/>
    <w:pPr>
      <w:keepNext/>
      <w:keepLines/>
      <w:numPr>
        <w:ilvl w:val="2"/>
        <w:numId w:val="16"/>
      </w:numPr>
      <w:spacing w:before="40"/>
      <w:outlineLvl w:val="2"/>
    </w:pPr>
    <w:rPr>
      <w:rFonts w:eastAsiaTheme="majorEastAsia" w:cstheme="majorBidi"/>
      <w:sz w:val="24"/>
      <w:szCs w:val="24"/>
    </w:rPr>
  </w:style>
  <w:style w:type="paragraph" w:styleId="Kop4">
    <w:name w:val="heading 4"/>
    <w:basedOn w:val="Standaard"/>
    <w:next w:val="Standaard"/>
    <w:link w:val="Kop4Char"/>
    <w:uiPriority w:val="9"/>
    <w:unhideWhenUsed/>
    <w:qFormat/>
    <w:rsid w:val="004433D2"/>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unhideWhenUsed/>
    <w:qFormat/>
    <w:rsid w:val="00075AF5"/>
    <w:pPr>
      <w:keepNext/>
      <w:keepLines/>
      <w:numPr>
        <w:ilvl w:val="4"/>
        <w:numId w:val="1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4433D2"/>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4433D2"/>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unhideWhenUsed/>
    <w:qFormat/>
    <w:rsid w:val="004433D2"/>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4433D2"/>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2A6DAC"/>
    <w:pPr>
      <w:spacing w:after="120"/>
    </w:pPr>
    <w:rPr>
      <w:color w:val="0000FF"/>
    </w:rPr>
  </w:style>
  <w:style w:type="paragraph" w:styleId="Plattetekst2">
    <w:name w:val="Body Text 2"/>
    <w:basedOn w:val="Standaard"/>
    <w:semiHidden/>
    <w:rsid w:val="002A6DAC"/>
    <w:pPr>
      <w:spacing w:after="120" w:line="480" w:lineRule="auto"/>
    </w:pPr>
    <w:rPr>
      <w:color w:val="0000FF"/>
    </w:rPr>
  </w:style>
  <w:style w:type="paragraph" w:styleId="Plattetekst3">
    <w:name w:val="Body Text 3"/>
    <w:basedOn w:val="Standaard"/>
    <w:semiHidden/>
    <w:rsid w:val="002A6DAC"/>
    <w:pPr>
      <w:spacing w:after="120"/>
    </w:pPr>
    <w:rPr>
      <w:color w:val="0000FF"/>
      <w:sz w:val="16"/>
    </w:rPr>
  </w:style>
  <w:style w:type="paragraph" w:styleId="Platteteksteersteinspringing">
    <w:name w:val="Body Text First Indent"/>
    <w:basedOn w:val="Plattetekst"/>
    <w:semiHidden/>
    <w:rsid w:val="002A6DAC"/>
    <w:pPr>
      <w:ind w:firstLine="210"/>
    </w:pPr>
  </w:style>
  <w:style w:type="paragraph" w:styleId="Plattetekstinspringen">
    <w:name w:val="Body Text Indent"/>
    <w:basedOn w:val="Standaard"/>
    <w:semiHidden/>
    <w:rsid w:val="002A6DAC"/>
    <w:pPr>
      <w:spacing w:after="120"/>
      <w:ind w:left="283"/>
    </w:pPr>
    <w:rPr>
      <w:color w:val="0000FF"/>
    </w:rPr>
  </w:style>
  <w:style w:type="paragraph" w:styleId="Platteteksteersteinspringing2">
    <w:name w:val="Body Text First Indent 2"/>
    <w:basedOn w:val="Plattetekstinspringen"/>
    <w:semiHidden/>
    <w:rsid w:val="002A6DAC"/>
    <w:pPr>
      <w:ind w:firstLine="210"/>
    </w:pPr>
  </w:style>
  <w:style w:type="paragraph" w:styleId="Plattetekstinspringen2">
    <w:name w:val="Body Text Indent 2"/>
    <w:basedOn w:val="Standaard"/>
    <w:semiHidden/>
    <w:rsid w:val="002A6DAC"/>
    <w:pPr>
      <w:spacing w:after="120" w:line="480" w:lineRule="auto"/>
      <w:ind w:left="283"/>
    </w:pPr>
    <w:rPr>
      <w:color w:val="0000FF"/>
    </w:rPr>
  </w:style>
  <w:style w:type="paragraph" w:styleId="Plattetekstinspringen3">
    <w:name w:val="Body Text Indent 3"/>
    <w:basedOn w:val="Standaard"/>
    <w:semiHidden/>
    <w:rsid w:val="002A6DAC"/>
    <w:pPr>
      <w:spacing w:after="120"/>
      <w:ind w:left="283"/>
    </w:pPr>
    <w:rPr>
      <w:color w:val="0000FF"/>
      <w:sz w:val="16"/>
    </w:rPr>
  </w:style>
  <w:style w:type="paragraph" w:styleId="Ballontekst">
    <w:name w:val="Balloon Text"/>
    <w:basedOn w:val="Standaard"/>
    <w:link w:val="BallontekstChar"/>
    <w:uiPriority w:val="99"/>
    <w:semiHidden/>
    <w:unhideWhenUsed/>
    <w:rsid w:val="00075AF5"/>
    <w:rPr>
      <w:rFonts w:ascii="Tahoma" w:hAnsi="Tahoma" w:cs="Tahoma"/>
      <w:sz w:val="16"/>
    </w:rPr>
  </w:style>
  <w:style w:type="character" w:customStyle="1" w:styleId="BallontekstChar">
    <w:name w:val="Ballontekst Char"/>
    <w:basedOn w:val="Standaardalinea-lettertype"/>
    <w:link w:val="Ballontekst"/>
    <w:uiPriority w:val="99"/>
    <w:semiHidden/>
    <w:rsid w:val="00075AF5"/>
    <w:rPr>
      <w:rFonts w:ascii="Tahoma" w:hAnsi="Tahoma" w:cs="Tahoma"/>
      <w:b/>
      <w:sz w:val="16"/>
      <w:szCs w:val="16"/>
      <w:lang w:eastAsia="en-US"/>
    </w:rPr>
  </w:style>
  <w:style w:type="character" w:customStyle="1" w:styleId="Kop1Char">
    <w:name w:val="Kop 1 Char"/>
    <w:aliases w:val="Hoofdstuk Char"/>
    <w:basedOn w:val="Standaardalinea-lettertype"/>
    <w:link w:val="Kop1"/>
    <w:uiPriority w:val="9"/>
    <w:rsid w:val="004433D2"/>
    <w:rPr>
      <w:b/>
      <w:sz w:val="24"/>
      <w:szCs w:val="16"/>
      <w:lang w:eastAsia="en-US"/>
    </w:rPr>
  </w:style>
  <w:style w:type="character" w:customStyle="1" w:styleId="Kop5Char">
    <w:name w:val="Kop 5 Char"/>
    <w:basedOn w:val="Standaardalinea-lettertype"/>
    <w:link w:val="Kop5"/>
    <w:uiPriority w:val="9"/>
    <w:semiHidden/>
    <w:rsid w:val="00075AF5"/>
    <w:rPr>
      <w:rFonts w:eastAsiaTheme="majorEastAsia" w:cstheme="majorBidi"/>
      <w:b/>
      <w:color w:val="243F60" w:themeColor="accent1" w:themeShade="7F"/>
      <w:szCs w:val="16"/>
      <w:lang w:eastAsia="en-US"/>
    </w:rPr>
  </w:style>
  <w:style w:type="paragraph" w:customStyle="1" w:styleId="Kopje">
    <w:name w:val="Kopje"/>
    <w:basedOn w:val="Standaard"/>
    <w:rsid w:val="00075AF5"/>
    <w:rPr>
      <w:sz w:val="18"/>
    </w:rPr>
  </w:style>
  <w:style w:type="paragraph" w:styleId="Koptekst">
    <w:name w:val="header"/>
    <w:basedOn w:val="Standaard"/>
    <w:link w:val="KoptekstChar"/>
    <w:autoRedefine/>
    <w:rsid w:val="00075AF5"/>
    <w:pPr>
      <w:spacing w:before="40"/>
    </w:pPr>
    <w:rPr>
      <w:sz w:val="18"/>
    </w:rPr>
  </w:style>
  <w:style w:type="character" w:customStyle="1" w:styleId="KoptekstChar">
    <w:name w:val="Koptekst Char"/>
    <w:basedOn w:val="Standaardalinea-lettertype"/>
    <w:link w:val="Koptekst"/>
    <w:rsid w:val="00075AF5"/>
    <w:rPr>
      <w:b/>
      <w:sz w:val="18"/>
      <w:szCs w:val="16"/>
      <w:lang w:eastAsia="en-US"/>
    </w:rPr>
  </w:style>
  <w:style w:type="character" w:styleId="Paginanummer">
    <w:name w:val="page number"/>
    <w:basedOn w:val="Standaardalinea-lettertype"/>
    <w:semiHidden/>
    <w:rsid w:val="00075AF5"/>
    <w:rPr>
      <w:sz w:val="22"/>
    </w:rPr>
  </w:style>
  <w:style w:type="paragraph" w:styleId="Ondertitel">
    <w:name w:val="Subtitle"/>
    <w:basedOn w:val="Standaard"/>
    <w:next w:val="Standaard"/>
    <w:link w:val="OndertitelChar"/>
    <w:uiPriority w:val="11"/>
    <w:qFormat/>
    <w:rsid w:val="00075AF5"/>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075AF5"/>
    <w:rPr>
      <w:rFonts w:eastAsiaTheme="majorEastAsia" w:cstheme="majorBidi"/>
      <w:b/>
      <w:i/>
      <w:iCs/>
      <w:color w:val="4F81BD" w:themeColor="accent1"/>
      <w:spacing w:val="15"/>
      <w:sz w:val="24"/>
      <w:szCs w:val="24"/>
      <w:lang w:eastAsia="en-US"/>
    </w:rPr>
  </w:style>
  <w:style w:type="table" w:styleId="Tabelraster">
    <w:name w:val="Table Grid"/>
    <w:basedOn w:val="Standaardtabel"/>
    <w:uiPriority w:val="59"/>
    <w:rsid w:val="00075AF5"/>
    <w:rPr>
      <w:b/>
      <w:sz w:val="16"/>
      <w:szCs w:val="16"/>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el">
    <w:name w:val="Title"/>
    <w:basedOn w:val="Standaard"/>
    <w:next w:val="Standaard"/>
    <w:link w:val="TitelChar"/>
    <w:uiPriority w:val="10"/>
    <w:qFormat/>
    <w:rsid w:val="00075AF5"/>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75AF5"/>
    <w:rPr>
      <w:rFonts w:eastAsiaTheme="majorEastAsia" w:cstheme="majorBidi"/>
      <w:b/>
      <w:color w:val="17365D" w:themeColor="text2" w:themeShade="BF"/>
      <w:spacing w:val="5"/>
      <w:kern w:val="28"/>
      <w:sz w:val="52"/>
      <w:szCs w:val="52"/>
      <w:lang w:eastAsia="en-US"/>
    </w:rPr>
  </w:style>
  <w:style w:type="paragraph" w:styleId="Voettekst">
    <w:name w:val="footer"/>
    <w:basedOn w:val="Standaard"/>
    <w:link w:val="VoettekstChar"/>
    <w:rsid w:val="00075AF5"/>
    <w:pPr>
      <w:tabs>
        <w:tab w:val="center" w:pos="4536"/>
        <w:tab w:val="right" w:pos="9072"/>
      </w:tabs>
    </w:pPr>
    <w:rPr>
      <w:sz w:val="18"/>
    </w:rPr>
  </w:style>
  <w:style w:type="character" w:customStyle="1" w:styleId="VoettekstChar">
    <w:name w:val="Voettekst Char"/>
    <w:basedOn w:val="Standaardalinea-lettertype"/>
    <w:link w:val="Voettekst"/>
    <w:uiPriority w:val="99"/>
    <w:rsid w:val="00075AF5"/>
    <w:rPr>
      <w:b/>
      <w:sz w:val="18"/>
      <w:szCs w:val="16"/>
      <w:lang w:eastAsia="en-US"/>
    </w:rPr>
  </w:style>
  <w:style w:type="character" w:customStyle="1" w:styleId="Kop2Char">
    <w:name w:val="Kop 2 Char"/>
    <w:aliases w:val="Paragraaf Char,PARAGRAAF Char"/>
    <w:basedOn w:val="Standaardalinea-lettertype"/>
    <w:link w:val="Kop2"/>
    <w:uiPriority w:val="9"/>
    <w:rsid w:val="00BB6DAD"/>
    <w:rPr>
      <w:rFonts w:eastAsiaTheme="majorEastAsia" w:cstheme="majorBidi"/>
      <w:b/>
      <w:sz w:val="24"/>
      <w:szCs w:val="26"/>
      <w:lang w:eastAsia="en-US"/>
    </w:rPr>
  </w:style>
  <w:style w:type="character" w:customStyle="1" w:styleId="Kop3Char">
    <w:name w:val="Kop 3 Char"/>
    <w:aliases w:val="Subparagraaf Char"/>
    <w:basedOn w:val="Standaardalinea-lettertype"/>
    <w:link w:val="Kop3"/>
    <w:uiPriority w:val="9"/>
    <w:rsid w:val="00BB6DAD"/>
    <w:rPr>
      <w:rFonts w:eastAsiaTheme="majorEastAsia" w:cstheme="majorBidi"/>
      <w:b/>
      <w:sz w:val="24"/>
      <w:szCs w:val="24"/>
      <w:lang w:eastAsia="en-US"/>
    </w:rPr>
  </w:style>
  <w:style w:type="character" w:customStyle="1" w:styleId="Kop4Char">
    <w:name w:val="Kop 4 Char"/>
    <w:basedOn w:val="Standaardalinea-lettertype"/>
    <w:link w:val="Kop4"/>
    <w:uiPriority w:val="9"/>
    <w:semiHidden/>
    <w:rsid w:val="004433D2"/>
    <w:rPr>
      <w:rFonts w:asciiTheme="majorHAnsi" w:eastAsiaTheme="majorEastAsia" w:hAnsiTheme="majorHAnsi" w:cstheme="majorBidi"/>
      <w:b/>
      <w:i/>
      <w:iCs/>
      <w:color w:val="365F91" w:themeColor="accent1" w:themeShade="BF"/>
      <w:szCs w:val="16"/>
      <w:lang w:eastAsia="en-US"/>
    </w:rPr>
  </w:style>
  <w:style w:type="character" w:customStyle="1" w:styleId="Kop6Char">
    <w:name w:val="Kop 6 Char"/>
    <w:basedOn w:val="Standaardalinea-lettertype"/>
    <w:link w:val="Kop6"/>
    <w:uiPriority w:val="9"/>
    <w:semiHidden/>
    <w:rsid w:val="004433D2"/>
    <w:rPr>
      <w:rFonts w:asciiTheme="majorHAnsi" w:eastAsiaTheme="majorEastAsia" w:hAnsiTheme="majorHAnsi" w:cstheme="majorBidi"/>
      <w:b/>
      <w:color w:val="243F60" w:themeColor="accent1" w:themeShade="7F"/>
      <w:szCs w:val="16"/>
      <w:lang w:eastAsia="en-US"/>
    </w:rPr>
  </w:style>
  <w:style w:type="character" w:customStyle="1" w:styleId="Kop7Char">
    <w:name w:val="Kop 7 Char"/>
    <w:basedOn w:val="Standaardalinea-lettertype"/>
    <w:link w:val="Kop7"/>
    <w:uiPriority w:val="9"/>
    <w:semiHidden/>
    <w:rsid w:val="004433D2"/>
    <w:rPr>
      <w:rFonts w:asciiTheme="majorHAnsi" w:eastAsiaTheme="majorEastAsia" w:hAnsiTheme="majorHAnsi" w:cstheme="majorBidi"/>
      <w:b/>
      <w:i/>
      <w:iCs/>
      <w:color w:val="243F60" w:themeColor="accent1" w:themeShade="7F"/>
      <w:szCs w:val="16"/>
      <w:lang w:eastAsia="en-US"/>
    </w:rPr>
  </w:style>
  <w:style w:type="character" w:customStyle="1" w:styleId="Kop8Char">
    <w:name w:val="Kop 8 Char"/>
    <w:basedOn w:val="Standaardalinea-lettertype"/>
    <w:link w:val="Kop8"/>
    <w:uiPriority w:val="9"/>
    <w:semiHidden/>
    <w:rsid w:val="004433D2"/>
    <w:rPr>
      <w:rFonts w:asciiTheme="majorHAnsi" w:eastAsiaTheme="majorEastAsia" w:hAnsiTheme="majorHAnsi" w:cstheme="majorBidi"/>
      <w:b/>
      <w:color w:val="272727" w:themeColor="text1" w:themeTint="D8"/>
      <w:sz w:val="21"/>
      <w:szCs w:val="21"/>
      <w:lang w:eastAsia="en-US"/>
    </w:rPr>
  </w:style>
  <w:style w:type="character" w:customStyle="1" w:styleId="Kop9Char">
    <w:name w:val="Kop 9 Char"/>
    <w:basedOn w:val="Standaardalinea-lettertype"/>
    <w:link w:val="Kop9"/>
    <w:uiPriority w:val="9"/>
    <w:semiHidden/>
    <w:rsid w:val="004433D2"/>
    <w:rPr>
      <w:rFonts w:asciiTheme="majorHAnsi" w:eastAsiaTheme="majorEastAsia" w:hAnsiTheme="majorHAnsi" w:cstheme="majorBidi"/>
      <w:b/>
      <w:i/>
      <w:iCs/>
      <w:color w:val="272727" w:themeColor="text1" w:themeTint="D8"/>
      <w:sz w:val="21"/>
      <w:szCs w:val="21"/>
      <w:lang w:eastAsia="en-US"/>
    </w:rPr>
  </w:style>
  <w:style w:type="paragraph" w:styleId="Kopvaninhoudsopgave">
    <w:name w:val="TOC Heading"/>
    <w:basedOn w:val="Kop1"/>
    <w:next w:val="Standaard"/>
    <w:uiPriority w:val="39"/>
    <w:unhideWhenUsed/>
    <w:qFormat/>
    <w:rsid w:val="001331BB"/>
    <w:pPr>
      <w:keepNext/>
      <w:keepLines/>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lang w:eastAsia="nl-NL"/>
    </w:rPr>
  </w:style>
  <w:style w:type="paragraph" w:styleId="Inhopg1">
    <w:name w:val="toc 1"/>
    <w:basedOn w:val="Standaard"/>
    <w:next w:val="Standaard"/>
    <w:autoRedefine/>
    <w:uiPriority w:val="39"/>
    <w:unhideWhenUsed/>
    <w:rsid w:val="001331BB"/>
    <w:pPr>
      <w:spacing w:after="100"/>
    </w:pPr>
  </w:style>
  <w:style w:type="paragraph" w:styleId="Inhopg2">
    <w:name w:val="toc 2"/>
    <w:basedOn w:val="Standaard"/>
    <w:next w:val="Standaard"/>
    <w:autoRedefine/>
    <w:uiPriority w:val="39"/>
    <w:unhideWhenUsed/>
    <w:rsid w:val="001331BB"/>
    <w:pPr>
      <w:spacing w:after="100"/>
      <w:ind w:left="220"/>
    </w:pPr>
  </w:style>
  <w:style w:type="paragraph" w:styleId="Inhopg3">
    <w:name w:val="toc 3"/>
    <w:basedOn w:val="Standaard"/>
    <w:next w:val="Standaard"/>
    <w:autoRedefine/>
    <w:uiPriority w:val="39"/>
    <w:unhideWhenUsed/>
    <w:rsid w:val="001331BB"/>
    <w:pPr>
      <w:spacing w:after="100"/>
      <w:ind w:left="440"/>
    </w:pPr>
  </w:style>
  <w:style w:type="character" w:styleId="Hyperlink">
    <w:name w:val="Hyperlink"/>
    <w:basedOn w:val="Standaardalinea-lettertype"/>
    <w:uiPriority w:val="99"/>
    <w:unhideWhenUsed/>
    <w:rsid w:val="001331BB"/>
    <w:rPr>
      <w:color w:val="0000FF" w:themeColor="hyperlink"/>
      <w:u w:val="single"/>
    </w:rPr>
  </w:style>
  <w:style w:type="paragraph" w:styleId="Lijstalinea">
    <w:name w:val="List Paragraph"/>
    <w:basedOn w:val="Standaard"/>
    <w:link w:val="LijstalineaChar"/>
    <w:uiPriority w:val="34"/>
    <w:qFormat/>
    <w:rsid w:val="0099653C"/>
    <w:pPr>
      <w:ind w:left="720"/>
      <w:contextualSpacing/>
    </w:pPr>
  </w:style>
  <w:style w:type="character" w:styleId="Verwijzingopmerking">
    <w:name w:val="annotation reference"/>
    <w:basedOn w:val="Standaardalinea-lettertype"/>
    <w:uiPriority w:val="99"/>
    <w:semiHidden/>
    <w:unhideWhenUsed/>
    <w:rsid w:val="00A54301"/>
    <w:rPr>
      <w:sz w:val="16"/>
      <w:szCs w:val="16"/>
    </w:rPr>
  </w:style>
  <w:style w:type="paragraph" w:styleId="Tekstopmerking">
    <w:name w:val="annotation text"/>
    <w:basedOn w:val="Standaard"/>
    <w:link w:val="TekstopmerkingChar"/>
    <w:uiPriority w:val="99"/>
    <w:unhideWhenUsed/>
    <w:rsid w:val="00A54301"/>
    <w:rPr>
      <w:sz w:val="20"/>
      <w:szCs w:val="20"/>
    </w:rPr>
  </w:style>
  <w:style w:type="character" w:customStyle="1" w:styleId="TekstopmerkingChar">
    <w:name w:val="Tekst opmerking Char"/>
    <w:basedOn w:val="Standaardalinea-lettertype"/>
    <w:link w:val="Tekstopmerking"/>
    <w:uiPriority w:val="99"/>
    <w:rsid w:val="00A54301"/>
    <w:rPr>
      <w:b/>
      <w:sz w:val="20"/>
      <w:lang w:eastAsia="en-US"/>
    </w:rPr>
  </w:style>
  <w:style w:type="paragraph" w:styleId="Onderwerpvanopmerking">
    <w:name w:val="annotation subject"/>
    <w:basedOn w:val="Tekstopmerking"/>
    <w:next w:val="Tekstopmerking"/>
    <w:link w:val="OnderwerpvanopmerkingChar"/>
    <w:uiPriority w:val="99"/>
    <w:semiHidden/>
    <w:unhideWhenUsed/>
    <w:rsid w:val="00A54301"/>
    <w:rPr>
      <w:bCs/>
    </w:rPr>
  </w:style>
  <w:style w:type="character" w:customStyle="1" w:styleId="OnderwerpvanopmerkingChar">
    <w:name w:val="Onderwerp van opmerking Char"/>
    <w:basedOn w:val="TekstopmerkingChar"/>
    <w:link w:val="Onderwerpvanopmerking"/>
    <w:uiPriority w:val="99"/>
    <w:semiHidden/>
    <w:rsid w:val="00A54301"/>
    <w:rPr>
      <w:b/>
      <w:bCs/>
      <w:sz w:val="20"/>
      <w:lang w:eastAsia="en-US"/>
    </w:rPr>
  </w:style>
  <w:style w:type="paragraph" w:styleId="Geenafstand">
    <w:name w:val="No Spacing"/>
    <w:uiPriority w:val="1"/>
    <w:qFormat/>
    <w:rsid w:val="0025762C"/>
    <w:rPr>
      <w:rFonts w:eastAsiaTheme="minorHAnsi" w:cstheme="minorBidi"/>
      <w:szCs w:val="22"/>
      <w:lang w:eastAsia="en-US"/>
    </w:rPr>
  </w:style>
  <w:style w:type="character" w:styleId="Tekstvantijdelijkeaanduiding">
    <w:name w:val="Placeholder Text"/>
    <w:basedOn w:val="Standaardalinea-lettertype"/>
    <w:uiPriority w:val="99"/>
    <w:semiHidden/>
    <w:rsid w:val="00781F65"/>
    <w:rPr>
      <w:color w:val="808080"/>
    </w:rPr>
  </w:style>
  <w:style w:type="character" w:customStyle="1" w:styleId="fontstyle01">
    <w:name w:val="fontstyle01"/>
    <w:basedOn w:val="Standaardalinea-lettertype"/>
    <w:rsid w:val="008D1BE2"/>
    <w:rPr>
      <w:rFonts w:ascii="Verdana" w:hAnsi="Verdana" w:hint="default"/>
      <w:b w:val="0"/>
      <w:bCs w:val="0"/>
      <w:i w:val="0"/>
      <w:iCs w:val="0"/>
      <w:color w:val="000000"/>
      <w:sz w:val="20"/>
      <w:szCs w:val="20"/>
    </w:rPr>
  </w:style>
  <w:style w:type="character" w:styleId="GevolgdeHyperlink">
    <w:name w:val="FollowedHyperlink"/>
    <w:basedOn w:val="Standaardalinea-lettertype"/>
    <w:uiPriority w:val="99"/>
    <w:semiHidden/>
    <w:unhideWhenUsed/>
    <w:rsid w:val="008A0E20"/>
    <w:rPr>
      <w:color w:val="800080" w:themeColor="followedHyperlink"/>
      <w:u w:val="single"/>
    </w:rPr>
  </w:style>
  <w:style w:type="character" w:customStyle="1" w:styleId="LijstalineaChar">
    <w:name w:val="Lijstalinea Char"/>
    <w:basedOn w:val="Standaardalinea-lettertype"/>
    <w:link w:val="Lijstalinea"/>
    <w:uiPriority w:val="34"/>
    <w:locked/>
    <w:rsid w:val="009B3D66"/>
    <w:rPr>
      <w:b/>
      <w:szCs w:val="16"/>
      <w:lang w:eastAsia="en-US"/>
    </w:rPr>
  </w:style>
  <w:style w:type="paragraph" w:customStyle="1" w:styleId="Default">
    <w:name w:val="Default"/>
    <w:rsid w:val="003177A7"/>
    <w:pPr>
      <w:autoSpaceDE w:val="0"/>
      <w:autoSpaceDN w:val="0"/>
      <w:adjustRightInd w:val="0"/>
    </w:pPr>
    <w:rPr>
      <w:rFont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457282">
      <w:bodyDiv w:val="1"/>
      <w:marLeft w:val="0"/>
      <w:marRight w:val="0"/>
      <w:marTop w:val="0"/>
      <w:marBottom w:val="0"/>
      <w:divBdr>
        <w:top w:val="none" w:sz="0" w:space="0" w:color="auto"/>
        <w:left w:val="none" w:sz="0" w:space="0" w:color="auto"/>
        <w:bottom w:val="none" w:sz="0" w:space="0" w:color="auto"/>
        <w:right w:val="none" w:sz="0" w:space="0" w:color="auto"/>
      </w:divBdr>
    </w:div>
    <w:div w:id="476338694">
      <w:bodyDiv w:val="1"/>
      <w:marLeft w:val="0"/>
      <w:marRight w:val="0"/>
      <w:marTop w:val="0"/>
      <w:marBottom w:val="0"/>
      <w:divBdr>
        <w:top w:val="none" w:sz="0" w:space="0" w:color="auto"/>
        <w:left w:val="none" w:sz="0" w:space="0" w:color="auto"/>
        <w:bottom w:val="none" w:sz="0" w:space="0" w:color="auto"/>
        <w:right w:val="none" w:sz="0" w:space="0" w:color="auto"/>
      </w:divBdr>
    </w:div>
    <w:div w:id="730154241">
      <w:bodyDiv w:val="1"/>
      <w:marLeft w:val="0"/>
      <w:marRight w:val="0"/>
      <w:marTop w:val="0"/>
      <w:marBottom w:val="0"/>
      <w:divBdr>
        <w:top w:val="none" w:sz="0" w:space="0" w:color="auto"/>
        <w:left w:val="none" w:sz="0" w:space="0" w:color="auto"/>
        <w:bottom w:val="none" w:sz="0" w:space="0" w:color="auto"/>
        <w:right w:val="none" w:sz="0" w:space="0" w:color="auto"/>
      </w:divBdr>
    </w:div>
    <w:div w:id="912543587">
      <w:bodyDiv w:val="1"/>
      <w:marLeft w:val="0"/>
      <w:marRight w:val="0"/>
      <w:marTop w:val="0"/>
      <w:marBottom w:val="0"/>
      <w:divBdr>
        <w:top w:val="none" w:sz="0" w:space="0" w:color="auto"/>
        <w:left w:val="none" w:sz="0" w:space="0" w:color="auto"/>
        <w:bottom w:val="none" w:sz="0" w:space="0" w:color="auto"/>
        <w:right w:val="none" w:sz="0" w:space="0" w:color="auto"/>
      </w:divBdr>
    </w:div>
    <w:div w:id="1348825180">
      <w:bodyDiv w:val="1"/>
      <w:marLeft w:val="0"/>
      <w:marRight w:val="0"/>
      <w:marTop w:val="0"/>
      <w:marBottom w:val="0"/>
      <w:divBdr>
        <w:top w:val="none" w:sz="0" w:space="0" w:color="auto"/>
        <w:left w:val="none" w:sz="0" w:space="0" w:color="auto"/>
        <w:bottom w:val="none" w:sz="0" w:space="0" w:color="auto"/>
        <w:right w:val="none" w:sz="0" w:space="0" w:color="auto"/>
      </w:divBdr>
    </w:div>
    <w:div w:id="1663119587">
      <w:bodyDiv w:val="1"/>
      <w:marLeft w:val="0"/>
      <w:marRight w:val="0"/>
      <w:marTop w:val="0"/>
      <w:marBottom w:val="0"/>
      <w:divBdr>
        <w:top w:val="none" w:sz="0" w:space="0" w:color="auto"/>
        <w:left w:val="none" w:sz="0" w:space="0" w:color="auto"/>
        <w:bottom w:val="none" w:sz="0" w:space="0" w:color="auto"/>
        <w:right w:val="none" w:sz="0" w:space="0" w:color="auto"/>
      </w:divBdr>
    </w:div>
    <w:div w:id="1663896627">
      <w:bodyDiv w:val="1"/>
      <w:marLeft w:val="0"/>
      <w:marRight w:val="0"/>
      <w:marTop w:val="0"/>
      <w:marBottom w:val="0"/>
      <w:divBdr>
        <w:top w:val="none" w:sz="0" w:space="0" w:color="auto"/>
        <w:left w:val="none" w:sz="0" w:space="0" w:color="auto"/>
        <w:bottom w:val="none" w:sz="0" w:space="0" w:color="auto"/>
        <w:right w:val="none" w:sz="0" w:space="0" w:color="auto"/>
      </w:divBdr>
    </w:div>
    <w:div w:id="196126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A00237-AC26-485F-B6FD-16136A70A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A595A-15CF-4AFA-9405-92AB65A152EB}">
  <ds:schemaRefs>
    <ds:schemaRef ds:uri="http://schemas.openxmlformats.org/officeDocument/2006/bibliography"/>
  </ds:schemaRefs>
</ds:datastoreItem>
</file>

<file path=customXml/itemProps3.xml><?xml version="1.0" encoding="utf-8"?>
<ds:datastoreItem xmlns:ds="http://schemas.openxmlformats.org/officeDocument/2006/customXml" ds:itemID="{5E071B94-90EB-46BB-8930-1E7D5629EED5}">
  <ds:schemaRefs>
    <ds:schemaRef ds:uri="http://schemas.microsoft.com/sharepoint/v3/contenttype/forms"/>
  </ds:schemaRefs>
</ds:datastoreItem>
</file>

<file path=docMetadata/LabelInfo.xml><?xml version="1.0" encoding="utf-8"?>
<clbl:labelList xmlns:clbl="http://schemas.microsoft.com/office/2020/mipLabelMetadata">
  <clbl:label id="{a47041ea-d8e4-4675-8f41-dc79697a805f}" enabled="1" method="Standard" siteId="{76850799-28ea-4f56-b80d-c1640687052d}" contentBits="0" removed="0"/>
</clbl:labelList>
</file>

<file path=docProps/app.xml><?xml version="1.0" encoding="utf-8"?>
<Properties xmlns="http://schemas.openxmlformats.org/officeDocument/2006/extended-properties" xmlns:vt="http://schemas.openxmlformats.org/officeDocument/2006/docPropsVTypes">
  <Template>Normal.dotm</Template>
  <TotalTime>109</TotalTime>
  <Pages>1</Pages>
  <Words>228</Words>
  <Characters>2011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Waterschap Scheldestromen</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Cees Hollemans</dc:creator>
  <cp:keywords/>
  <dc:description/>
  <cp:lastModifiedBy>Jose Fafianie</cp:lastModifiedBy>
  <cp:revision>77</cp:revision>
  <cp:lastPrinted>2021-06-07T08:44:00Z</cp:lastPrinted>
  <dcterms:created xsi:type="dcterms:W3CDTF">2021-06-21T15:03:00Z</dcterms:created>
  <dcterms:modified xsi:type="dcterms:W3CDTF">2024-10-31T07:45:00Z</dcterms:modified>
  <cp:version>7-3-2019 _ 1.0</cp:version>
</cp:coreProperties>
</file>