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323A4" w14:textId="77777777" w:rsidR="000513E2" w:rsidRDefault="000513E2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74B252B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8DDAD40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B4C46CB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844ABB8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D7C80BF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C63DD20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E27083E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A73F07D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CDDCD91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4240B91" w14:textId="77777777" w:rsidR="00D46CE7" w:rsidRDefault="00F731A6" w:rsidP="00F731A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Veiligheids- en Gezondheidsplan</w:t>
      </w:r>
      <w:r w:rsidR="00D46CE7">
        <w:rPr>
          <w:rFonts w:ascii="Arial" w:hAnsi="Arial" w:cs="Arial"/>
          <w:b/>
          <w:sz w:val="40"/>
          <w:szCs w:val="40"/>
        </w:rPr>
        <w:t xml:space="preserve"> </w:t>
      </w:r>
    </w:p>
    <w:p w14:paraId="05DC95FE" w14:textId="77777777" w:rsidR="00F731A6" w:rsidRDefault="00D46CE7" w:rsidP="00F731A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Ontwerpfase</w:t>
      </w:r>
    </w:p>
    <w:p w14:paraId="7A72DC5B" w14:textId="77777777" w:rsidR="0073265A" w:rsidRDefault="0073265A" w:rsidP="00F731A6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14:paraId="237C79E9" w14:textId="77777777" w:rsidR="004A6454" w:rsidRPr="00D46CE7" w:rsidRDefault="004A6454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795D9404" w14:textId="77777777" w:rsidR="001969D5" w:rsidRDefault="001969D5" w:rsidP="004A64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6045C62" w14:textId="77777777" w:rsidR="001969D5" w:rsidRDefault="001969D5" w:rsidP="004A64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058EA0D" w14:textId="77777777" w:rsidR="001969D5" w:rsidRDefault="001969D5" w:rsidP="004A64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E17D562" w14:textId="77777777" w:rsidR="001969D5" w:rsidRDefault="001969D5" w:rsidP="004A64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361D037" w14:textId="77777777" w:rsidR="001969D5" w:rsidRDefault="001969D5" w:rsidP="004A64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A7DAFFD" w14:textId="77777777" w:rsidR="004A6454" w:rsidRPr="001969D5" w:rsidRDefault="004A6454" w:rsidP="004A64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969D5">
        <w:rPr>
          <w:rFonts w:ascii="Arial" w:hAnsi="Arial" w:cs="Arial"/>
          <w:b/>
          <w:sz w:val="24"/>
          <w:szCs w:val="24"/>
        </w:rPr>
        <w:t>Inhoudsopgave</w:t>
      </w:r>
    </w:p>
    <w:p w14:paraId="02D546DE" w14:textId="77777777" w:rsidR="004A6454" w:rsidRDefault="004A6454" w:rsidP="004A6454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14:paraId="4B0C70D7" w14:textId="77777777" w:rsidR="004A6454" w:rsidRDefault="00DA4F6D" w:rsidP="004A6454">
      <w:pPr>
        <w:pStyle w:val="Lijstalinea"/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Bouwwerkgegevens</w:t>
      </w:r>
    </w:p>
    <w:p w14:paraId="3751B8CE" w14:textId="77777777" w:rsidR="009D0AA2" w:rsidRDefault="009D0AA2" w:rsidP="009D0AA2">
      <w:pPr>
        <w:pStyle w:val="Lijstalinea"/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552B995E" w14:textId="77777777" w:rsidR="009D0AA2" w:rsidRDefault="009D0AA2" w:rsidP="009D0AA2">
      <w:pPr>
        <w:pStyle w:val="Lijstalinea"/>
        <w:numPr>
          <w:ilvl w:val="1"/>
          <w:numId w:val="2"/>
        </w:num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Locatie bouwwerk</w:t>
      </w:r>
    </w:p>
    <w:p w14:paraId="04A77F86" w14:textId="77777777" w:rsidR="009D0AA2" w:rsidRDefault="009D0AA2" w:rsidP="009D0AA2">
      <w:pPr>
        <w:pStyle w:val="Lijstalinea"/>
        <w:numPr>
          <w:ilvl w:val="1"/>
          <w:numId w:val="2"/>
        </w:num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9D0AA2">
        <w:rPr>
          <w:rFonts w:ascii="Arial" w:hAnsi="Arial" w:cs="Arial"/>
          <w:sz w:val="21"/>
          <w:szCs w:val="21"/>
        </w:rPr>
        <w:t>Het bouwwerk bestaat uit het bouwen/aanleggen/uitvoeren van:</w:t>
      </w:r>
    </w:p>
    <w:p w14:paraId="28D3D906" w14:textId="77777777" w:rsidR="009D0AA2" w:rsidRPr="009D0AA2" w:rsidRDefault="009D0AA2" w:rsidP="009D0AA2">
      <w:pPr>
        <w:pStyle w:val="Lijstalinea"/>
        <w:numPr>
          <w:ilvl w:val="1"/>
          <w:numId w:val="2"/>
        </w:numPr>
        <w:tabs>
          <w:tab w:val="left" w:pos="567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9D0AA2">
        <w:rPr>
          <w:rFonts w:ascii="Arial" w:hAnsi="Arial" w:cs="Arial"/>
          <w:sz w:val="21"/>
          <w:szCs w:val="21"/>
        </w:rPr>
        <w:t>Namen en adressen betrokken partijen</w:t>
      </w:r>
    </w:p>
    <w:p w14:paraId="62398E80" w14:textId="77777777" w:rsidR="009D0AA2" w:rsidRPr="009D0AA2" w:rsidRDefault="009D0AA2" w:rsidP="009D0AA2">
      <w:pPr>
        <w:pStyle w:val="Lijstalinea"/>
        <w:numPr>
          <w:ilvl w:val="1"/>
          <w:numId w:val="2"/>
        </w:numPr>
        <w:tabs>
          <w:tab w:val="left" w:pos="567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9D0AA2">
        <w:rPr>
          <w:rFonts w:ascii="Arial" w:hAnsi="Arial" w:cs="Arial"/>
          <w:sz w:val="21"/>
          <w:szCs w:val="21"/>
        </w:rPr>
        <w:t>Planning en uitvoeringsgegevens</w:t>
      </w:r>
    </w:p>
    <w:p w14:paraId="551C9DBD" w14:textId="77777777" w:rsidR="004A6454" w:rsidRDefault="004A6454" w:rsidP="004A6454">
      <w:pPr>
        <w:pStyle w:val="Lijstalinea"/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45DC4250" w14:textId="77777777" w:rsidR="004A6454" w:rsidRDefault="009D0AA2" w:rsidP="004A6454">
      <w:pPr>
        <w:pStyle w:val="Lijstalinea"/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Inventarisatie risico’s</w:t>
      </w:r>
    </w:p>
    <w:p w14:paraId="2DE8CB0F" w14:textId="77777777" w:rsidR="009D0AA2" w:rsidRDefault="009D0AA2" w:rsidP="009D0AA2">
      <w:pPr>
        <w:pStyle w:val="Lijstalinea"/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56C2C9AD" w14:textId="77777777" w:rsidR="009D0AA2" w:rsidRDefault="009D0AA2" w:rsidP="009D0AA2">
      <w:pPr>
        <w:pStyle w:val="Lijstalinea"/>
        <w:numPr>
          <w:ilvl w:val="1"/>
          <w:numId w:val="2"/>
        </w:num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9D0AA2">
        <w:rPr>
          <w:rFonts w:ascii="Arial" w:hAnsi="Arial" w:cs="Arial"/>
          <w:sz w:val="21"/>
          <w:szCs w:val="21"/>
        </w:rPr>
        <w:t>Veiligheids- en gezondheidsgevaren voortvloeiend uit het ontwerp</w:t>
      </w:r>
    </w:p>
    <w:p w14:paraId="09BFD9C7" w14:textId="77777777" w:rsidR="009D0AA2" w:rsidRPr="009D0AA2" w:rsidRDefault="009D0AA2" w:rsidP="009D0AA2">
      <w:pPr>
        <w:pStyle w:val="Lijstalinea"/>
        <w:numPr>
          <w:ilvl w:val="1"/>
          <w:numId w:val="2"/>
        </w:num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9D0AA2">
        <w:rPr>
          <w:rFonts w:ascii="Arial" w:hAnsi="Arial" w:cs="Arial"/>
          <w:sz w:val="21"/>
          <w:szCs w:val="21"/>
        </w:rPr>
        <w:t>Veiligheids- en gezondheidsgevaren voortvloeiend uit de omgeving van de bouwlocatie</w:t>
      </w:r>
    </w:p>
    <w:p w14:paraId="2012584C" w14:textId="77777777" w:rsidR="004A6454" w:rsidRPr="004A6454" w:rsidRDefault="004A6454" w:rsidP="004A6454">
      <w:p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7AD22D81" w14:textId="77777777" w:rsidR="004A6454" w:rsidRPr="009D0AA2" w:rsidRDefault="004A6454" w:rsidP="009D0AA2">
      <w:p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6C289C28" w14:textId="77777777" w:rsidR="004A6454" w:rsidRPr="004A6454" w:rsidRDefault="004A6454" w:rsidP="004A6454">
      <w:p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6CFB92C1" w14:textId="77777777" w:rsidR="004A6454" w:rsidRDefault="004A6454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0A39E96E" w14:textId="77777777" w:rsidR="004A6454" w:rsidRPr="004A6454" w:rsidRDefault="004A6454" w:rsidP="004A6454">
      <w:pPr>
        <w:pStyle w:val="Lijstaline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4A6454">
        <w:rPr>
          <w:rFonts w:ascii="Arial" w:hAnsi="Arial" w:cs="Arial"/>
          <w:b/>
          <w:sz w:val="24"/>
          <w:szCs w:val="24"/>
        </w:rPr>
        <w:lastRenderedPageBreak/>
        <w:t>Bouwwerkgegevens</w:t>
      </w:r>
    </w:p>
    <w:p w14:paraId="6ABCE96A" w14:textId="77777777" w:rsidR="004A6454" w:rsidRDefault="004A6454" w:rsidP="004A6454">
      <w:pPr>
        <w:pStyle w:val="Lijstalinea"/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C537A25" w14:textId="77777777" w:rsidR="004A6454" w:rsidRPr="00296647" w:rsidRDefault="004A6454" w:rsidP="004A6454">
      <w:pPr>
        <w:pStyle w:val="Lijstalinea"/>
        <w:numPr>
          <w:ilvl w:val="1"/>
          <w:numId w:val="3"/>
        </w:numPr>
        <w:tabs>
          <w:tab w:val="left" w:pos="567"/>
        </w:tabs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296647">
        <w:rPr>
          <w:rFonts w:ascii="Arial" w:hAnsi="Arial" w:cs="Arial"/>
          <w:b/>
          <w:sz w:val="21"/>
          <w:szCs w:val="21"/>
        </w:rPr>
        <w:t>Locatie bouwwerk</w:t>
      </w:r>
    </w:p>
    <w:p w14:paraId="5981DA32" w14:textId="77777777" w:rsidR="004A6454" w:rsidRPr="00296647" w:rsidRDefault="004A6454" w:rsidP="004A6454">
      <w:pPr>
        <w:pStyle w:val="Lijstalinea"/>
        <w:tabs>
          <w:tab w:val="left" w:pos="567"/>
        </w:tabs>
        <w:spacing w:after="0" w:line="240" w:lineRule="auto"/>
        <w:ind w:left="930"/>
        <w:rPr>
          <w:rFonts w:ascii="Arial" w:hAnsi="Arial" w:cs="Arial"/>
          <w:sz w:val="21"/>
          <w:szCs w:val="21"/>
        </w:rPr>
      </w:pPr>
    </w:p>
    <w:p w14:paraId="659C9AA3" w14:textId="77777777" w:rsidR="004A6454" w:rsidRPr="00296647" w:rsidRDefault="00EE329B" w:rsidP="003E54F7">
      <w:pPr>
        <w:pStyle w:val="Lijstalinea"/>
        <w:tabs>
          <w:tab w:val="left" w:pos="567"/>
        </w:tabs>
        <w:spacing w:after="0" w:line="240" w:lineRule="auto"/>
        <w:ind w:left="113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Het uit te voeren werk is gelegen in de gemeente</w:t>
      </w:r>
      <w:r w:rsidR="00D60866" w:rsidRPr="00296647">
        <w:rPr>
          <w:rFonts w:ascii="Arial" w:hAnsi="Arial" w:cs="Arial"/>
          <w:sz w:val="21"/>
          <w:szCs w:val="21"/>
        </w:rPr>
        <w:t xml:space="preserve"> Heerhugowaard.</w:t>
      </w:r>
    </w:p>
    <w:p w14:paraId="43E53D53" w14:textId="77777777" w:rsidR="004A6454" w:rsidRPr="00296647" w:rsidRDefault="004A6454" w:rsidP="004A6454">
      <w:pPr>
        <w:pStyle w:val="Lijstalinea"/>
        <w:tabs>
          <w:tab w:val="left" w:pos="567"/>
        </w:tabs>
        <w:spacing w:after="0" w:line="240" w:lineRule="auto"/>
        <w:ind w:left="930"/>
        <w:rPr>
          <w:rFonts w:ascii="Arial" w:hAnsi="Arial" w:cs="Arial"/>
          <w:sz w:val="21"/>
          <w:szCs w:val="21"/>
        </w:rPr>
      </w:pPr>
    </w:p>
    <w:p w14:paraId="4C6E7863" w14:textId="77777777" w:rsidR="004A6454" w:rsidRPr="00296647" w:rsidRDefault="004A6454" w:rsidP="004A6454">
      <w:pPr>
        <w:pStyle w:val="Lijstalinea"/>
        <w:numPr>
          <w:ilvl w:val="1"/>
          <w:numId w:val="3"/>
        </w:numPr>
        <w:tabs>
          <w:tab w:val="left" w:pos="567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b/>
          <w:sz w:val="21"/>
          <w:szCs w:val="21"/>
        </w:rPr>
        <w:t>Het bouwwerk bestaat uit het bouwen/aanleggen/uitvoeren van:</w:t>
      </w:r>
    </w:p>
    <w:p w14:paraId="450D42A2" w14:textId="77777777" w:rsidR="003E54F7" w:rsidRPr="00296647" w:rsidRDefault="003E54F7" w:rsidP="003E54F7">
      <w:pPr>
        <w:pStyle w:val="Lijstalinea"/>
        <w:tabs>
          <w:tab w:val="left" w:pos="567"/>
        </w:tabs>
        <w:spacing w:after="0" w:line="240" w:lineRule="auto"/>
        <w:ind w:left="930"/>
        <w:rPr>
          <w:rFonts w:ascii="Arial" w:hAnsi="Arial" w:cs="Arial"/>
          <w:b/>
          <w:sz w:val="21"/>
          <w:szCs w:val="21"/>
        </w:rPr>
      </w:pPr>
    </w:p>
    <w:p w14:paraId="28C2246F" w14:textId="77777777" w:rsidR="00EE329B" w:rsidRDefault="00EE329B" w:rsidP="00EE329B">
      <w:pPr>
        <w:autoSpaceDE w:val="0"/>
        <w:autoSpaceDN w:val="0"/>
        <w:adjustRightInd w:val="0"/>
        <w:spacing w:after="0" w:line="240" w:lineRule="auto"/>
        <w:ind w:left="426" w:firstLine="708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Onderhoudswerkzaamheden aan plantvakken(onkruidbestrijding/schoffelen) in de</w:t>
      </w:r>
    </w:p>
    <w:p w14:paraId="3AFC7929" w14:textId="77777777" w:rsidR="00314D78" w:rsidRPr="00296647" w:rsidRDefault="00EE329B" w:rsidP="00EE329B">
      <w:pPr>
        <w:pStyle w:val="Lijstalinea"/>
        <w:tabs>
          <w:tab w:val="left" w:pos="567"/>
        </w:tabs>
        <w:spacing w:after="0" w:line="240" w:lineRule="auto"/>
        <w:ind w:left="1134"/>
        <w:rPr>
          <w:rFonts w:ascii="Arial" w:hAnsi="Arial" w:cs="Arial"/>
          <w:b/>
          <w:color w:val="FF0000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gemeente Heerhugowaard.</w:t>
      </w:r>
    </w:p>
    <w:p w14:paraId="02C0F4A3" w14:textId="77777777" w:rsidR="003E54F7" w:rsidRPr="00296647" w:rsidRDefault="003E54F7" w:rsidP="003E54F7">
      <w:pPr>
        <w:pStyle w:val="Lijstalinea"/>
        <w:tabs>
          <w:tab w:val="left" w:pos="567"/>
        </w:tabs>
        <w:spacing w:after="0" w:line="240" w:lineRule="auto"/>
        <w:ind w:left="1134"/>
        <w:rPr>
          <w:rFonts w:ascii="Arial" w:hAnsi="Arial" w:cs="Arial"/>
          <w:sz w:val="21"/>
          <w:szCs w:val="21"/>
        </w:rPr>
      </w:pPr>
    </w:p>
    <w:p w14:paraId="3F75C36B" w14:textId="77777777" w:rsidR="003E54F7" w:rsidRPr="00296647" w:rsidRDefault="003E54F7" w:rsidP="004A6454">
      <w:pPr>
        <w:pStyle w:val="Lijstalinea"/>
        <w:numPr>
          <w:ilvl w:val="1"/>
          <w:numId w:val="3"/>
        </w:numPr>
        <w:tabs>
          <w:tab w:val="left" w:pos="567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b/>
          <w:sz w:val="21"/>
          <w:szCs w:val="21"/>
        </w:rPr>
        <w:t>Namen en adressen betrokken partijen</w:t>
      </w:r>
    </w:p>
    <w:p w14:paraId="23D6AE2D" w14:textId="77777777" w:rsidR="003E54F7" w:rsidRPr="00296647" w:rsidRDefault="003E54F7" w:rsidP="003E54F7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</w:rPr>
      </w:pPr>
    </w:p>
    <w:p w14:paraId="7DE4B7B4" w14:textId="77777777" w:rsidR="00304251" w:rsidRPr="00296647" w:rsidRDefault="00304251" w:rsidP="003E54F7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  <w:u w:val="single"/>
        </w:rPr>
      </w:pPr>
      <w:r w:rsidRPr="00296647">
        <w:rPr>
          <w:rFonts w:ascii="Arial" w:hAnsi="Arial" w:cs="Arial"/>
          <w:sz w:val="21"/>
          <w:szCs w:val="21"/>
          <w:u w:val="single"/>
        </w:rPr>
        <w:t>Opdrachtgever:</w:t>
      </w:r>
    </w:p>
    <w:p w14:paraId="4A687FE8" w14:textId="2011DC1A" w:rsidR="00304251" w:rsidRPr="00296647" w:rsidRDefault="00304251" w:rsidP="00304251">
      <w:pPr>
        <w:pStyle w:val="Lijstalinea"/>
        <w:tabs>
          <w:tab w:val="left" w:pos="567"/>
          <w:tab w:val="left" w:pos="3119"/>
        </w:tabs>
        <w:spacing w:after="0" w:line="240" w:lineRule="auto"/>
        <w:ind w:left="3118" w:hanging="1980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Naam: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  <w:t xml:space="preserve">Het College van Burgemeester &amp; Wethouders gemeente </w:t>
      </w:r>
      <w:r w:rsidR="00CC68C3">
        <w:rPr>
          <w:rFonts w:ascii="Arial" w:hAnsi="Arial" w:cs="Arial"/>
          <w:sz w:val="21"/>
          <w:szCs w:val="21"/>
        </w:rPr>
        <w:t>Dijk en Waard</w:t>
      </w:r>
    </w:p>
    <w:p w14:paraId="25FFC984" w14:textId="77777777" w:rsidR="00304251" w:rsidRPr="00296647" w:rsidRDefault="00304251" w:rsidP="00304251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Adres: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</w:r>
      <w:proofErr w:type="spellStart"/>
      <w:r w:rsidRPr="00296647">
        <w:rPr>
          <w:rFonts w:ascii="Arial" w:hAnsi="Arial" w:cs="Arial"/>
          <w:sz w:val="21"/>
          <w:szCs w:val="21"/>
        </w:rPr>
        <w:t>Parelhof</w:t>
      </w:r>
      <w:proofErr w:type="spellEnd"/>
      <w:r w:rsidRPr="00296647">
        <w:rPr>
          <w:rFonts w:ascii="Arial" w:hAnsi="Arial" w:cs="Arial"/>
          <w:sz w:val="21"/>
          <w:szCs w:val="21"/>
        </w:rPr>
        <w:t xml:space="preserve"> 1</w:t>
      </w:r>
    </w:p>
    <w:p w14:paraId="60E28573" w14:textId="77777777" w:rsidR="00304251" w:rsidRPr="00296647" w:rsidRDefault="00304251" w:rsidP="00304251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Postcode/plaats:</w:t>
      </w:r>
      <w:r w:rsidRPr="00296647">
        <w:rPr>
          <w:rFonts w:ascii="Arial" w:hAnsi="Arial" w:cs="Arial"/>
          <w:sz w:val="21"/>
          <w:szCs w:val="21"/>
        </w:rPr>
        <w:tab/>
        <w:t>1703 EZ Heerhugowaard</w:t>
      </w:r>
    </w:p>
    <w:p w14:paraId="6D2664F7" w14:textId="045DEC1B" w:rsidR="00D60866" w:rsidRPr="00296647" w:rsidRDefault="00D60866" w:rsidP="00304251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Contactpersoon:</w:t>
      </w:r>
      <w:r w:rsidRPr="00296647">
        <w:rPr>
          <w:rFonts w:ascii="Arial" w:hAnsi="Arial" w:cs="Arial"/>
          <w:sz w:val="21"/>
          <w:szCs w:val="21"/>
        </w:rPr>
        <w:tab/>
      </w:r>
      <w:r w:rsidR="00CC68C3">
        <w:rPr>
          <w:rFonts w:ascii="Arial" w:hAnsi="Arial" w:cs="Arial"/>
          <w:sz w:val="21"/>
          <w:szCs w:val="21"/>
        </w:rPr>
        <w:t>S. Montijn</w:t>
      </w:r>
    </w:p>
    <w:p w14:paraId="74FC4FEA" w14:textId="6733C857" w:rsidR="00304251" w:rsidRPr="00296647" w:rsidRDefault="00304251" w:rsidP="00304251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Telefoon: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</w:r>
      <w:r w:rsidR="00CC68C3">
        <w:rPr>
          <w:rFonts w:ascii="Arial" w:hAnsi="Arial" w:cs="Arial"/>
          <w:sz w:val="21"/>
          <w:szCs w:val="21"/>
        </w:rPr>
        <w:t>072 57 55 555</w:t>
      </w:r>
    </w:p>
    <w:p w14:paraId="2BC3C84D" w14:textId="77777777" w:rsidR="00D60866" w:rsidRPr="00296647" w:rsidRDefault="00D60866" w:rsidP="00304251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</w:p>
    <w:p w14:paraId="10E80572" w14:textId="77777777" w:rsidR="00D60866" w:rsidRPr="00296647" w:rsidRDefault="00D60866" w:rsidP="00D60866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  <w:u w:val="single"/>
        </w:rPr>
      </w:pPr>
      <w:r w:rsidRPr="00296647">
        <w:rPr>
          <w:rFonts w:ascii="Arial" w:hAnsi="Arial" w:cs="Arial"/>
          <w:sz w:val="21"/>
          <w:szCs w:val="21"/>
          <w:u w:val="single"/>
        </w:rPr>
        <w:t>Ontwerpende partij:</w:t>
      </w:r>
    </w:p>
    <w:p w14:paraId="3025A73A" w14:textId="6037E48F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3118" w:hanging="1980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Naam: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</w:r>
      <w:r w:rsidR="00CC68C3">
        <w:rPr>
          <w:rFonts w:ascii="Arial" w:hAnsi="Arial" w:cs="Arial"/>
          <w:sz w:val="21"/>
          <w:szCs w:val="21"/>
        </w:rPr>
        <w:t>A</w:t>
      </w:r>
      <w:r w:rsidRPr="00296647">
        <w:rPr>
          <w:rFonts w:ascii="Arial" w:hAnsi="Arial" w:cs="Arial"/>
          <w:sz w:val="21"/>
          <w:szCs w:val="21"/>
        </w:rPr>
        <w:t>fdeling Ingenieursbureau</w:t>
      </w:r>
    </w:p>
    <w:p w14:paraId="2F8D3A7B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Adres: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</w:r>
      <w:proofErr w:type="spellStart"/>
      <w:r w:rsidRPr="00296647">
        <w:rPr>
          <w:rFonts w:ascii="Arial" w:hAnsi="Arial" w:cs="Arial"/>
          <w:sz w:val="21"/>
          <w:szCs w:val="21"/>
        </w:rPr>
        <w:t>Parelhof</w:t>
      </w:r>
      <w:proofErr w:type="spellEnd"/>
      <w:r w:rsidRPr="00296647">
        <w:rPr>
          <w:rFonts w:ascii="Arial" w:hAnsi="Arial" w:cs="Arial"/>
          <w:sz w:val="21"/>
          <w:szCs w:val="21"/>
        </w:rPr>
        <w:t xml:space="preserve"> 1</w:t>
      </w:r>
    </w:p>
    <w:p w14:paraId="5809556D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Postcode/plaats:</w:t>
      </w:r>
      <w:r w:rsidRPr="00296647">
        <w:rPr>
          <w:rFonts w:ascii="Arial" w:hAnsi="Arial" w:cs="Arial"/>
          <w:sz w:val="21"/>
          <w:szCs w:val="21"/>
        </w:rPr>
        <w:tab/>
        <w:t>1703 EZ Heerhugowaard</w:t>
      </w:r>
    </w:p>
    <w:p w14:paraId="791F2124" w14:textId="3A641949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Contactpersoon:</w:t>
      </w:r>
      <w:r w:rsidRPr="00296647">
        <w:rPr>
          <w:rFonts w:ascii="Arial" w:hAnsi="Arial" w:cs="Arial"/>
          <w:sz w:val="21"/>
          <w:szCs w:val="21"/>
        </w:rPr>
        <w:tab/>
      </w:r>
      <w:r w:rsidR="00CC68C3">
        <w:rPr>
          <w:rFonts w:ascii="Arial" w:hAnsi="Arial" w:cs="Arial"/>
          <w:sz w:val="21"/>
          <w:szCs w:val="21"/>
        </w:rPr>
        <w:t>B. van ‘t Hull</w:t>
      </w:r>
    </w:p>
    <w:p w14:paraId="3A476D85" w14:textId="343315F6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Telefoon: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</w:r>
      <w:r w:rsidR="00CC68C3">
        <w:rPr>
          <w:rFonts w:ascii="Arial" w:hAnsi="Arial" w:cs="Arial"/>
          <w:sz w:val="21"/>
          <w:szCs w:val="21"/>
        </w:rPr>
        <w:t>072 57 55 555</w:t>
      </w:r>
    </w:p>
    <w:p w14:paraId="246CCAE1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</w:p>
    <w:p w14:paraId="7CAFCF4F" w14:textId="77777777" w:rsidR="00D60866" w:rsidRPr="00296647" w:rsidRDefault="00D60866" w:rsidP="00D60866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  <w:u w:val="single"/>
        </w:rPr>
      </w:pPr>
      <w:proofErr w:type="spellStart"/>
      <w:r w:rsidRPr="00296647">
        <w:rPr>
          <w:rFonts w:ascii="Arial" w:hAnsi="Arial" w:cs="Arial"/>
          <w:sz w:val="21"/>
          <w:szCs w:val="21"/>
          <w:u w:val="single"/>
        </w:rPr>
        <w:t>Directievoerende</w:t>
      </w:r>
      <w:proofErr w:type="spellEnd"/>
      <w:r w:rsidRPr="00296647">
        <w:rPr>
          <w:rFonts w:ascii="Arial" w:hAnsi="Arial" w:cs="Arial"/>
          <w:sz w:val="21"/>
          <w:szCs w:val="21"/>
          <w:u w:val="single"/>
        </w:rPr>
        <w:t xml:space="preserve"> partij:</w:t>
      </w:r>
    </w:p>
    <w:p w14:paraId="7FB10507" w14:textId="7A6FCE41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3118" w:hanging="1980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Naam:</w:t>
      </w:r>
      <w:r w:rsidRPr="00296647">
        <w:rPr>
          <w:rFonts w:ascii="Arial" w:hAnsi="Arial" w:cs="Arial"/>
          <w:sz w:val="21"/>
          <w:szCs w:val="21"/>
        </w:rPr>
        <w:tab/>
      </w:r>
      <w:r w:rsidR="00CC68C3">
        <w:rPr>
          <w:rFonts w:ascii="Arial" w:hAnsi="Arial" w:cs="Arial"/>
          <w:sz w:val="21"/>
          <w:szCs w:val="21"/>
        </w:rPr>
        <w:t>A</w:t>
      </w:r>
      <w:r w:rsidRPr="00296647">
        <w:rPr>
          <w:rFonts w:ascii="Arial" w:hAnsi="Arial" w:cs="Arial"/>
          <w:sz w:val="21"/>
          <w:szCs w:val="21"/>
        </w:rPr>
        <w:t xml:space="preserve">fdeling </w:t>
      </w:r>
      <w:r w:rsidR="00164C09">
        <w:rPr>
          <w:rFonts w:ascii="Arial" w:hAnsi="Arial" w:cs="Arial"/>
          <w:sz w:val="21"/>
          <w:szCs w:val="21"/>
        </w:rPr>
        <w:t>Stadsbedrijf</w:t>
      </w:r>
    </w:p>
    <w:p w14:paraId="451ADD25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Adres: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</w:r>
      <w:proofErr w:type="spellStart"/>
      <w:r w:rsidRPr="00296647">
        <w:rPr>
          <w:rFonts w:ascii="Arial" w:hAnsi="Arial" w:cs="Arial"/>
          <w:sz w:val="21"/>
          <w:szCs w:val="21"/>
        </w:rPr>
        <w:t>Parelhof</w:t>
      </w:r>
      <w:proofErr w:type="spellEnd"/>
      <w:r w:rsidRPr="00296647">
        <w:rPr>
          <w:rFonts w:ascii="Arial" w:hAnsi="Arial" w:cs="Arial"/>
          <w:sz w:val="21"/>
          <w:szCs w:val="21"/>
        </w:rPr>
        <w:t xml:space="preserve"> 1</w:t>
      </w:r>
    </w:p>
    <w:p w14:paraId="32A2BB2B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Postcode/plaats:</w:t>
      </w:r>
      <w:r w:rsidRPr="00296647">
        <w:rPr>
          <w:rFonts w:ascii="Arial" w:hAnsi="Arial" w:cs="Arial"/>
          <w:sz w:val="21"/>
          <w:szCs w:val="21"/>
        </w:rPr>
        <w:tab/>
        <w:t>1703 EZ Heerhugowaard</w:t>
      </w:r>
    </w:p>
    <w:p w14:paraId="27F33B96" w14:textId="38B3242F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Contactpersoon:</w:t>
      </w:r>
      <w:r w:rsidRPr="00296647">
        <w:rPr>
          <w:rFonts w:ascii="Arial" w:hAnsi="Arial" w:cs="Arial"/>
          <w:sz w:val="21"/>
          <w:szCs w:val="21"/>
        </w:rPr>
        <w:tab/>
      </w:r>
      <w:r w:rsidR="00C127CC">
        <w:rPr>
          <w:rFonts w:ascii="Arial" w:hAnsi="Arial" w:cs="Arial"/>
          <w:sz w:val="21"/>
          <w:szCs w:val="21"/>
        </w:rPr>
        <w:t>G. Tiemersma</w:t>
      </w:r>
    </w:p>
    <w:p w14:paraId="3941B09A" w14:textId="2DB1460B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Telefoon: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</w:r>
      <w:r w:rsidR="00CC68C3">
        <w:rPr>
          <w:rFonts w:ascii="Arial" w:hAnsi="Arial" w:cs="Arial"/>
          <w:sz w:val="21"/>
          <w:szCs w:val="21"/>
        </w:rPr>
        <w:t>072 57 55 555</w:t>
      </w:r>
    </w:p>
    <w:p w14:paraId="0C5442F3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</w:p>
    <w:p w14:paraId="17992192" w14:textId="77777777" w:rsidR="00D60866" w:rsidRPr="00296647" w:rsidRDefault="00D60866" w:rsidP="00D60866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  <w:u w:val="single"/>
        </w:rPr>
      </w:pPr>
      <w:r w:rsidRPr="00296647">
        <w:rPr>
          <w:rFonts w:ascii="Arial" w:hAnsi="Arial" w:cs="Arial"/>
          <w:sz w:val="21"/>
          <w:szCs w:val="21"/>
          <w:u w:val="single"/>
        </w:rPr>
        <w:t>Uitvoerende partij:</w:t>
      </w:r>
    </w:p>
    <w:p w14:paraId="68A9A7D7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3118" w:hanging="1980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Naam: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4F98E016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Adres: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36D984EF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Postcode/plaats:</w:t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51CD8F9A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Contactpersoon:</w:t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560AEB6C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Telefoon: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7BF67E53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Fax: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3A592C2A" w14:textId="77777777" w:rsidR="00D60866" w:rsidRPr="00296647" w:rsidRDefault="00D60866">
      <w:pPr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br w:type="page"/>
      </w:r>
    </w:p>
    <w:p w14:paraId="0A002466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</w:p>
    <w:p w14:paraId="42810810" w14:textId="77777777" w:rsidR="00D60866" w:rsidRPr="00296647" w:rsidRDefault="00D60866" w:rsidP="00D60866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  <w:u w:val="single"/>
        </w:rPr>
      </w:pPr>
      <w:r w:rsidRPr="00296647">
        <w:rPr>
          <w:rFonts w:ascii="Arial" w:hAnsi="Arial" w:cs="Arial"/>
          <w:sz w:val="21"/>
          <w:szCs w:val="21"/>
          <w:u w:val="single"/>
        </w:rPr>
        <w:t>V&amp;G-coördinator(en) Uitvoeringsfase:</w:t>
      </w:r>
    </w:p>
    <w:p w14:paraId="6B1F31B1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3118" w:hanging="1980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Naam: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26C23203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Adres: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03056759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Postcode/plaats:</w:t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015A7509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Contactpersoon:</w:t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06489A7D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Telefoon: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2A5B6B12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Fax: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10276B10" w14:textId="77777777" w:rsidR="003E54F7" w:rsidRPr="00296647" w:rsidRDefault="003E54F7" w:rsidP="003E54F7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</w:rPr>
      </w:pPr>
    </w:p>
    <w:p w14:paraId="5343027A" w14:textId="77777777" w:rsidR="003E54F7" w:rsidRPr="00296647" w:rsidRDefault="00D60866" w:rsidP="004A6454">
      <w:pPr>
        <w:pStyle w:val="Lijstalinea"/>
        <w:numPr>
          <w:ilvl w:val="1"/>
          <w:numId w:val="3"/>
        </w:numPr>
        <w:tabs>
          <w:tab w:val="left" w:pos="567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b/>
          <w:sz w:val="21"/>
          <w:szCs w:val="21"/>
        </w:rPr>
        <w:t>Planning en uitvoeringsgegevens</w:t>
      </w:r>
    </w:p>
    <w:p w14:paraId="4CC2EEF7" w14:textId="77777777" w:rsidR="00D60866" w:rsidRPr="00296647" w:rsidRDefault="00D60866" w:rsidP="00D60866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b/>
          <w:sz w:val="21"/>
          <w:szCs w:val="21"/>
        </w:rPr>
      </w:pPr>
    </w:p>
    <w:p w14:paraId="6D56621A" w14:textId="32A33BEE" w:rsidR="00D60866" w:rsidRPr="00296647" w:rsidRDefault="00D60866" w:rsidP="00D60866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Geplande start</w:t>
      </w:r>
      <w:r w:rsidR="00314D78" w:rsidRPr="00296647">
        <w:rPr>
          <w:rFonts w:ascii="Arial" w:hAnsi="Arial" w:cs="Arial"/>
          <w:sz w:val="21"/>
          <w:szCs w:val="21"/>
        </w:rPr>
        <w:t>:</w:t>
      </w:r>
      <w:r w:rsidR="00314D78"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 xml:space="preserve"> </w:t>
      </w:r>
      <w:r w:rsidR="00EE329B">
        <w:rPr>
          <w:rFonts w:ascii="Arial" w:hAnsi="Arial" w:cs="Arial"/>
          <w:sz w:val="21"/>
          <w:szCs w:val="21"/>
        </w:rPr>
        <w:t>1</w:t>
      </w:r>
      <w:r w:rsidR="00340559">
        <w:rPr>
          <w:rFonts w:ascii="Arial" w:hAnsi="Arial" w:cs="Arial"/>
          <w:sz w:val="21"/>
          <w:szCs w:val="21"/>
        </w:rPr>
        <w:t>5</w:t>
      </w:r>
      <w:r w:rsidR="00EE329B">
        <w:rPr>
          <w:rFonts w:ascii="Arial" w:hAnsi="Arial" w:cs="Arial"/>
          <w:sz w:val="21"/>
          <w:szCs w:val="21"/>
        </w:rPr>
        <w:t xml:space="preserve"> maart 20</w:t>
      </w:r>
      <w:r w:rsidR="00164C09">
        <w:rPr>
          <w:rFonts w:ascii="Arial" w:hAnsi="Arial" w:cs="Arial"/>
          <w:sz w:val="21"/>
          <w:szCs w:val="21"/>
        </w:rPr>
        <w:t>2</w:t>
      </w:r>
      <w:r w:rsidR="00CC68C3">
        <w:rPr>
          <w:rFonts w:ascii="Arial" w:hAnsi="Arial" w:cs="Arial"/>
          <w:sz w:val="21"/>
          <w:szCs w:val="21"/>
        </w:rPr>
        <w:t>4</w:t>
      </w:r>
    </w:p>
    <w:p w14:paraId="25FE80A0" w14:textId="77777777" w:rsidR="00EE329B" w:rsidRPr="00EE329B" w:rsidRDefault="00D60866" w:rsidP="00EE329B">
      <w:pPr>
        <w:autoSpaceDE w:val="0"/>
        <w:autoSpaceDN w:val="0"/>
        <w:adjustRightInd w:val="0"/>
        <w:spacing w:after="0" w:line="240" w:lineRule="auto"/>
        <w:ind w:left="430" w:firstLine="708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 xml:space="preserve">Geplande </w:t>
      </w:r>
      <w:r w:rsidR="00EE329B">
        <w:rPr>
          <w:rFonts w:ascii="Arial" w:hAnsi="Arial" w:cs="Arial"/>
          <w:sz w:val="21"/>
          <w:szCs w:val="21"/>
        </w:rPr>
        <w:t>uitvoerings</w:t>
      </w:r>
      <w:r w:rsidRPr="00296647">
        <w:rPr>
          <w:rFonts w:ascii="Arial" w:hAnsi="Arial" w:cs="Arial"/>
          <w:sz w:val="21"/>
          <w:szCs w:val="21"/>
        </w:rPr>
        <w:t xml:space="preserve">tijd: </w:t>
      </w:r>
      <w:r w:rsidR="00EE329B">
        <w:rPr>
          <w:rFonts w:ascii="Arial" w:hAnsi="Arial" w:cs="Arial"/>
          <w:sz w:val="21"/>
          <w:szCs w:val="21"/>
        </w:rPr>
        <w:t xml:space="preserve">5 onderhoudsrondes van maximaal 4 </w:t>
      </w:r>
      <w:r w:rsidR="00710D8D">
        <w:rPr>
          <w:rFonts w:ascii="Arial" w:hAnsi="Arial" w:cs="Arial"/>
          <w:sz w:val="21"/>
          <w:szCs w:val="21"/>
        </w:rPr>
        <w:t>weken per jaar en 3</w:t>
      </w:r>
    </w:p>
    <w:p w14:paraId="2F99334C" w14:textId="77777777" w:rsidR="00D60866" w:rsidRPr="00296647" w:rsidRDefault="00EE329B" w:rsidP="00EE329B">
      <w:pPr>
        <w:autoSpaceDE w:val="0"/>
        <w:autoSpaceDN w:val="0"/>
        <w:adjustRightInd w:val="0"/>
        <w:spacing w:after="0" w:line="240" w:lineRule="auto"/>
        <w:ind w:left="430" w:firstLine="708"/>
        <w:rPr>
          <w:rFonts w:ascii="Arial" w:hAnsi="Arial" w:cs="Arial"/>
          <w:sz w:val="21"/>
          <w:szCs w:val="21"/>
        </w:rPr>
      </w:pPr>
      <w:r w:rsidRPr="00EE329B">
        <w:rPr>
          <w:rFonts w:ascii="Arial" w:hAnsi="Arial" w:cs="Arial"/>
          <w:sz w:val="21"/>
          <w:szCs w:val="21"/>
        </w:rPr>
        <w:t>onderhoudsrondes van maximaal 6 weken per jaar.</w:t>
      </w:r>
    </w:p>
    <w:p w14:paraId="2351B4CA" w14:textId="77777777" w:rsidR="00D60866" w:rsidRPr="00296647" w:rsidRDefault="00D60866" w:rsidP="00D60866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</w:rPr>
      </w:pPr>
    </w:p>
    <w:p w14:paraId="10917C7B" w14:textId="77777777" w:rsidR="003E54F7" w:rsidRPr="00296647" w:rsidRDefault="00B40AEC" w:rsidP="00DA4F6D">
      <w:pPr>
        <w:rPr>
          <w:rFonts w:ascii="Arial" w:hAnsi="Arial" w:cs="Arial"/>
          <w:b/>
          <w:sz w:val="21"/>
          <w:szCs w:val="21"/>
        </w:rPr>
      </w:pPr>
      <w:r w:rsidRPr="00296647">
        <w:rPr>
          <w:rFonts w:ascii="Arial" w:hAnsi="Arial" w:cs="Arial"/>
          <w:b/>
          <w:sz w:val="21"/>
          <w:szCs w:val="21"/>
        </w:rPr>
        <w:br w:type="page"/>
      </w:r>
    </w:p>
    <w:p w14:paraId="38613F05" w14:textId="77777777" w:rsidR="00A94452" w:rsidRPr="00296647" w:rsidRDefault="00A94452" w:rsidP="00B40AEC">
      <w:pPr>
        <w:pStyle w:val="Lijstaline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b/>
          <w:sz w:val="21"/>
          <w:szCs w:val="21"/>
        </w:rPr>
        <w:sectPr w:rsidR="00A94452" w:rsidRPr="00296647" w:rsidSect="00314D78">
          <w:headerReference w:type="default" r:id="rId8"/>
          <w:footerReference w:type="default" r:id="rId9"/>
          <w:pgSz w:w="11906" w:h="16838"/>
          <w:pgMar w:top="1417" w:right="1417" w:bottom="993" w:left="1417" w:header="708" w:footer="180" w:gutter="0"/>
          <w:cols w:space="708"/>
          <w:docGrid w:linePitch="360"/>
        </w:sectPr>
      </w:pPr>
    </w:p>
    <w:p w14:paraId="05BB6F79" w14:textId="77777777" w:rsidR="00D60866" w:rsidRPr="00B40AEC" w:rsidRDefault="00B40AEC" w:rsidP="00B40AEC">
      <w:pPr>
        <w:pStyle w:val="Lijstaline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Inventarisatie van de risico’s</w:t>
      </w:r>
    </w:p>
    <w:p w14:paraId="02B02178" w14:textId="77777777" w:rsidR="00B40AEC" w:rsidRDefault="00B40AEC" w:rsidP="00B40AEC">
      <w:pPr>
        <w:pStyle w:val="Lijstalinea"/>
        <w:tabs>
          <w:tab w:val="left" w:pos="567"/>
        </w:tabs>
        <w:spacing w:after="0" w:line="240" w:lineRule="auto"/>
        <w:ind w:left="567"/>
        <w:rPr>
          <w:rFonts w:ascii="Arial" w:hAnsi="Arial" w:cs="Arial"/>
          <w:b/>
          <w:sz w:val="21"/>
          <w:szCs w:val="21"/>
        </w:rPr>
      </w:pPr>
    </w:p>
    <w:p w14:paraId="3A00A806" w14:textId="77777777" w:rsidR="00C70245" w:rsidRPr="00C70245" w:rsidRDefault="00C70245" w:rsidP="00C70245">
      <w:pPr>
        <w:pStyle w:val="Lijstalinea"/>
        <w:tabs>
          <w:tab w:val="left" w:pos="567"/>
        </w:tabs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2.1</w:t>
      </w:r>
      <w:r>
        <w:rPr>
          <w:rFonts w:ascii="Arial" w:hAnsi="Arial" w:cs="Arial"/>
          <w:b/>
          <w:sz w:val="21"/>
          <w:szCs w:val="21"/>
        </w:rPr>
        <w:tab/>
        <w:t>Veiligheids- en gezondheidsgevaren voortvloeiend uit het ontwerp</w:t>
      </w:r>
    </w:p>
    <w:p w14:paraId="463AC732" w14:textId="77777777" w:rsidR="00B40AEC" w:rsidRDefault="00B40AEC" w:rsidP="00B40AEC">
      <w:pPr>
        <w:pStyle w:val="Lijstalinea"/>
        <w:tabs>
          <w:tab w:val="left" w:pos="567"/>
        </w:tabs>
        <w:spacing w:after="0" w:line="240" w:lineRule="auto"/>
        <w:ind w:left="567"/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646"/>
        <w:gridCol w:w="2199"/>
        <w:gridCol w:w="2763"/>
        <w:gridCol w:w="2787"/>
        <w:gridCol w:w="2599"/>
        <w:gridCol w:w="2835"/>
      </w:tblGrid>
      <w:tr w:rsidR="00A94452" w14:paraId="70322214" w14:textId="77777777" w:rsidTr="00EE329B">
        <w:tc>
          <w:tcPr>
            <w:tcW w:w="646" w:type="dxa"/>
            <w:shd w:val="clear" w:color="auto" w:fill="D9D9D9" w:themeFill="background1" w:themeFillShade="D9"/>
          </w:tcPr>
          <w:p w14:paraId="57F8B1EA" w14:textId="77777777" w:rsidR="00A94452" w:rsidRPr="00003AC4" w:rsidRDefault="002733B6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RAW</w:t>
            </w:r>
          </w:p>
        </w:tc>
        <w:tc>
          <w:tcPr>
            <w:tcW w:w="2199" w:type="dxa"/>
            <w:shd w:val="clear" w:color="auto" w:fill="D9D9D9" w:themeFill="background1" w:themeFillShade="D9"/>
          </w:tcPr>
          <w:p w14:paraId="7ACE354C" w14:textId="77777777" w:rsidR="00A94452" w:rsidRPr="00003AC4" w:rsidRDefault="00A94452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Bouwfase</w:t>
            </w:r>
          </w:p>
        </w:tc>
        <w:tc>
          <w:tcPr>
            <w:tcW w:w="2763" w:type="dxa"/>
            <w:shd w:val="clear" w:color="auto" w:fill="D9D9D9" w:themeFill="background1" w:themeFillShade="D9"/>
          </w:tcPr>
          <w:p w14:paraId="53DF95E6" w14:textId="77777777" w:rsidR="00A94452" w:rsidRPr="00003AC4" w:rsidRDefault="00A94452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03AC4">
              <w:rPr>
                <w:rFonts w:ascii="Arial" w:hAnsi="Arial" w:cs="Arial"/>
                <w:b/>
                <w:sz w:val="18"/>
                <w:szCs w:val="18"/>
              </w:rPr>
              <w:t>Activteit</w:t>
            </w:r>
            <w:proofErr w:type="spellEnd"/>
          </w:p>
        </w:tc>
        <w:tc>
          <w:tcPr>
            <w:tcW w:w="2787" w:type="dxa"/>
            <w:shd w:val="clear" w:color="auto" w:fill="D9D9D9" w:themeFill="background1" w:themeFillShade="D9"/>
          </w:tcPr>
          <w:p w14:paraId="43868AF8" w14:textId="77777777" w:rsidR="00A94452" w:rsidRPr="00003AC4" w:rsidRDefault="00A94452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Arbo-risico</w:t>
            </w:r>
          </w:p>
        </w:tc>
        <w:tc>
          <w:tcPr>
            <w:tcW w:w="2599" w:type="dxa"/>
            <w:shd w:val="clear" w:color="auto" w:fill="D9D9D9" w:themeFill="background1" w:themeFillShade="D9"/>
          </w:tcPr>
          <w:p w14:paraId="1B8E33F2" w14:textId="77777777" w:rsidR="00A94452" w:rsidRPr="00003AC4" w:rsidRDefault="00A94452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Oorzaak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396B9B50" w14:textId="77777777" w:rsidR="00A94452" w:rsidRPr="00003AC4" w:rsidRDefault="00A94452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Suggestie</w:t>
            </w:r>
          </w:p>
        </w:tc>
      </w:tr>
      <w:tr w:rsidR="00652A7C" w14:paraId="2CB53A51" w14:textId="77777777" w:rsidTr="00EE329B">
        <w:tc>
          <w:tcPr>
            <w:tcW w:w="646" w:type="dxa"/>
          </w:tcPr>
          <w:p w14:paraId="4E52472F" w14:textId="77777777" w:rsidR="00652A7C" w:rsidRDefault="00EE329B" w:rsidP="00EE32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2199" w:type="dxa"/>
          </w:tcPr>
          <w:p w14:paraId="4581C1E5" w14:textId="77777777" w:rsidR="00652A7C" w:rsidRDefault="00EE329B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Groenvoorziening</w:t>
            </w:r>
          </w:p>
        </w:tc>
        <w:tc>
          <w:tcPr>
            <w:tcW w:w="2763" w:type="dxa"/>
          </w:tcPr>
          <w:p w14:paraId="1DF856A5" w14:textId="77777777" w:rsidR="00652A7C" w:rsidRDefault="00EE329B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Schoffelen plantvakken</w:t>
            </w:r>
          </w:p>
        </w:tc>
        <w:tc>
          <w:tcPr>
            <w:tcW w:w="2787" w:type="dxa"/>
          </w:tcPr>
          <w:p w14:paraId="5B20B35C" w14:textId="77777777" w:rsidR="00652A7C" w:rsidRDefault="00EE329B" w:rsidP="00584359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Verdrinking</w:t>
            </w:r>
          </w:p>
        </w:tc>
        <w:tc>
          <w:tcPr>
            <w:tcW w:w="2599" w:type="dxa"/>
          </w:tcPr>
          <w:p w14:paraId="108DABD6" w14:textId="77777777" w:rsidR="00652A7C" w:rsidRDefault="00EE329B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Werken langs het water</w:t>
            </w:r>
          </w:p>
        </w:tc>
        <w:tc>
          <w:tcPr>
            <w:tcW w:w="2835" w:type="dxa"/>
          </w:tcPr>
          <w:p w14:paraId="2605FB4C" w14:textId="77777777" w:rsidR="00EE329B" w:rsidRDefault="00EE329B" w:rsidP="00EE32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Werkinstructie</w:t>
            </w:r>
          </w:p>
          <w:p w14:paraId="4E86622F" w14:textId="77777777" w:rsidR="00EE329B" w:rsidRDefault="00EE329B" w:rsidP="00EE32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Toepassen persoonlijke</w:t>
            </w:r>
          </w:p>
          <w:p w14:paraId="14717B2B" w14:textId="77777777" w:rsidR="00EE329B" w:rsidRDefault="00EE329B" w:rsidP="00EE32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beschermingsmiddelen.</w:t>
            </w:r>
          </w:p>
          <w:p w14:paraId="608EEF25" w14:textId="77777777" w:rsidR="00EE329B" w:rsidRDefault="00EE329B" w:rsidP="00EE32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Zorgen dat middelen voor het</w:t>
            </w:r>
          </w:p>
          <w:p w14:paraId="66794611" w14:textId="77777777" w:rsidR="00EE329B" w:rsidRDefault="00EE329B" w:rsidP="00EE32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redden van drenkelingen op een</w:t>
            </w:r>
          </w:p>
          <w:p w14:paraId="5581DC08" w14:textId="77777777" w:rsidR="00EE329B" w:rsidRDefault="00EE329B" w:rsidP="00EE32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goed zichtbare en doelmatige</w:t>
            </w:r>
          </w:p>
          <w:p w14:paraId="71E30149" w14:textId="77777777" w:rsidR="00652A7C" w:rsidRDefault="00EE329B" w:rsidP="00EE329B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plaats aanwezig zijn.</w:t>
            </w:r>
          </w:p>
        </w:tc>
      </w:tr>
      <w:tr w:rsidR="00652A7C" w14:paraId="745BBB3B" w14:textId="77777777" w:rsidTr="00EE329B">
        <w:tc>
          <w:tcPr>
            <w:tcW w:w="646" w:type="dxa"/>
          </w:tcPr>
          <w:p w14:paraId="3F8B0560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14:paraId="535A0672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</w:tcPr>
          <w:p w14:paraId="3FB623B2" w14:textId="77777777" w:rsidR="00652A7C" w:rsidRDefault="00652A7C" w:rsidP="00095643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7" w:type="dxa"/>
          </w:tcPr>
          <w:p w14:paraId="49844D2A" w14:textId="77777777" w:rsidR="00652A7C" w:rsidRDefault="00EE329B" w:rsidP="00095643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Aanrijding</w:t>
            </w:r>
          </w:p>
        </w:tc>
        <w:tc>
          <w:tcPr>
            <w:tcW w:w="2599" w:type="dxa"/>
          </w:tcPr>
          <w:p w14:paraId="73911481" w14:textId="77777777" w:rsidR="00EE329B" w:rsidRDefault="00EE329B" w:rsidP="00EE32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Het aanwezig zijn van bijv.</w:t>
            </w:r>
          </w:p>
          <w:p w14:paraId="1FCC874F" w14:textId="77777777" w:rsidR="00EE329B" w:rsidRDefault="00EE329B" w:rsidP="00EE32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maaimachines, tractoren,</w:t>
            </w:r>
          </w:p>
          <w:p w14:paraId="046FB1A7" w14:textId="77777777" w:rsidR="00EE329B" w:rsidRDefault="00EE329B" w:rsidP="00EE32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vrachtwagens (bv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het</w:t>
            </w:r>
          </w:p>
          <w:p w14:paraId="4BFEFFE0" w14:textId="77777777" w:rsidR="00652A7C" w:rsidRDefault="00EE329B" w:rsidP="00EE329B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laden van groenafval),</w:t>
            </w:r>
          </w:p>
          <w:p w14:paraId="10AB14A9" w14:textId="77777777" w:rsidR="00EE329B" w:rsidRDefault="00EE329B" w:rsidP="00EE329B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maar ook langs de rijbaan/fietspad</w:t>
            </w:r>
          </w:p>
        </w:tc>
        <w:tc>
          <w:tcPr>
            <w:tcW w:w="2835" w:type="dxa"/>
          </w:tcPr>
          <w:p w14:paraId="0E445A89" w14:textId="77777777" w:rsidR="00EE329B" w:rsidRDefault="00EE329B" w:rsidP="00EE32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 nodige voorzieningen</w:t>
            </w:r>
          </w:p>
          <w:p w14:paraId="6F51E3A7" w14:textId="77777777" w:rsidR="00EE329B" w:rsidRDefault="00EE329B" w:rsidP="00EE32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moeten zijn getroffen zodat men</w:t>
            </w:r>
          </w:p>
          <w:p w14:paraId="33976C1D" w14:textId="77777777" w:rsidR="00EE329B" w:rsidRDefault="00EE329B" w:rsidP="00EE32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vanuit het werktuig te allen tijde</w:t>
            </w:r>
          </w:p>
          <w:p w14:paraId="531B647C" w14:textId="77777777" w:rsidR="00EE329B" w:rsidRDefault="00EE329B" w:rsidP="00EE32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een goed zicht heeft op de</w:t>
            </w:r>
          </w:p>
          <w:p w14:paraId="5CEABB9E" w14:textId="77777777" w:rsidR="00EE329B" w:rsidRDefault="00EE329B" w:rsidP="00EE32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werkzaamheden en de directe</w:t>
            </w:r>
          </w:p>
          <w:p w14:paraId="342C7CAF" w14:textId="77777777" w:rsidR="00EE329B" w:rsidRDefault="00EE329B" w:rsidP="00EE32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omgeving.</w:t>
            </w:r>
          </w:p>
          <w:p w14:paraId="29B808B6" w14:textId="77777777" w:rsidR="00EE329B" w:rsidRDefault="00EE329B" w:rsidP="00EE32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Bij achteruitrijden moet een</w:t>
            </w:r>
          </w:p>
          <w:p w14:paraId="1432FE5E" w14:textId="77777777" w:rsidR="00EE329B" w:rsidRDefault="00EE329B" w:rsidP="00EE32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akoestisch intermitterend</w:t>
            </w:r>
          </w:p>
          <w:p w14:paraId="0355243C" w14:textId="77777777" w:rsidR="00652A7C" w:rsidRDefault="00EE329B" w:rsidP="00EE329B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signaal te horen zijn.</w:t>
            </w:r>
          </w:p>
        </w:tc>
      </w:tr>
      <w:tr w:rsidR="00652A7C" w14:paraId="0D04D0B1" w14:textId="77777777" w:rsidTr="00EE329B">
        <w:tc>
          <w:tcPr>
            <w:tcW w:w="646" w:type="dxa"/>
          </w:tcPr>
          <w:p w14:paraId="7E2AB16E" w14:textId="77777777" w:rsidR="00652A7C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2199" w:type="dxa"/>
          </w:tcPr>
          <w:p w14:paraId="46E5C890" w14:textId="77777777" w:rsidR="00652A7C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Verkeersmaatregelen bij werk in uitvoering</w:t>
            </w:r>
          </w:p>
        </w:tc>
        <w:tc>
          <w:tcPr>
            <w:tcW w:w="2763" w:type="dxa"/>
          </w:tcPr>
          <w:p w14:paraId="784C2309" w14:textId="77777777" w:rsidR="00652A7C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Werken langs / nabij openbaar verkeer</w:t>
            </w:r>
          </w:p>
        </w:tc>
        <w:tc>
          <w:tcPr>
            <w:tcW w:w="2787" w:type="dxa"/>
          </w:tcPr>
          <w:p w14:paraId="1BE91199" w14:textId="77777777" w:rsidR="00652A7C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Ongeval / persoonlijk letsel</w:t>
            </w:r>
          </w:p>
        </w:tc>
        <w:tc>
          <w:tcPr>
            <w:tcW w:w="2599" w:type="dxa"/>
          </w:tcPr>
          <w:p w14:paraId="5754E1D6" w14:textId="77777777" w:rsidR="00EE329B" w:rsidRDefault="00EE329B" w:rsidP="00EE32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Het te hard rijden of van de</w:t>
            </w:r>
          </w:p>
          <w:p w14:paraId="6E68C4FA" w14:textId="77777777" w:rsidR="00EE329B" w:rsidRDefault="00EE329B" w:rsidP="00EE32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weg af raken van doorgaand</w:t>
            </w:r>
          </w:p>
          <w:p w14:paraId="44599CC9" w14:textId="77777777" w:rsidR="00652A7C" w:rsidRDefault="00EE329B" w:rsidP="00EE329B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verkeer</w:t>
            </w:r>
          </w:p>
        </w:tc>
        <w:tc>
          <w:tcPr>
            <w:tcW w:w="2835" w:type="dxa"/>
          </w:tcPr>
          <w:p w14:paraId="3CE0AF80" w14:textId="77777777" w:rsidR="00EE329B" w:rsidRDefault="00EE329B" w:rsidP="00EE32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afzetting tussen doorgaand</w:t>
            </w:r>
          </w:p>
          <w:p w14:paraId="12B98B3C" w14:textId="77777777" w:rsidR="00652A7C" w:rsidRDefault="00EE329B" w:rsidP="00EE329B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verkeer en werkzaamheden.</w:t>
            </w:r>
          </w:p>
          <w:p w14:paraId="731F2614" w14:textId="77777777" w:rsidR="00EE329B" w:rsidRDefault="00EE329B" w:rsidP="00EE329B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A7C" w14:paraId="2BA11F96" w14:textId="77777777" w:rsidTr="00EE329B">
        <w:tc>
          <w:tcPr>
            <w:tcW w:w="646" w:type="dxa"/>
          </w:tcPr>
          <w:p w14:paraId="0CC6E0DC" w14:textId="77777777" w:rsidR="00652A7C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14:paraId="44AD0122" w14:textId="77777777" w:rsidR="00652A7C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</w:tcPr>
          <w:p w14:paraId="3C114B72" w14:textId="77777777" w:rsidR="00652A7C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7" w:type="dxa"/>
          </w:tcPr>
          <w:p w14:paraId="7E8822EF" w14:textId="77777777" w:rsidR="00652A7C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9" w:type="dxa"/>
          </w:tcPr>
          <w:p w14:paraId="47B138D0" w14:textId="77777777" w:rsidR="00EE329B" w:rsidRDefault="00EE329B" w:rsidP="00EE32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Vallen van materiaal en/of</w:t>
            </w:r>
          </w:p>
          <w:p w14:paraId="74DD657E" w14:textId="77777777" w:rsidR="00EE329B" w:rsidRDefault="00EE329B" w:rsidP="00EE32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medewerker op de</w:t>
            </w:r>
          </w:p>
          <w:p w14:paraId="6C8B7C1F" w14:textId="77777777" w:rsidR="00652A7C" w:rsidRDefault="00EE329B" w:rsidP="00EE329B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doorgaande rijbaan</w:t>
            </w:r>
          </w:p>
        </w:tc>
        <w:tc>
          <w:tcPr>
            <w:tcW w:w="2835" w:type="dxa"/>
          </w:tcPr>
          <w:p w14:paraId="3E259A16" w14:textId="77777777" w:rsidR="00EE329B" w:rsidRDefault="00EE329B" w:rsidP="00EE32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Veiligheidskleding</w:t>
            </w:r>
          </w:p>
          <w:p w14:paraId="43951C54" w14:textId="77777777" w:rsidR="00EE329B" w:rsidRDefault="00EE329B" w:rsidP="00EE32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Bij slecht weer een goede</w:t>
            </w:r>
          </w:p>
          <w:p w14:paraId="4A6C904A" w14:textId="77777777" w:rsidR="00EE329B" w:rsidRDefault="00EE329B" w:rsidP="00EE32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werkverlichting en verlichting op</w:t>
            </w:r>
          </w:p>
          <w:p w14:paraId="41E8558D" w14:textId="77777777" w:rsidR="00EE329B" w:rsidRDefault="00EE329B" w:rsidP="00EE32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of aan de afzetting of gebruik</w:t>
            </w:r>
          </w:p>
          <w:p w14:paraId="0926E6EE" w14:textId="77777777" w:rsidR="00EE329B" w:rsidRDefault="00EE329B" w:rsidP="00EE32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retroreflecterende</w:t>
            </w:r>
            <w:proofErr w:type="spellEnd"/>
          </w:p>
          <w:p w14:paraId="3475F0BC" w14:textId="77777777" w:rsidR="00652A7C" w:rsidRDefault="00EE329B" w:rsidP="00EE329B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bebakeningen.</w:t>
            </w:r>
          </w:p>
        </w:tc>
      </w:tr>
      <w:tr w:rsidR="00EE329B" w:rsidRPr="00DA4F6D" w14:paraId="2E06BC27" w14:textId="77777777" w:rsidTr="00EE329B">
        <w:tc>
          <w:tcPr>
            <w:tcW w:w="646" w:type="dxa"/>
          </w:tcPr>
          <w:p w14:paraId="5F457550" w14:textId="77777777" w:rsidR="00EE329B" w:rsidRPr="00DA4F6D" w:rsidRDefault="00EE329B" w:rsidP="007C0F6E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14:paraId="06B26445" w14:textId="77777777" w:rsidR="00EE329B" w:rsidRPr="00DA4F6D" w:rsidRDefault="00EE329B" w:rsidP="007C0F6E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</w:tcPr>
          <w:p w14:paraId="04BD5541" w14:textId="77777777" w:rsidR="00EE329B" w:rsidRPr="00DA4F6D" w:rsidRDefault="00EE329B" w:rsidP="007C0F6E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7" w:type="dxa"/>
          </w:tcPr>
          <w:p w14:paraId="6E7C5C34" w14:textId="77777777" w:rsidR="00EE329B" w:rsidRPr="00DA4F6D" w:rsidRDefault="00EE329B" w:rsidP="007C0F6E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9" w:type="dxa"/>
          </w:tcPr>
          <w:p w14:paraId="33EA1C92" w14:textId="77777777" w:rsidR="00EE329B" w:rsidRDefault="00EE329B" w:rsidP="007C0F6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Irritatie en agressie van</w:t>
            </w:r>
          </w:p>
          <w:p w14:paraId="3756D33F" w14:textId="77777777" w:rsidR="00EE329B" w:rsidRPr="00DA4F6D" w:rsidRDefault="00EE329B" w:rsidP="007C0F6E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weggebruiker</w:t>
            </w:r>
          </w:p>
        </w:tc>
        <w:tc>
          <w:tcPr>
            <w:tcW w:w="2835" w:type="dxa"/>
          </w:tcPr>
          <w:p w14:paraId="18F2F94C" w14:textId="77777777" w:rsidR="00EE329B" w:rsidRDefault="00EE329B" w:rsidP="007C0F6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Voorkom dat tijdelijke</w:t>
            </w:r>
          </w:p>
          <w:p w14:paraId="3C52912E" w14:textId="77777777" w:rsidR="00EE329B" w:rsidRDefault="00EE329B" w:rsidP="007C0F6E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maatregelen in strijd zijn met</w:t>
            </w:r>
          </w:p>
          <w:p w14:paraId="469870DF" w14:textId="77777777" w:rsidR="00EE329B" w:rsidRDefault="00EE329B" w:rsidP="007C0F6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permanente</w:t>
            </w:r>
          </w:p>
          <w:p w14:paraId="612EE8B6" w14:textId="77777777" w:rsidR="00EE329B" w:rsidRDefault="00EE329B" w:rsidP="007C0F6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verkeersaanwijzingen;</w:t>
            </w:r>
          </w:p>
          <w:p w14:paraId="5FA275D1" w14:textId="77777777" w:rsidR="00EE329B" w:rsidRDefault="00EE329B" w:rsidP="007C0F6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Borden en bebakening moeten</w:t>
            </w:r>
          </w:p>
          <w:p w14:paraId="768EBBBF" w14:textId="77777777" w:rsidR="00EE329B" w:rsidRDefault="00EE329B" w:rsidP="007C0F6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duidelijk en goed zichtbaar</w:t>
            </w:r>
          </w:p>
          <w:p w14:paraId="5CC59302" w14:textId="77777777" w:rsidR="00EE329B" w:rsidRDefault="00EE329B" w:rsidP="007C0F6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geplaatst zijn, stevig staan en</w:t>
            </w:r>
          </w:p>
          <w:p w14:paraId="22A5A10D" w14:textId="77777777" w:rsidR="00EE329B" w:rsidRDefault="00EE329B" w:rsidP="007C0F6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niet kunnen omvallen,</w:t>
            </w:r>
          </w:p>
          <w:p w14:paraId="472023B9" w14:textId="77777777" w:rsidR="00EE329B" w:rsidRDefault="00EE329B" w:rsidP="007C0F6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wegglijden of door de wind</w:t>
            </w:r>
          </w:p>
          <w:p w14:paraId="37074C4B" w14:textId="77777777" w:rsidR="00EE329B" w:rsidRPr="00DA4F6D" w:rsidRDefault="00EE329B" w:rsidP="007C0F6E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gedraaid kunnen worden.</w:t>
            </w:r>
          </w:p>
        </w:tc>
      </w:tr>
      <w:tr w:rsidR="00EE329B" w:rsidRPr="00DA4F6D" w14:paraId="3D29640E" w14:textId="77777777" w:rsidTr="00EE329B">
        <w:tc>
          <w:tcPr>
            <w:tcW w:w="646" w:type="dxa"/>
          </w:tcPr>
          <w:p w14:paraId="536CF504" w14:textId="77777777" w:rsidR="00EE329B" w:rsidRPr="00DA4F6D" w:rsidRDefault="00EE329B" w:rsidP="007C0F6E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14:paraId="160073EC" w14:textId="77777777" w:rsidR="00EE329B" w:rsidRPr="00DA4F6D" w:rsidRDefault="00EE329B" w:rsidP="007C0F6E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Werken in het verkeer</w:t>
            </w:r>
          </w:p>
        </w:tc>
        <w:tc>
          <w:tcPr>
            <w:tcW w:w="2763" w:type="dxa"/>
          </w:tcPr>
          <w:p w14:paraId="2A6BD391" w14:textId="77777777" w:rsidR="00EE329B" w:rsidRPr="00DA4F6D" w:rsidRDefault="00EE329B" w:rsidP="007C0F6E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verkeersvoorzieningen</w:t>
            </w:r>
          </w:p>
        </w:tc>
        <w:tc>
          <w:tcPr>
            <w:tcW w:w="2787" w:type="dxa"/>
          </w:tcPr>
          <w:p w14:paraId="05A02950" w14:textId="77777777" w:rsidR="00EE329B" w:rsidRPr="00DA4F6D" w:rsidRDefault="00EE329B" w:rsidP="007C0F6E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Aanrijden / ongeval</w:t>
            </w:r>
          </w:p>
        </w:tc>
        <w:tc>
          <w:tcPr>
            <w:tcW w:w="2599" w:type="dxa"/>
          </w:tcPr>
          <w:p w14:paraId="6C5D880C" w14:textId="77777777" w:rsidR="00EE329B" w:rsidRPr="00DA4F6D" w:rsidRDefault="00EE329B" w:rsidP="007C0F6E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Openbaar verkeer</w:t>
            </w:r>
          </w:p>
        </w:tc>
        <w:tc>
          <w:tcPr>
            <w:tcW w:w="2835" w:type="dxa"/>
          </w:tcPr>
          <w:p w14:paraId="5B393815" w14:textId="77777777" w:rsidR="00EE329B" w:rsidRPr="00DA4F6D" w:rsidRDefault="00EE329B" w:rsidP="007C0F6E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Reflecterende kleding volgens voorschriften</w:t>
            </w:r>
          </w:p>
        </w:tc>
      </w:tr>
    </w:tbl>
    <w:p w14:paraId="77F05289" w14:textId="77777777" w:rsidR="009A02BA" w:rsidRDefault="009A02BA" w:rsidP="00B40AEC">
      <w:pPr>
        <w:pStyle w:val="Lijstalinea"/>
        <w:tabs>
          <w:tab w:val="left" w:pos="567"/>
        </w:tabs>
        <w:spacing w:after="0" w:line="240" w:lineRule="auto"/>
        <w:ind w:left="567"/>
        <w:rPr>
          <w:rFonts w:ascii="Arial" w:hAnsi="Arial" w:cs="Arial"/>
          <w:sz w:val="21"/>
          <w:szCs w:val="21"/>
        </w:rPr>
      </w:pPr>
    </w:p>
    <w:p w14:paraId="599B4FB9" w14:textId="77777777" w:rsidR="009A02BA" w:rsidRDefault="009A02BA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364E5316" w14:textId="77777777" w:rsidR="009A02BA" w:rsidRPr="00C70245" w:rsidRDefault="009A02BA" w:rsidP="009A02BA">
      <w:pPr>
        <w:pStyle w:val="Lijstalinea"/>
        <w:tabs>
          <w:tab w:val="left" w:pos="567"/>
        </w:tabs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2.2</w:t>
      </w:r>
      <w:r>
        <w:rPr>
          <w:rFonts w:ascii="Arial" w:hAnsi="Arial" w:cs="Arial"/>
          <w:b/>
          <w:sz w:val="21"/>
          <w:szCs w:val="21"/>
        </w:rPr>
        <w:tab/>
        <w:t xml:space="preserve">Veiligheids- en gezondheidsgevaren voortvloeiend uit </w:t>
      </w:r>
      <w:r w:rsidR="00DA4F6D">
        <w:rPr>
          <w:rFonts w:ascii="Arial" w:hAnsi="Arial" w:cs="Arial"/>
          <w:b/>
          <w:sz w:val="21"/>
          <w:szCs w:val="21"/>
        </w:rPr>
        <w:t>de omgeving van de bouwlocatie</w:t>
      </w:r>
    </w:p>
    <w:p w14:paraId="75D63587" w14:textId="77777777" w:rsidR="00B40AEC" w:rsidRDefault="00B40AEC" w:rsidP="00B40AEC">
      <w:pPr>
        <w:pStyle w:val="Lijstalinea"/>
        <w:tabs>
          <w:tab w:val="left" w:pos="567"/>
        </w:tabs>
        <w:spacing w:after="0" w:line="240" w:lineRule="auto"/>
        <w:ind w:left="567"/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698"/>
        <w:gridCol w:w="2771"/>
        <w:gridCol w:w="2700"/>
        <w:gridCol w:w="2563"/>
        <w:gridCol w:w="2502"/>
        <w:gridCol w:w="2652"/>
      </w:tblGrid>
      <w:tr w:rsidR="00DA4F6D" w:rsidRPr="00DA4F6D" w14:paraId="461565B3" w14:textId="77777777" w:rsidTr="001969D5">
        <w:tc>
          <w:tcPr>
            <w:tcW w:w="701" w:type="dxa"/>
            <w:shd w:val="clear" w:color="auto" w:fill="D9D9D9" w:themeFill="background1" w:themeFillShade="D9"/>
          </w:tcPr>
          <w:p w14:paraId="35D06146" w14:textId="77777777" w:rsidR="00DA4F6D" w:rsidRPr="00003AC4" w:rsidRDefault="00DA4F6D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RAW</w:t>
            </w:r>
          </w:p>
        </w:tc>
        <w:tc>
          <w:tcPr>
            <w:tcW w:w="2838" w:type="dxa"/>
            <w:shd w:val="clear" w:color="auto" w:fill="D9D9D9" w:themeFill="background1" w:themeFillShade="D9"/>
          </w:tcPr>
          <w:p w14:paraId="16307D32" w14:textId="77777777" w:rsidR="00DA4F6D" w:rsidRPr="00003AC4" w:rsidRDefault="00DA4F6D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Bouwfase</w:t>
            </w:r>
          </w:p>
        </w:tc>
        <w:tc>
          <w:tcPr>
            <w:tcW w:w="2733" w:type="dxa"/>
            <w:shd w:val="clear" w:color="auto" w:fill="D9D9D9" w:themeFill="background1" w:themeFillShade="D9"/>
          </w:tcPr>
          <w:p w14:paraId="5D3F9492" w14:textId="77777777" w:rsidR="00DA4F6D" w:rsidRPr="00003AC4" w:rsidRDefault="00DA4F6D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03AC4">
              <w:rPr>
                <w:rFonts w:ascii="Arial" w:hAnsi="Arial" w:cs="Arial"/>
                <w:b/>
                <w:sz w:val="18"/>
                <w:szCs w:val="18"/>
              </w:rPr>
              <w:t>Activteit</w:t>
            </w:r>
            <w:proofErr w:type="spellEnd"/>
          </w:p>
        </w:tc>
        <w:tc>
          <w:tcPr>
            <w:tcW w:w="2590" w:type="dxa"/>
            <w:shd w:val="clear" w:color="auto" w:fill="D9D9D9" w:themeFill="background1" w:themeFillShade="D9"/>
          </w:tcPr>
          <w:p w14:paraId="6B3381B9" w14:textId="77777777" w:rsidR="00DA4F6D" w:rsidRPr="00003AC4" w:rsidRDefault="00DA4F6D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Arbo-risico</w:t>
            </w:r>
          </w:p>
        </w:tc>
        <w:tc>
          <w:tcPr>
            <w:tcW w:w="2566" w:type="dxa"/>
            <w:shd w:val="clear" w:color="auto" w:fill="D9D9D9" w:themeFill="background1" w:themeFillShade="D9"/>
          </w:tcPr>
          <w:p w14:paraId="32048A7F" w14:textId="77777777" w:rsidR="00DA4F6D" w:rsidRPr="00003AC4" w:rsidRDefault="00DA4F6D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Oorzaak</w:t>
            </w:r>
          </w:p>
        </w:tc>
        <w:tc>
          <w:tcPr>
            <w:tcW w:w="2682" w:type="dxa"/>
            <w:shd w:val="clear" w:color="auto" w:fill="D9D9D9" w:themeFill="background1" w:themeFillShade="D9"/>
          </w:tcPr>
          <w:p w14:paraId="73420060" w14:textId="77777777" w:rsidR="00DA4F6D" w:rsidRPr="00003AC4" w:rsidRDefault="00DA4F6D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Suggestie</w:t>
            </w:r>
          </w:p>
        </w:tc>
      </w:tr>
      <w:tr w:rsidR="00DA4F6D" w:rsidRPr="00DA4F6D" w14:paraId="77C2535A" w14:textId="77777777" w:rsidTr="001969D5">
        <w:tc>
          <w:tcPr>
            <w:tcW w:w="701" w:type="dxa"/>
          </w:tcPr>
          <w:p w14:paraId="3DEB6390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8" w:type="dxa"/>
          </w:tcPr>
          <w:p w14:paraId="0A57557F" w14:textId="77777777" w:rsidR="00DA4F6D" w:rsidRPr="00DA4F6D" w:rsidRDefault="009C6BF1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Watergangen</w:t>
            </w:r>
          </w:p>
        </w:tc>
        <w:tc>
          <w:tcPr>
            <w:tcW w:w="2733" w:type="dxa"/>
          </w:tcPr>
          <w:p w14:paraId="537795DE" w14:textId="77777777" w:rsidR="00DA4F6D" w:rsidRPr="00DA4F6D" w:rsidRDefault="009C6BF1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Werkzaamheden nabij watergangen</w:t>
            </w:r>
          </w:p>
        </w:tc>
        <w:tc>
          <w:tcPr>
            <w:tcW w:w="2590" w:type="dxa"/>
          </w:tcPr>
          <w:p w14:paraId="2DBD5059" w14:textId="77777777" w:rsidR="009C6BF1" w:rsidRDefault="009C6BF1" w:rsidP="009C6B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Beknellen tussen grond en</w:t>
            </w:r>
          </w:p>
          <w:p w14:paraId="52C032FC" w14:textId="77777777" w:rsidR="009C6BF1" w:rsidRDefault="009C6BF1" w:rsidP="009C6B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materieel.</w:t>
            </w:r>
          </w:p>
          <w:p w14:paraId="3270C06B" w14:textId="77777777" w:rsidR="00DA4F6D" w:rsidRPr="00DA4F6D" w:rsidRDefault="009C6BF1" w:rsidP="009C6BF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Vallen in water, verdrinken</w:t>
            </w:r>
          </w:p>
        </w:tc>
        <w:tc>
          <w:tcPr>
            <w:tcW w:w="2566" w:type="dxa"/>
          </w:tcPr>
          <w:p w14:paraId="2A929EAA" w14:textId="77777777" w:rsidR="009C6BF1" w:rsidRDefault="009C6BF1" w:rsidP="009C6B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Wegzakken materieel</w:t>
            </w:r>
          </w:p>
          <w:p w14:paraId="55DDB8C6" w14:textId="77777777" w:rsidR="009C6BF1" w:rsidRDefault="009C6BF1" w:rsidP="009C6B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Uitglijden op natte</w:t>
            </w:r>
          </w:p>
          <w:p w14:paraId="360655AD" w14:textId="77777777" w:rsidR="00DA4F6D" w:rsidRPr="00DA4F6D" w:rsidRDefault="009C6BF1" w:rsidP="009C6BF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ondergrond</w:t>
            </w:r>
          </w:p>
        </w:tc>
        <w:tc>
          <w:tcPr>
            <w:tcW w:w="2682" w:type="dxa"/>
          </w:tcPr>
          <w:p w14:paraId="2C11AE35" w14:textId="77777777" w:rsidR="009C6BF1" w:rsidRDefault="009C6BF1" w:rsidP="009C6B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Afstand bewaren tussen</w:t>
            </w:r>
          </w:p>
          <w:p w14:paraId="3D54F15C" w14:textId="77777777" w:rsidR="009C6BF1" w:rsidRDefault="009C6BF1" w:rsidP="009C6B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watergang en werkplek.</w:t>
            </w:r>
          </w:p>
          <w:p w14:paraId="7EBC228C" w14:textId="77777777" w:rsidR="009C6BF1" w:rsidRDefault="009C6BF1" w:rsidP="009C6B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Zorgen dat middelen voor het</w:t>
            </w:r>
          </w:p>
          <w:p w14:paraId="128643AE" w14:textId="77777777" w:rsidR="009C6BF1" w:rsidRDefault="009C6BF1" w:rsidP="009C6B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redden van drenkelingen op</w:t>
            </w:r>
          </w:p>
          <w:p w14:paraId="43DF3690" w14:textId="77777777" w:rsidR="009C6BF1" w:rsidRDefault="009C6BF1" w:rsidP="009C6B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een goed zichtbare en</w:t>
            </w:r>
          </w:p>
          <w:p w14:paraId="653D0FAC" w14:textId="77777777" w:rsidR="009C6BF1" w:rsidRDefault="009C6BF1" w:rsidP="009C6B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doelmatige plaats aanwezig</w:t>
            </w:r>
          </w:p>
          <w:p w14:paraId="728F1FC2" w14:textId="77777777" w:rsidR="00EE329B" w:rsidRPr="00DA4F6D" w:rsidRDefault="009C6BF1" w:rsidP="009C6BF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zijn.</w:t>
            </w:r>
          </w:p>
        </w:tc>
      </w:tr>
      <w:tr w:rsidR="00DA4F6D" w:rsidRPr="00DA4F6D" w14:paraId="614AC474" w14:textId="77777777" w:rsidTr="001969D5">
        <w:tc>
          <w:tcPr>
            <w:tcW w:w="701" w:type="dxa"/>
          </w:tcPr>
          <w:p w14:paraId="7504A9E4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8" w:type="dxa"/>
          </w:tcPr>
          <w:p w14:paraId="4EF675F4" w14:textId="77777777" w:rsidR="00DA4F6D" w:rsidRPr="00DA4F6D" w:rsidRDefault="009C6BF1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Groengebieden</w:t>
            </w:r>
          </w:p>
        </w:tc>
        <w:tc>
          <w:tcPr>
            <w:tcW w:w="2733" w:type="dxa"/>
          </w:tcPr>
          <w:p w14:paraId="601801A8" w14:textId="77777777" w:rsidR="00DA4F6D" w:rsidRPr="00DA4F6D" w:rsidRDefault="009C6BF1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Werken in groengebieden</w:t>
            </w:r>
          </w:p>
        </w:tc>
        <w:tc>
          <w:tcPr>
            <w:tcW w:w="2590" w:type="dxa"/>
          </w:tcPr>
          <w:p w14:paraId="14047914" w14:textId="77777777" w:rsidR="009C6BF1" w:rsidRDefault="009C6BF1" w:rsidP="009C6B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Besmet raken met ziekte van</w:t>
            </w:r>
          </w:p>
          <w:p w14:paraId="0AA5AF17" w14:textId="77777777" w:rsidR="00DA4F6D" w:rsidRPr="00DA4F6D" w:rsidRDefault="009C6BF1" w:rsidP="009C6BF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Lyme</w:t>
            </w:r>
          </w:p>
        </w:tc>
        <w:tc>
          <w:tcPr>
            <w:tcW w:w="2566" w:type="dxa"/>
          </w:tcPr>
          <w:p w14:paraId="113AA906" w14:textId="77777777" w:rsidR="00DA4F6D" w:rsidRPr="00DA4F6D" w:rsidRDefault="009C6BF1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tekenbeet</w:t>
            </w:r>
          </w:p>
        </w:tc>
        <w:tc>
          <w:tcPr>
            <w:tcW w:w="2682" w:type="dxa"/>
          </w:tcPr>
          <w:p w14:paraId="12731057" w14:textId="77777777" w:rsidR="009C6BF1" w:rsidRDefault="009C6BF1" w:rsidP="009C6B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elke werkdag controleren</w:t>
            </w:r>
          </w:p>
          <w:p w14:paraId="6346A62E" w14:textId="77777777" w:rsidR="009C6BF1" w:rsidRDefault="009C6BF1" w:rsidP="009C6B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 tekenbeten en de teek zo</w:t>
            </w:r>
          </w:p>
          <w:p w14:paraId="286224FA" w14:textId="77777777" w:rsidR="009C6BF1" w:rsidRDefault="009C6BF1" w:rsidP="009C6B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snel mogelijk op correcte wijze</w:t>
            </w:r>
          </w:p>
          <w:p w14:paraId="583164BC" w14:textId="77777777" w:rsidR="009C6BF1" w:rsidRDefault="009C6BF1" w:rsidP="009C6B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verwijderen.</w:t>
            </w:r>
          </w:p>
          <w:p w14:paraId="79F258EF" w14:textId="77777777" w:rsidR="00DA4F6D" w:rsidRPr="00DA4F6D" w:rsidRDefault="009C6BF1" w:rsidP="009C6BF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Bedekkende kleding dragen.</w:t>
            </w:r>
          </w:p>
        </w:tc>
      </w:tr>
      <w:tr w:rsidR="009C6BF1" w:rsidRPr="00DA4F6D" w14:paraId="3C1CB201" w14:textId="77777777" w:rsidTr="001969D5">
        <w:tc>
          <w:tcPr>
            <w:tcW w:w="701" w:type="dxa"/>
          </w:tcPr>
          <w:p w14:paraId="0C5F8B42" w14:textId="77777777" w:rsidR="009C6BF1" w:rsidRPr="00DA4F6D" w:rsidRDefault="009C6BF1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8" w:type="dxa"/>
          </w:tcPr>
          <w:p w14:paraId="486E12C8" w14:textId="77777777" w:rsidR="009C6BF1" w:rsidRDefault="009C6BF1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Werken in verkeer</w:t>
            </w:r>
          </w:p>
        </w:tc>
        <w:tc>
          <w:tcPr>
            <w:tcW w:w="2733" w:type="dxa"/>
          </w:tcPr>
          <w:p w14:paraId="41D35826" w14:textId="77777777" w:rsidR="009C6BF1" w:rsidRDefault="009C6BF1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Verkeersvoorzieningen</w:t>
            </w:r>
          </w:p>
        </w:tc>
        <w:tc>
          <w:tcPr>
            <w:tcW w:w="2590" w:type="dxa"/>
          </w:tcPr>
          <w:p w14:paraId="63E98D4F" w14:textId="77777777" w:rsidR="009C6BF1" w:rsidRDefault="009C6BF1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Aanrijden / ongeval</w:t>
            </w:r>
          </w:p>
        </w:tc>
        <w:tc>
          <w:tcPr>
            <w:tcW w:w="2566" w:type="dxa"/>
          </w:tcPr>
          <w:p w14:paraId="11DEF1EF" w14:textId="77777777" w:rsidR="009C6BF1" w:rsidRDefault="009C6BF1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Openbaar verkeer</w:t>
            </w:r>
          </w:p>
        </w:tc>
        <w:tc>
          <w:tcPr>
            <w:tcW w:w="2682" w:type="dxa"/>
          </w:tcPr>
          <w:p w14:paraId="30F41652" w14:textId="77777777" w:rsidR="009C6BF1" w:rsidRDefault="009C6BF1" w:rsidP="009C6B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Reflecterende kleding volgens</w:t>
            </w:r>
          </w:p>
          <w:p w14:paraId="1F091FFB" w14:textId="77777777" w:rsidR="009C6BF1" w:rsidRDefault="009C6BF1" w:rsidP="009C6BF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voorschriften</w:t>
            </w:r>
          </w:p>
        </w:tc>
      </w:tr>
      <w:tr w:rsidR="009C6BF1" w:rsidRPr="00DA4F6D" w14:paraId="71600B6B" w14:textId="77777777" w:rsidTr="001969D5">
        <w:tc>
          <w:tcPr>
            <w:tcW w:w="701" w:type="dxa"/>
          </w:tcPr>
          <w:p w14:paraId="33E5B7B1" w14:textId="77777777" w:rsidR="009C6BF1" w:rsidRPr="00DA4F6D" w:rsidRDefault="009C6BF1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8" w:type="dxa"/>
          </w:tcPr>
          <w:p w14:paraId="0EC4C74A" w14:textId="77777777" w:rsidR="009C6BF1" w:rsidRDefault="009C6BF1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Verkeerswegen</w:t>
            </w:r>
          </w:p>
        </w:tc>
        <w:tc>
          <w:tcPr>
            <w:tcW w:w="2733" w:type="dxa"/>
          </w:tcPr>
          <w:p w14:paraId="2E1E0806" w14:textId="77777777" w:rsidR="009C6BF1" w:rsidRDefault="009C6BF1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Werkzaamheden nabij verkeerswegen</w:t>
            </w:r>
          </w:p>
        </w:tc>
        <w:tc>
          <w:tcPr>
            <w:tcW w:w="2590" w:type="dxa"/>
          </w:tcPr>
          <w:p w14:paraId="5126931D" w14:textId="77777777" w:rsidR="009C6BF1" w:rsidRDefault="009C6BF1" w:rsidP="009C6B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Overrijdingen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aanrijdingen,</w:t>
            </w:r>
          </w:p>
          <w:p w14:paraId="4FE69D92" w14:textId="77777777" w:rsidR="009C6BF1" w:rsidRDefault="009C6BF1" w:rsidP="009C6B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aandoening aan luchtwegen,</w:t>
            </w:r>
          </w:p>
          <w:p w14:paraId="5D37C24E" w14:textId="77777777" w:rsidR="009C6BF1" w:rsidRDefault="009C6BF1" w:rsidP="009C6BF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gehoorbeschadigingen</w:t>
            </w:r>
          </w:p>
        </w:tc>
        <w:tc>
          <w:tcPr>
            <w:tcW w:w="2566" w:type="dxa"/>
          </w:tcPr>
          <w:p w14:paraId="3F260320" w14:textId="77777777" w:rsidR="009C6BF1" w:rsidRDefault="009C6BF1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Langsrijdend verkeer</w:t>
            </w:r>
          </w:p>
        </w:tc>
        <w:tc>
          <w:tcPr>
            <w:tcW w:w="2682" w:type="dxa"/>
          </w:tcPr>
          <w:p w14:paraId="3052C5D5" w14:textId="77777777" w:rsidR="009C6BF1" w:rsidRDefault="009C6BF1" w:rsidP="009C6B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Werkinstructie</w:t>
            </w:r>
          </w:p>
          <w:p w14:paraId="727C42BC" w14:textId="77777777" w:rsidR="009C6BF1" w:rsidRDefault="009C6BF1" w:rsidP="009C6B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Toepassen persoonlijke</w:t>
            </w:r>
          </w:p>
          <w:p w14:paraId="241915A4" w14:textId="77777777" w:rsidR="009C6BF1" w:rsidRDefault="009C6BF1" w:rsidP="009C6BF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beschermingsmiddelen</w:t>
            </w:r>
          </w:p>
        </w:tc>
      </w:tr>
    </w:tbl>
    <w:p w14:paraId="0CA2F5B8" w14:textId="77777777" w:rsidR="001969D5" w:rsidRDefault="001969D5" w:rsidP="00B40AEC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2B95268" w14:textId="77777777" w:rsidR="001969D5" w:rsidRDefault="001969D5" w:rsidP="00B40AEC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A9B5351" w14:textId="77777777" w:rsidR="001969D5" w:rsidRDefault="001969D5" w:rsidP="00B40AEC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3D84E13" w14:textId="77777777" w:rsidR="001969D5" w:rsidRDefault="001969D5" w:rsidP="001969D5">
      <w:pPr>
        <w:rPr>
          <w:rFonts w:ascii="Arial" w:hAnsi="Arial" w:cs="Arial"/>
          <w:sz w:val="24"/>
          <w:szCs w:val="24"/>
        </w:rPr>
      </w:pPr>
    </w:p>
    <w:sectPr w:rsidR="001969D5" w:rsidSect="00166984">
      <w:pgSz w:w="16838" w:h="11906" w:orient="landscape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5AEBFA" w14:textId="77777777" w:rsidR="001353D5" w:rsidRDefault="001353D5" w:rsidP="00F731A6">
      <w:pPr>
        <w:spacing w:after="0" w:line="240" w:lineRule="auto"/>
      </w:pPr>
      <w:r>
        <w:separator/>
      </w:r>
    </w:p>
  </w:endnote>
  <w:endnote w:type="continuationSeparator" w:id="0">
    <w:p w14:paraId="24C38361" w14:textId="77777777" w:rsidR="001353D5" w:rsidRDefault="001353D5" w:rsidP="00F73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550220"/>
      <w:docPartObj>
        <w:docPartGallery w:val="Page Numbers (Bottom of Page)"/>
        <w:docPartUnique/>
      </w:docPartObj>
    </w:sdtPr>
    <w:sdtEndPr/>
    <w:sdtContent>
      <w:p w14:paraId="0D5372A1" w14:textId="77777777" w:rsidR="00314D78" w:rsidRDefault="00314D78">
        <w:pPr>
          <w:pStyle w:val="Voettekst"/>
          <w:jc w:val="center"/>
        </w:pPr>
      </w:p>
      <w:p w14:paraId="55613845" w14:textId="77777777" w:rsidR="00314D78" w:rsidRDefault="00C127CC" w:rsidP="00314D78">
        <w:pPr>
          <w:jc w:val="center"/>
        </w:pPr>
        <w:sdt>
          <w:sdt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r w:rsidR="00314D78">
              <w:t xml:space="preserve">Pagina </w:t>
            </w:r>
            <w:r w:rsidR="002F190E">
              <w:fldChar w:fldCharType="begin"/>
            </w:r>
            <w:r w:rsidR="002F190E">
              <w:instrText xml:space="preserve"> PAGE </w:instrText>
            </w:r>
            <w:r w:rsidR="002F190E">
              <w:fldChar w:fldCharType="separate"/>
            </w:r>
            <w:r w:rsidR="002F190E">
              <w:rPr>
                <w:noProof/>
              </w:rPr>
              <w:t>3</w:t>
            </w:r>
            <w:r w:rsidR="002F190E">
              <w:rPr>
                <w:noProof/>
              </w:rPr>
              <w:fldChar w:fldCharType="end"/>
            </w:r>
            <w:r w:rsidR="00314D78">
              <w:t xml:space="preserve"> van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 w:rsidR="002F190E"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88E920" w14:textId="77777777" w:rsidR="001353D5" w:rsidRDefault="001353D5" w:rsidP="00F731A6">
      <w:pPr>
        <w:spacing w:after="0" w:line="240" w:lineRule="auto"/>
      </w:pPr>
      <w:r>
        <w:separator/>
      </w:r>
    </w:p>
  </w:footnote>
  <w:footnote w:type="continuationSeparator" w:id="0">
    <w:p w14:paraId="6AC30650" w14:textId="77777777" w:rsidR="001353D5" w:rsidRDefault="001353D5" w:rsidP="00F73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C939AE" w14:textId="66B5FC39" w:rsidR="00314D78" w:rsidRPr="00314D78" w:rsidRDefault="00CC68C3">
    <w:pPr>
      <w:pStyle w:val="Koptekst"/>
      <w:rPr>
        <w:b/>
      </w:rPr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3824BE7B" wp14:editId="2CFCA628">
          <wp:simplePos x="0" y="0"/>
          <wp:positionH relativeFrom="column">
            <wp:posOffset>4862830</wp:posOffset>
          </wp:positionH>
          <wp:positionV relativeFrom="paragraph">
            <wp:posOffset>-49530</wp:posOffset>
          </wp:positionV>
          <wp:extent cx="1343025" cy="869443"/>
          <wp:effectExtent l="0" t="0" r="0" b="6985"/>
          <wp:wrapNone/>
          <wp:docPr id="180710488" name="Afbeelding 1" descr="Afbeelding met Lettertype, ontwerp, tekst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10488" name="Afbeelding 1" descr="Afbeelding met Lettertype, ontwerp, tekst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3025" cy="8694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14D78" w:rsidRPr="00314D78">
      <w:rPr>
        <w:b/>
      </w:rPr>
      <w:t xml:space="preserve">Veiligheids- en Gezondheidsplan </w:t>
    </w:r>
    <w:r w:rsidR="00314D78">
      <w:rPr>
        <w:b/>
      </w:rPr>
      <w:t xml:space="preserve">- </w:t>
    </w:r>
    <w:r w:rsidR="00314D78" w:rsidRPr="00314D78">
      <w:rPr>
        <w:b/>
      </w:rPr>
      <w:t>Ontwerpfase</w:t>
    </w:r>
  </w:p>
  <w:p w14:paraId="63B68CB2" w14:textId="71B528F5" w:rsidR="00314D78" w:rsidRDefault="00314D78" w:rsidP="009C5243">
    <w:pPr>
      <w:pStyle w:val="Koptekst"/>
      <w:tabs>
        <w:tab w:val="clear" w:pos="4536"/>
        <w:tab w:val="clear" w:pos="9072"/>
        <w:tab w:val="left" w:pos="1560"/>
        <w:tab w:val="left" w:pos="6060"/>
      </w:tabs>
      <w:ind w:left="1560" w:hanging="1560"/>
    </w:pPr>
    <w:r>
      <w:t>Project:</w:t>
    </w:r>
    <w:r>
      <w:tab/>
    </w:r>
    <w:r w:rsidR="00EE329B" w:rsidRPr="009C5243">
      <w:rPr>
        <w:rFonts w:ascii="Arial" w:hAnsi="Arial" w:cs="Arial"/>
        <w:b/>
        <w:sz w:val="18"/>
        <w:szCs w:val="18"/>
      </w:rPr>
      <w:t>Onkruidbest</w:t>
    </w:r>
    <w:r w:rsidR="00710D8D" w:rsidRPr="009C5243">
      <w:rPr>
        <w:rFonts w:ascii="Arial" w:hAnsi="Arial" w:cs="Arial"/>
        <w:b/>
        <w:sz w:val="18"/>
        <w:szCs w:val="18"/>
      </w:rPr>
      <w:t>rijding Openbaar groen 20</w:t>
    </w:r>
    <w:r w:rsidR="00340559">
      <w:rPr>
        <w:rFonts w:ascii="Arial" w:hAnsi="Arial" w:cs="Arial"/>
        <w:b/>
        <w:sz w:val="18"/>
        <w:szCs w:val="18"/>
      </w:rPr>
      <w:t>24</w:t>
    </w:r>
  </w:p>
  <w:p w14:paraId="6D406340" w14:textId="7F37048B" w:rsidR="00314D78" w:rsidRDefault="00314D78" w:rsidP="00F731A6">
    <w:pPr>
      <w:pStyle w:val="Koptekst"/>
      <w:tabs>
        <w:tab w:val="left" w:pos="1560"/>
      </w:tabs>
    </w:pPr>
    <w:r>
      <w:t>Besteknummer:</w:t>
    </w:r>
    <w:r>
      <w:tab/>
    </w:r>
    <w:r w:rsidR="00CC68C3">
      <w:t>768541</w:t>
    </w:r>
  </w:p>
  <w:p w14:paraId="5A2C7F3E" w14:textId="77777777" w:rsidR="00314D78" w:rsidRDefault="00314D78" w:rsidP="00F731A6">
    <w:pPr>
      <w:pStyle w:val="Koptekst"/>
      <w:tabs>
        <w:tab w:val="left" w:pos="1560"/>
      </w:tabs>
    </w:pPr>
    <w:r>
      <w:t>Versie:</w:t>
    </w:r>
    <w:r>
      <w:tab/>
      <w:t>0</w:t>
    </w:r>
    <w:r w:rsidR="00164C09">
      <w:t>1</w:t>
    </w:r>
  </w:p>
  <w:p w14:paraId="781A4410" w14:textId="2B4F80B9" w:rsidR="00314D78" w:rsidRPr="00314D78" w:rsidRDefault="00314D78" w:rsidP="00F731A6">
    <w:pPr>
      <w:pStyle w:val="Koptekst"/>
      <w:tabs>
        <w:tab w:val="left" w:pos="1560"/>
      </w:tabs>
      <w:rPr>
        <w:b/>
      </w:rPr>
    </w:pPr>
    <w:r>
      <w:t>Datum:</w:t>
    </w:r>
    <w:r>
      <w:tab/>
    </w:r>
    <w:r w:rsidR="00CC68C3">
      <w:t>0</w:t>
    </w:r>
    <w:r w:rsidR="00923F7A">
      <w:t>9</w:t>
    </w:r>
    <w:r w:rsidR="00CC68C3">
      <w:t>-02-2024</w:t>
    </w:r>
  </w:p>
  <w:p w14:paraId="22B21226" w14:textId="77777777" w:rsidR="00314D78" w:rsidRDefault="00314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F4C88"/>
    <w:multiLevelType w:val="multilevel"/>
    <w:tmpl w:val="4BA08E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41AA46E0"/>
    <w:multiLevelType w:val="hybridMultilevel"/>
    <w:tmpl w:val="BE463F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31774"/>
    <w:multiLevelType w:val="multilevel"/>
    <w:tmpl w:val="CC0446E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38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204707139">
    <w:abstractNumId w:val="1"/>
  </w:num>
  <w:num w:numId="2" w16cid:durableId="153648412">
    <w:abstractNumId w:val="0"/>
  </w:num>
  <w:num w:numId="3" w16cid:durableId="459803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29B"/>
    <w:rsid w:val="00003AC4"/>
    <w:rsid w:val="00022F4F"/>
    <w:rsid w:val="000513E2"/>
    <w:rsid w:val="00095643"/>
    <w:rsid w:val="001353D5"/>
    <w:rsid w:val="00164C09"/>
    <w:rsid w:val="00166984"/>
    <w:rsid w:val="001969D5"/>
    <w:rsid w:val="00223714"/>
    <w:rsid w:val="002733B6"/>
    <w:rsid w:val="00296647"/>
    <w:rsid w:val="002F190E"/>
    <w:rsid w:val="00304251"/>
    <w:rsid w:val="00314D78"/>
    <w:rsid w:val="00340559"/>
    <w:rsid w:val="00353274"/>
    <w:rsid w:val="003B257F"/>
    <w:rsid w:val="003E54F7"/>
    <w:rsid w:val="0047631D"/>
    <w:rsid w:val="004A6454"/>
    <w:rsid w:val="004C28AF"/>
    <w:rsid w:val="00505445"/>
    <w:rsid w:val="00584359"/>
    <w:rsid w:val="00584AD6"/>
    <w:rsid w:val="005A11D4"/>
    <w:rsid w:val="005A2C64"/>
    <w:rsid w:val="005C0A62"/>
    <w:rsid w:val="00604111"/>
    <w:rsid w:val="0064753D"/>
    <w:rsid w:val="00652A7C"/>
    <w:rsid w:val="006F17CE"/>
    <w:rsid w:val="00710D8D"/>
    <w:rsid w:val="0073265A"/>
    <w:rsid w:val="00920CF2"/>
    <w:rsid w:val="00923F7A"/>
    <w:rsid w:val="009A02BA"/>
    <w:rsid w:val="009C5243"/>
    <w:rsid w:val="009C6BF1"/>
    <w:rsid w:val="009D0AA2"/>
    <w:rsid w:val="00A62446"/>
    <w:rsid w:val="00A94452"/>
    <w:rsid w:val="00AA1209"/>
    <w:rsid w:val="00AE569E"/>
    <w:rsid w:val="00B40AEC"/>
    <w:rsid w:val="00B46726"/>
    <w:rsid w:val="00BD65FE"/>
    <w:rsid w:val="00C127CC"/>
    <w:rsid w:val="00C459BC"/>
    <w:rsid w:val="00C65BB9"/>
    <w:rsid w:val="00C70245"/>
    <w:rsid w:val="00C72638"/>
    <w:rsid w:val="00CA5828"/>
    <w:rsid w:val="00CB504E"/>
    <w:rsid w:val="00CC68C3"/>
    <w:rsid w:val="00CD7390"/>
    <w:rsid w:val="00D46CE7"/>
    <w:rsid w:val="00D60866"/>
    <w:rsid w:val="00DA4F6D"/>
    <w:rsid w:val="00E23FCF"/>
    <w:rsid w:val="00E978EA"/>
    <w:rsid w:val="00EE329B"/>
    <w:rsid w:val="00EE6A0B"/>
    <w:rsid w:val="00F61FE2"/>
    <w:rsid w:val="00F731A6"/>
    <w:rsid w:val="00FA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639338"/>
  <w15:docId w15:val="{A1730352-E099-4818-A992-BE255F86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73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31A6"/>
  </w:style>
  <w:style w:type="paragraph" w:styleId="Voettekst">
    <w:name w:val="footer"/>
    <w:basedOn w:val="Standaard"/>
    <w:link w:val="VoettekstChar"/>
    <w:uiPriority w:val="99"/>
    <w:unhideWhenUsed/>
    <w:rsid w:val="00F73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31A6"/>
  </w:style>
  <w:style w:type="paragraph" w:styleId="Ballontekst">
    <w:name w:val="Balloon Text"/>
    <w:basedOn w:val="Standaard"/>
    <w:link w:val="BallontekstChar"/>
    <w:uiPriority w:val="99"/>
    <w:semiHidden/>
    <w:unhideWhenUsed/>
    <w:rsid w:val="00F73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31A6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4A6454"/>
    <w:pPr>
      <w:ind w:left="720"/>
      <w:contextualSpacing/>
    </w:pPr>
  </w:style>
  <w:style w:type="table" w:styleId="Tabelraster">
    <w:name w:val="Table Grid"/>
    <w:basedOn w:val="Standaardtabel"/>
    <w:uiPriority w:val="59"/>
    <w:rsid w:val="00B40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6B337-8565-49EC-922F-72B54A9DC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667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Heerhugowaard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 van 't Hull</dc:creator>
  <cp:lastModifiedBy>Eric Groen</cp:lastModifiedBy>
  <cp:revision>5</cp:revision>
  <cp:lastPrinted>2024-02-14T09:49:00Z</cp:lastPrinted>
  <dcterms:created xsi:type="dcterms:W3CDTF">2024-02-07T13:06:00Z</dcterms:created>
  <dcterms:modified xsi:type="dcterms:W3CDTF">2024-11-06T08:29:00Z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GUID">
    <vt:lpwstr>c8f6e061-7a13-8998-7814-192e705e59b4</vt:lpwstr>
  </property>
  <property fmtid="{D5CDD505-2E9C-101B-9397-08002B2CF9AE}" pid="3" name="CORSA_OBJECTTYPE">
    <vt:lpwstr>S</vt:lpwstr>
  </property>
  <property fmtid="{D5CDD505-2E9C-101B-9397-08002B2CF9AE}" pid="4" name="CORSA_OBJECTID">
    <vt:lpwstr>PRO032723</vt:lpwstr>
  </property>
  <property fmtid="{D5CDD505-2E9C-101B-9397-08002B2CF9AE}" pid="5" name="CORSA_VERSION">
    <vt:lpwstr>1</vt:lpwstr>
  </property>
</Properties>
</file>