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543F8" w14:textId="1736DE4D" w:rsidR="00507E6C" w:rsidRPr="00507E6C" w:rsidRDefault="00507E6C" w:rsidP="00507E6C">
      <w:pPr>
        <w:keepNext/>
        <w:outlineLvl w:val="0"/>
        <w:rPr>
          <w:rFonts w:eastAsia="Times New Roman"/>
          <w:b/>
          <w:bCs/>
          <w:kern w:val="32"/>
          <w:lang w:val="x-none" w:eastAsia="en-US"/>
        </w:rPr>
      </w:pPr>
      <w:bookmarkStart w:id="0" w:name="_Toc358194480"/>
      <w:r w:rsidRPr="00507E6C">
        <w:rPr>
          <w:rFonts w:eastAsia="Times New Roman"/>
          <w:b/>
          <w:bCs/>
          <w:kern w:val="32"/>
          <w:lang w:val="x-none" w:eastAsia="en-US"/>
        </w:rPr>
        <w:t xml:space="preserve">Bijlage </w:t>
      </w:r>
      <w:r w:rsidR="00E81A2F">
        <w:rPr>
          <w:rFonts w:eastAsia="Times New Roman"/>
          <w:b/>
          <w:bCs/>
          <w:kern w:val="32"/>
          <w:lang w:eastAsia="en-US"/>
        </w:rPr>
        <w:t>4</w:t>
      </w:r>
      <w:r w:rsidRPr="00507E6C">
        <w:rPr>
          <w:rFonts w:eastAsia="Times New Roman"/>
          <w:b/>
          <w:bCs/>
          <w:kern w:val="32"/>
          <w:lang w:val="x-none" w:eastAsia="en-US"/>
        </w:rPr>
        <w:t xml:space="preserve"> </w:t>
      </w:r>
      <w:r w:rsidRPr="00507E6C">
        <w:rPr>
          <w:rFonts w:eastAsia="Times New Roman"/>
          <w:b/>
          <w:bCs/>
          <w:kern w:val="32"/>
          <w:lang w:val="x-none" w:eastAsia="en-US"/>
        </w:rPr>
        <w:tab/>
        <w:t>Formulier voor het stellen van vragen</w:t>
      </w:r>
      <w:bookmarkEnd w:id="0"/>
    </w:p>
    <w:p w14:paraId="3A2D38D7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988"/>
        <w:gridCol w:w="5892"/>
      </w:tblGrid>
      <w:tr w:rsidR="00507E6C" w:rsidRPr="00507E6C" w14:paraId="32752E29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A6F56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 xml:space="preserve">Aanbestedingsnaam:    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3147" w14:textId="6E4229E7" w:rsidR="00507E6C" w:rsidRPr="00507E6C" w:rsidRDefault="00F20422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Maaiwerkzaamheden gras en schonen watergangen</w:t>
            </w:r>
          </w:p>
        </w:tc>
      </w:tr>
      <w:tr w:rsidR="00507E6C" w:rsidRPr="00507E6C" w14:paraId="2B0533B7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8ABAB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Aanbestedende dienst: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919E" w14:textId="521AA584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Gemeente Maassluis</w:t>
            </w:r>
          </w:p>
        </w:tc>
      </w:tr>
      <w:tr w:rsidR="00507E6C" w:rsidRPr="00507E6C" w14:paraId="1147B760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DBABE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Contactpersoon: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B489" w14:textId="3DDD4780" w:rsidR="00507E6C" w:rsidRPr="00507E6C" w:rsidRDefault="00F20422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TenderNed</w:t>
            </w:r>
          </w:p>
        </w:tc>
      </w:tr>
      <w:tr w:rsidR="00507E6C" w:rsidRPr="00507E6C" w14:paraId="1B1EEF57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2A76C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 xml:space="preserve">Email:                            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8549" w14:textId="0D4596CE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</w:tc>
      </w:tr>
    </w:tbl>
    <w:p w14:paraId="0CD0A613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988"/>
        <w:gridCol w:w="5892"/>
      </w:tblGrid>
      <w:tr w:rsidR="00507E6C" w:rsidRPr="00507E6C" w14:paraId="4C1D678F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FF158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Gegevens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9546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561B9FBB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ABD95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Naam organisatie: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AE6E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4D31749D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BA6BE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Contactpersoon: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B0C0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5A7738A1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39415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Email: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DCCC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55E5D697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44D02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Telefoon: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1B5F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</w:tc>
      </w:tr>
      <w:tr w:rsidR="00507E6C" w:rsidRPr="00507E6C" w14:paraId="564D4E69" w14:textId="77777777" w:rsidTr="006A5118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638D8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Datum: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9615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</w:tc>
      </w:tr>
    </w:tbl>
    <w:p w14:paraId="6EC6077B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p w14:paraId="3E19E4C2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  <w:r w:rsidRPr="00507E6C">
        <w:rPr>
          <w:rFonts w:eastAsia="Times New Roman" w:cs="Times New Roman"/>
          <w:lang w:eastAsia="en-US"/>
        </w:rPr>
        <w:t>Toelichting: bij iedere vraag dient u aan te geven op welke pagina en paragraaf uit het bestek deze vraag betrekking heeft (in te vullen bij de XX)</w:t>
      </w:r>
    </w:p>
    <w:p w14:paraId="0269AFB0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926"/>
        <w:gridCol w:w="2927"/>
        <w:gridCol w:w="3027"/>
      </w:tblGrid>
      <w:tr w:rsidR="00507E6C" w:rsidRPr="00507E6C" w14:paraId="33A29C35" w14:textId="77777777" w:rsidTr="006A5118"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591CF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Vraag 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785BF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Pagina uit het aanbestedingsdocument : XX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CF2B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Paragraaf uit aanbestedingsdocument: XX</w:t>
            </w:r>
          </w:p>
        </w:tc>
      </w:tr>
      <w:tr w:rsidR="00507E6C" w:rsidRPr="00507E6C" w14:paraId="329AE64C" w14:textId="77777777" w:rsidTr="006A5118"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7333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  <w:p w14:paraId="03032C1F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2BC04468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0A0D12E7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</w:tbl>
    <w:p w14:paraId="7B81C08B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926"/>
        <w:gridCol w:w="2927"/>
        <w:gridCol w:w="3027"/>
      </w:tblGrid>
      <w:tr w:rsidR="00507E6C" w:rsidRPr="00507E6C" w14:paraId="7F05E33A" w14:textId="77777777" w:rsidTr="006A5118"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48F44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Vraag 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9022F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Pagina uit aanbestedingsdocument: XX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C727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Paragraaf uit aanbestedingsdocument: XX</w:t>
            </w:r>
          </w:p>
        </w:tc>
      </w:tr>
      <w:tr w:rsidR="00507E6C" w:rsidRPr="00507E6C" w14:paraId="123F6073" w14:textId="77777777" w:rsidTr="006A5118"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33E4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  <w:p w14:paraId="1D326335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3114B6A1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02AF182E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</w:tbl>
    <w:p w14:paraId="2463D70D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p w14:paraId="253DCBD7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926"/>
        <w:gridCol w:w="2927"/>
        <w:gridCol w:w="3027"/>
      </w:tblGrid>
      <w:tr w:rsidR="00507E6C" w:rsidRPr="00507E6C" w14:paraId="159204E2" w14:textId="77777777" w:rsidTr="006A5118"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1C0D6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Vraag 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FA163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Pagina uit aanbestedingsdocument: XX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5664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Paragraaf uit aanbestedingsdocument : XX</w:t>
            </w:r>
          </w:p>
        </w:tc>
      </w:tr>
      <w:tr w:rsidR="00507E6C" w:rsidRPr="00507E6C" w14:paraId="0B24E3E7" w14:textId="77777777" w:rsidTr="006A5118"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21AE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  <w:p w14:paraId="2162BFF1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646A4F13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5D687387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</w:tbl>
    <w:p w14:paraId="2147D0F0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p w14:paraId="5B274D9E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926"/>
        <w:gridCol w:w="2927"/>
        <w:gridCol w:w="3027"/>
      </w:tblGrid>
      <w:tr w:rsidR="00507E6C" w:rsidRPr="00507E6C" w14:paraId="7B2A71EA" w14:textId="77777777" w:rsidTr="006A5118"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99CB7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Vraag 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DC4AF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Pagina uit aanbestedingsdocument : XX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7438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Paragraaf uit aanbestedingsdocument: XX</w:t>
            </w:r>
          </w:p>
        </w:tc>
      </w:tr>
      <w:tr w:rsidR="00507E6C" w:rsidRPr="00507E6C" w14:paraId="128E009D" w14:textId="77777777" w:rsidTr="006A5118"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1B97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  <w:p w14:paraId="766C33D0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300CA91A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70C00BB5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</w:tbl>
    <w:p w14:paraId="6CBA4333" w14:textId="77777777" w:rsidR="00507E6C" w:rsidRPr="00507E6C" w:rsidRDefault="00507E6C" w:rsidP="00507E6C">
      <w:pPr>
        <w:rPr>
          <w:rFonts w:eastAsia="Times New Roman" w:cs="Times New Roman"/>
          <w:lang w:eastAsia="en-US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926"/>
        <w:gridCol w:w="2927"/>
        <w:gridCol w:w="3027"/>
      </w:tblGrid>
      <w:tr w:rsidR="00507E6C" w:rsidRPr="00507E6C" w14:paraId="0937333C" w14:textId="77777777" w:rsidTr="006A5118"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0F643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Vraag 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43032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Pagina uit aanbestedingsdocument: XX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CF6C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  <w:r w:rsidRPr="00507E6C">
              <w:rPr>
                <w:rFonts w:eastAsia="Times New Roman" w:cs="Times New Roman"/>
                <w:lang w:eastAsia="en-US"/>
              </w:rPr>
              <w:t>Paragraaf uit aanbestedingsdocument : XX</w:t>
            </w:r>
          </w:p>
        </w:tc>
      </w:tr>
      <w:tr w:rsidR="00507E6C" w:rsidRPr="00507E6C" w14:paraId="3E63AFA3" w14:textId="77777777" w:rsidTr="006A5118">
        <w:tc>
          <w:tcPr>
            <w:tcW w:w="8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45D6" w14:textId="77777777" w:rsidR="00507E6C" w:rsidRPr="00507E6C" w:rsidRDefault="00507E6C" w:rsidP="00507E6C">
            <w:pPr>
              <w:snapToGrid w:val="0"/>
              <w:rPr>
                <w:rFonts w:eastAsia="Times New Roman" w:cs="Times New Roman"/>
                <w:lang w:eastAsia="en-US"/>
              </w:rPr>
            </w:pPr>
          </w:p>
          <w:p w14:paraId="3644EFB2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0DAC480C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  <w:p w14:paraId="2554B9AC" w14:textId="77777777" w:rsidR="00507E6C" w:rsidRPr="00507E6C" w:rsidRDefault="00507E6C" w:rsidP="00507E6C">
            <w:pPr>
              <w:rPr>
                <w:rFonts w:eastAsia="Times New Roman" w:cs="Times New Roman"/>
                <w:lang w:eastAsia="en-US"/>
              </w:rPr>
            </w:pPr>
          </w:p>
        </w:tc>
      </w:tr>
    </w:tbl>
    <w:p w14:paraId="1155C3E1" w14:textId="77777777" w:rsidR="00507E6C" w:rsidRPr="00507E6C" w:rsidRDefault="00507E6C" w:rsidP="00507E6C">
      <w:pPr>
        <w:keepNext/>
        <w:outlineLvl w:val="0"/>
        <w:rPr>
          <w:rFonts w:ascii="Times" w:eastAsia="Times" w:hAnsi="Times" w:cs="Times New Roman"/>
          <w:lang w:eastAsia="en-US"/>
        </w:rPr>
      </w:pPr>
    </w:p>
    <w:p w14:paraId="2248430A" w14:textId="77777777" w:rsidR="00507E6C" w:rsidRPr="00507E6C" w:rsidRDefault="00507E6C" w:rsidP="00507E6C">
      <w:pPr>
        <w:rPr>
          <w:rFonts w:eastAsia="Times New Roman" w:cs="Times New Roman"/>
          <w:b/>
          <w:lang w:eastAsia="en-US"/>
        </w:rPr>
      </w:pPr>
      <w:r w:rsidRPr="00507E6C">
        <w:rPr>
          <w:rFonts w:eastAsia="Times New Roman" w:cs="Times New Roman"/>
          <w:lang w:eastAsia="en-US"/>
        </w:rPr>
        <w:t>ENZ.</w:t>
      </w:r>
    </w:p>
    <w:p w14:paraId="598DC628" w14:textId="42B07F32" w:rsidR="00507E6C" w:rsidRPr="00507E6C" w:rsidRDefault="004F7343" w:rsidP="00FB3E25">
      <w:pPr>
        <w:keepNext/>
        <w:outlineLvl w:val="0"/>
        <w:rPr>
          <w:b/>
          <w:u w:val="single"/>
          <w:lang w:eastAsia="en-US"/>
        </w:rPr>
      </w:pPr>
      <w:r w:rsidRPr="00507E6C">
        <w:rPr>
          <w:rFonts w:ascii="Calibri" w:hAnsi="Calibri" w:cs="Times New Roman"/>
          <w:sz w:val="22"/>
          <w:szCs w:val="22"/>
          <w:lang w:eastAsia="en-US"/>
        </w:rPr>
        <w:t xml:space="preserve"> </w:t>
      </w:r>
    </w:p>
    <w:p w14:paraId="2EF7C360" w14:textId="77777777"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40D1A" w14:textId="77777777" w:rsidR="00C0510C" w:rsidRDefault="00C0510C" w:rsidP="00C0510C">
      <w:r>
        <w:separator/>
      </w:r>
    </w:p>
  </w:endnote>
  <w:endnote w:type="continuationSeparator" w:id="0">
    <w:p w14:paraId="203C415C" w14:textId="77777777" w:rsidR="00C0510C" w:rsidRDefault="00C0510C" w:rsidP="00C0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DE721" w14:textId="77777777" w:rsidR="00C0510C" w:rsidRDefault="00C0510C" w:rsidP="00C0510C">
      <w:r>
        <w:separator/>
      </w:r>
    </w:p>
  </w:footnote>
  <w:footnote w:type="continuationSeparator" w:id="0">
    <w:p w14:paraId="4747CAD9" w14:textId="77777777" w:rsidR="00C0510C" w:rsidRDefault="00C0510C" w:rsidP="00C05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2680D"/>
    <w:multiLevelType w:val="multilevel"/>
    <w:tmpl w:val="1AE8B3F2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" w15:restartNumberingAfterBreak="0">
    <w:nsid w:val="3087673E"/>
    <w:multiLevelType w:val="hybridMultilevel"/>
    <w:tmpl w:val="29226BC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1D540F7"/>
    <w:multiLevelType w:val="hybridMultilevel"/>
    <w:tmpl w:val="C9B2364E"/>
    <w:lvl w:ilvl="0" w:tplc="3782F07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7E6C"/>
    <w:rsid w:val="00013A38"/>
    <w:rsid w:val="001C2E2F"/>
    <w:rsid w:val="002B53EC"/>
    <w:rsid w:val="002E2A7A"/>
    <w:rsid w:val="00374EFF"/>
    <w:rsid w:val="003B6033"/>
    <w:rsid w:val="004F7343"/>
    <w:rsid w:val="005018A0"/>
    <w:rsid w:val="00507E6C"/>
    <w:rsid w:val="006A5118"/>
    <w:rsid w:val="009203D0"/>
    <w:rsid w:val="00B01B3D"/>
    <w:rsid w:val="00B803E4"/>
    <w:rsid w:val="00C04AB5"/>
    <w:rsid w:val="00C0510C"/>
    <w:rsid w:val="00D738B1"/>
    <w:rsid w:val="00E81A2F"/>
    <w:rsid w:val="00EB40F9"/>
    <w:rsid w:val="00EF06A6"/>
    <w:rsid w:val="00F20422"/>
    <w:rsid w:val="00FB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5ECB6C"/>
  <w15:chartTrackingRefBased/>
  <w15:docId w15:val="{FF5744B5-B8A1-4251-B5A5-462EDA0E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0510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510C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B3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B84783BDCB54BA60E651C4925AFAD" ma:contentTypeVersion="15" ma:contentTypeDescription="Een nieuw document maken." ma:contentTypeScope="" ma:versionID="e23b65c00795aa60c993561c6524fdf0">
  <xsd:schema xmlns:xsd="http://www.w3.org/2001/XMLSchema" xmlns:xs="http://www.w3.org/2001/XMLSchema" xmlns:p="http://schemas.microsoft.com/office/2006/metadata/properties" xmlns:ns2="bb1dc6c4-a8db-4b83-b1e6-88c30d21de08" xmlns:ns3="34266705-92d3-4612-8d53-4cba1c4adf6b" targetNamespace="http://schemas.microsoft.com/office/2006/metadata/properties" ma:root="true" ma:fieldsID="9c16c2736c952831f119e36e50b17e16" ns2:_="" ns3:_="">
    <xsd:import namespace="bb1dc6c4-a8db-4b83-b1e6-88c30d21de08"/>
    <xsd:import namespace="34266705-92d3-4612-8d53-4cba1c4adf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dc6c4-a8db-4b83-b1e6-88c30d21d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28705f3-4002-4adf-9a9a-1a292fec0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6705-92d3-4612-8d53-4cba1c4ad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f8ebeaa-5944-4fd2-a8e0-f9f7fce3b162}" ma:internalName="TaxCatchAll" ma:showField="CatchAllData" ma:web="34266705-92d3-4612-8d53-4cba1c4adf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1dc6c4-a8db-4b83-b1e6-88c30d21de08">
      <Terms xmlns="http://schemas.microsoft.com/office/infopath/2007/PartnerControls"/>
    </lcf76f155ced4ddcb4097134ff3c332f>
    <TaxCatchAll xmlns="34266705-92d3-4612-8d53-4cba1c4adf6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C46161-AD84-4566-B180-BD148B28A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dc6c4-a8db-4b83-b1e6-88c30d21de08"/>
    <ds:schemaRef ds:uri="34266705-92d3-4612-8d53-4cba1c4ad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0EDCFF-4E58-4188-85CB-B41E060E532B}">
  <ds:schemaRefs>
    <ds:schemaRef ds:uri="bb1dc6c4-a8db-4b83-b1e6-88c30d21de08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34266705-92d3-4612-8d53-4cba1c4adf6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D2ED1F3-096B-4CF8-8A15-68732D676F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Koop, Anika</dc:creator>
  <cp:keywords/>
  <cp:lastModifiedBy>Mostert, P. (Paul)</cp:lastModifiedBy>
  <cp:revision>3</cp:revision>
  <cp:lastPrinted>2024-01-31T12:55:00Z</cp:lastPrinted>
  <dcterms:created xsi:type="dcterms:W3CDTF">2024-01-31T12:32:00Z</dcterms:created>
  <dcterms:modified xsi:type="dcterms:W3CDTF">2024-01-31T12:56:00Z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0x010100974B84783BDCB54BA60E651C4925AFAD</vt:lpwstr>
  </property>
  <property fmtid="{D5CDD505-2E9C-101B-9397-08002B2CF9AE}" pid="4" name="BLOB_ITEM_KEY">
    <vt:lpwstr>121A0F7B68284516AD376DB278A41FE1</vt:lpwstr>
  </property>
</Properties>
</file>