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A0E79" w14:textId="57EB2F33" w:rsidR="007177AF" w:rsidRDefault="007177AF" w:rsidP="007177AF">
      <w:pPr>
        <w:pStyle w:val="Titel"/>
      </w:pPr>
      <w:r>
        <w:rPr>
          <w:noProof/>
        </w:rPr>
        <w:drawing>
          <wp:anchor distT="0" distB="101600" distL="0" distR="0" simplePos="0" relativeHeight="251658240" behindDoc="0" locked="0" layoutInCell="0" allowOverlap="1" wp14:anchorId="07FA00DE" wp14:editId="1CFFEE03">
            <wp:simplePos x="0" y="0"/>
            <wp:positionH relativeFrom="column">
              <wp:posOffset>10152380</wp:posOffset>
            </wp:positionH>
            <wp:positionV relativeFrom="paragraph">
              <wp:posOffset>-681990</wp:posOffset>
            </wp:positionV>
            <wp:extent cx="1840230" cy="934720"/>
            <wp:effectExtent l="0" t="0" r="7620" b="0"/>
            <wp:wrapSquare wrapText="bothSides"/>
            <wp:docPr id="1" name="Picture 1" descr="Maassluis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 descr="Maassluis_logo_RG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326" t="19335" r="13107" b="18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Nota van Inlichtingen</w:t>
      </w:r>
      <w:r w:rsidR="001D7C71">
        <w:rPr>
          <w:b/>
          <w:bCs/>
        </w:rPr>
        <w:t xml:space="preserve"> NR 2</w:t>
      </w:r>
    </w:p>
    <w:p w14:paraId="67575D02" w14:textId="77777777" w:rsidR="007177AF" w:rsidRDefault="007177AF"/>
    <w:tbl>
      <w:tblPr>
        <w:tblW w:w="12186" w:type="dxa"/>
        <w:tblLayout w:type="fixed"/>
        <w:tblLook w:val="0000" w:firstRow="0" w:lastRow="0" w:firstColumn="0" w:lastColumn="0" w:noHBand="0" w:noVBand="0"/>
      </w:tblPr>
      <w:tblGrid>
        <w:gridCol w:w="1696"/>
        <w:gridCol w:w="284"/>
        <w:gridCol w:w="10206"/>
      </w:tblGrid>
      <w:tr w:rsidR="000D3CF5" w14:paraId="630238FC" w14:textId="77777777">
        <w:tc>
          <w:tcPr>
            <w:tcW w:w="1696" w:type="dxa"/>
            <w:shd w:val="clear" w:color="auto" w:fill="DEEAF6"/>
          </w:tcPr>
          <w:p w14:paraId="630238F9" w14:textId="62DDFBAE" w:rsidR="007177AF" w:rsidRDefault="00295AA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Aanbesteding</w:t>
            </w:r>
          </w:p>
        </w:tc>
        <w:tc>
          <w:tcPr>
            <w:tcW w:w="284" w:type="dxa"/>
            <w:shd w:val="clear" w:color="auto" w:fill="DEEAF6"/>
          </w:tcPr>
          <w:p w14:paraId="630238FA" w14:textId="77777777" w:rsidR="000D3CF5" w:rsidRDefault="008B7C67">
            <w:pPr>
              <w:spacing w:after="0" w:line="240" w:lineRule="auto"/>
            </w:pPr>
            <w:r>
              <w:t>:</w:t>
            </w:r>
          </w:p>
        </w:tc>
        <w:tc>
          <w:tcPr>
            <w:tcW w:w="10206" w:type="dxa"/>
            <w:shd w:val="clear" w:color="auto" w:fill="DEEAF6"/>
          </w:tcPr>
          <w:p w14:paraId="630238FB" w14:textId="27538F56" w:rsidR="000D3CF5" w:rsidRDefault="0042582E">
            <w:pPr>
              <w:spacing w:after="0" w:line="240" w:lineRule="auto"/>
            </w:pPr>
            <w:r>
              <w:t>ICT Hardware</w:t>
            </w:r>
          </w:p>
        </w:tc>
      </w:tr>
      <w:tr w:rsidR="000D3CF5" w14:paraId="63023900" w14:textId="77777777">
        <w:tc>
          <w:tcPr>
            <w:tcW w:w="1696" w:type="dxa"/>
            <w:shd w:val="clear" w:color="auto" w:fill="DEEAF6"/>
          </w:tcPr>
          <w:p w14:paraId="630238FD" w14:textId="0B65C567" w:rsidR="000D3CF5" w:rsidRDefault="00A90EC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Zaaknummer</w:t>
            </w:r>
          </w:p>
        </w:tc>
        <w:tc>
          <w:tcPr>
            <w:tcW w:w="284" w:type="dxa"/>
            <w:shd w:val="clear" w:color="auto" w:fill="DEEAF6"/>
          </w:tcPr>
          <w:p w14:paraId="630238FE" w14:textId="77777777" w:rsidR="000D3CF5" w:rsidRDefault="008B7C67">
            <w:pPr>
              <w:spacing w:after="0" w:line="240" w:lineRule="auto"/>
            </w:pPr>
            <w:r>
              <w:t>:</w:t>
            </w:r>
          </w:p>
        </w:tc>
        <w:tc>
          <w:tcPr>
            <w:tcW w:w="10206" w:type="dxa"/>
            <w:shd w:val="clear" w:color="auto" w:fill="DEEAF6"/>
          </w:tcPr>
          <w:p w14:paraId="630238FF" w14:textId="66C903C8" w:rsidR="000D3CF5" w:rsidRDefault="00A90ECB">
            <w:pPr>
              <w:spacing w:after="0" w:line="240" w:lineRule="auto"/>
            </w:pPr>
            <w:r>
              <w:t>411713</w:t>
            </w:r>
          </w:p>
        </w:tc>
      </w:tr>
      <w:tr w:rsidR="000D3CF5" w14:paraId="6302390C" w14:textId="77777777">
        <w:tc>
          <w:tcPr>
            <w:tcW w:w="1696" w:type="dxa"/>
            <w:shd w:val="clear" w:color="auto" w:fill="DEEAF6"/>
          </w:tcPr>
          <w:p w14:paraId="63023909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84" w:type="dxa"/>
            <w:shd w:val="clear" w:color="auto" w:fill="DEEAF6"/>
          </w:tcPr>
          <w:p w14:paraId="6302390A" w14:textId="77777777" w:rsidR="000D3CF5" w:rsidRDefault="008B7C67">
            <w:pPr>
              <w:spacing w:after="0" w:line="240" w:lineRule="auto"/>
            </w:pPr>
            <w:r>
              <w:t>:</w:t>
            </w:r>
          </w:p>
        </w:tc>
        <w:tc>
          <w:tcPr>
            <w:tcW w:w="10206" w:type="dxa"/>
            <w:shd w:val="clear" w:color="auto" w:fill="DEEAF6"/>
          </w:tcPr>
          <w:p w14:paraId="6302390B" w14:textId="2E13934A" w:rsidR="000D3CF5" w:rsidRDefault="001D7C71">
            <w:pPr>
              <w:spacing w:after="0" w:line="240" w:lineRule="auto"/>
            </w:pPr>
            <w:r>
              <w:t>11</w:t>
            </w:r>
            <w:r w:rsidR="00F8698C">
              <w:t>-</w:t>
            </w:r>
            <w:r w:rsidR="00F10815">
              <w:t>10</w:t>
            </w:r>
            <w:r w:rsidR="00F8698C">
              <w:t>-2023</w:t>
            </w:r>
          </w:p>
        </w:tc>
      </w:tr>
    </w:tbl>
    <w:p w14:paraId="6302390E" w14:textId="77777777" w:rsidR="000D3CF5" w:rsidRDefault="000D3CF5"/>
    <w:p w14:paraId="63023912" w14:textId="77777777" w:rsidR="000D3CF5" w:rsidRDefault="000D3CF5"/>
    <w:tbl>
      <w:tblPr>
        <w:tblW w:w="2096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3118"/>
        <w:gridCol w:w="3119"/>
        <w:gridCol w:w="6804"/>
        <w:gridCol w:w="5946"/>
      </w:tblGrid>
      <w:tr w:rsidR="000D3CF5" w14:paraId="63023918" w14:textId="77777777" w:rsidTr="1C26DA85"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3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4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Datum vraagstelling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5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Vraag heeft betrekking op?</w:t>
            </w:r>
          </w:p>
        </w:tc>
        <w:tc>
          <w:tcPr>
            <w:tcW w:w="68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6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Vraag inschrijver(s)</w:t>
            </w:r>
          </w:p>
        </w:tc>
        <w:tc>
          <w:tcPr>
            <w:tcW w:w="59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7" w14:textId="77777777" w:rsidR="000D3CF5" w:rsidRDefault="008B7C6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Antwoord aanbestedende dienst</w:t>
            </w:r>
          </w:p>
        </w:tc>
      </w:tr>
      <w:tr w:rsidR="000D3CF5" w14:paraId="6302391F" w14:textId="77777777" w:rsidTr="1C26DA85">
        <w:tc>
          <w:tcPr>
            <w:tcW w:w="562" w:type="dxa"/>
            <w:vMerge/>
          </w:tcPr>
          <w:p w14:paraId="63023919" w14:textId="77777777" w:rsidR="000D3CF5" w:rsidRDefault="000D3CF5"/>
        </w:tc>
        <w:tc>
          <w:tcPr>
            <w:tcW w:w="1418" w:type="dxa"/>
            <w:vMerge/>
          </w:tcPr>
          <w:p w14:paraId="6302391A" w14:textId="77777777" w:rsidR="000D3CF5" w:rsidRDefault="000D3CF5"/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B" w14:textId="77777777" w:rsidR="000D3CF5" w:rsidRDefault="008B7C67">
            <w:pPr>
              <w:spacing w:after="0" w:line="240" w:lineRule="auto"/>
            </w:pPr>
            <w:r>
              <w:t>Document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</w:tcPr>
          <w:p w14:paraId="6302391C" w14:textId="77777777" w:rsidR="000D3CF5" w:rsidRDefault="008B7C67">
            <w:pPr>
              <w:spacing w:after="0" w:line="240" w:lineRule="auto"/>
            </w:pPr>
            <w:r>
              <w:t>Artikel / paragraaf / eisnummer</w:t>
            </w:r>
          </w:p>
        </w:tc>
        <w:tc>
          <w:tcPr>
            <w:tcW w:w="6804" w:type="dxa"/>
            <w:vMerge/>
          </w:tcPr>
          <w:p w14:paraId="6302391D" w14:textId="77777777" w:rsidR="000D3CF5" w:rsidRDefault="000D3CF5"/>
        </w:tc>
        <w:tc>
          <w:tcPr>
            <w:tcW w:w="5946" w:type="dxa"/>
            <w:vMerge/>
          </w:tcPr>
          <w:p w14:paraId="6302391E" w14:textId="77777777" w:rsidR="000D3CF5" w:rsidRDefault="000D3CF5"/>
        </w:tc>
      </w:tr>
      <w:tr w:rsidR="00F47A53" w14:paraId="3FB0E0DE" w14:textId="77777777" w:rsidTr="1C26DA85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FBEA7" w14:textId="420AF7A3" w:rsidR="00F47A53" w:rsidRPr="00066009" w:rsidRDefault="00A440BB" w:rsidP="00F47A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1DA37" w14:textId="7ABAA51A" w:rsidR="00F47A53" w:rsidRDefault="00FC72A0" w:rsidP="00F47A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</w:t>
            </w:r>
            <w:r w:rsidR="00F47A53" w:rsidRPr="00C40B7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10</w:t>
            </w:r>
            <w:r w:rsidR="00F47A53" w:rsidRPr="00C40B7B">
              <w:rPr>
                <w:rFonts w:asciiTheme="minorHAnsi" w:hAnsiTheme="minorHAnsi" w:cstheme="minorHAnsi"/>
              </w:rPr>
              <w:t>-2023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D701B" w14:textId="06F8B40C" w:rsidR="00F47A53" w:rsidRPr="00066009" w:rsidRDefault="00FA5248" w:rsidP="00F47A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Inkoopvoorwaarden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2AD06" w14:textId="0872207C" w:rsidR="00F47A53" w:rsidRPr="00066009" w:rsidRDefault="00010B0E" w:rsidP="00F47A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10B0E">
              <w:rPr>
                <w:rFonts w:asciiTheme="minorHAnsi" w:hAnsiTheme="minorHAnsi" w:cstheme="minorHAnsi"/>
              </w:rPr>
              <w:t xml:space="preserve">GIBIT 2020, Artikel </w:t>
            </w:r>
            <w:r w:rsidR="00110052">
              <w:rPr>
                <w:rFonts w:asciiTheme="minorHAnsi" w:hAnsiTheme="minorHAnsi" w:cstheme="minorHAnsi"/>
              </w:rPr>
              <w:t>14</w:t>
            </w:r>
            <w:r w:rsidR="001C3184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4AAB4" w14:textId="5AC74ACC" w:rsidR="00F47A53" w:rsidRPr="00066009" w:rsidRDefault="001C3184" w:rsidP="00F47A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Inschrijver verzoekt u gezien de opdrachtwaarde om de verzekeringseis aan te passen naar hetgeen binnen de IT-branche gebruikelijk en redelijk is. Gaat u akkoord met het limiteren van de bedrijfsaansprakelijkheid tot €1.250.000,- per gebeurtenis met een maximum van €2.500.000,- per jaar en bij beroepsaansprakelijkheid tot €1.000.000,- per gebeurtenis met een maximum van €1.000.000,- per jaar? Zo niet, graag een onderbouwing.</w:t>
            </w:r>
          </w:p>
        </w:tc>
        <w:tc>
          <w:tcPr>
            <w:tcW w:w="5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87AE2" w14:textId="77777777" w:rsidR="001C3184" w:rsidRDefault="001C3184" w:rsidP="001C3184">
            <w:r>
              <w:t>Nee, we houden vast aan de GIBIT voorwaarden.</w:t>
            </w:r>
          </w:p>
          <w:p w14:paraId="6A105028" w14:textId="77777777" w:rsidR="001C3184" w:rsidRDefault="001C3184" w:rsidP="001C3184">
            <w:r>
              <w:t>In artikel 13.4 is deze voor overige schade, niet zijnde persoons-en/of zaakschade, bepaalt op 10x de jaarvergoeding per gebeurtenis. U beperking is dusdanig dat deze de normale aansprakelijkheid overstijgt (zoals opgenomen in de GIBIT voorwaarden).</w:t>
            </w:r>
          </w:p>
          <w:p w14:paraId="2B35880B" w14:textId="38AAEAA4" w:rsidR="00F47A53" w:rsidRPr="00066009" w:rsidRDefault="00F47A53" w:rsidP="1C26DA85">
            <w:pPr>
              <w:spacing w:after="0" w:line="240" w:lineRule="auto"/>
              <w:rPr>
                <w:rFonts w:asciiTheme="minorHAnsi" w:hAnsiTheme="minorHAnsi" w:cstheme="minorBidi"/>
              </w:rPr>
            </w:pPr>
          </w:p>
        </w:tc>
      </w:tr>
    </w:tbl>
    <w:p w14:paraId="630239F2" w14:textId="77777777" w:rsidR="000D3CF5" w:rsidRDefault="000D3CF5"/>
    <w:p w14:paraId="630239F3" w14:textId="77777777" w:rsidR="000D3CF5" w:rsidRDefault="000D3CF5"/>
    <w:sectPr w:rsidR="000D3CF5" w:rsidSect="00B77B00">
      <w:footerReference w:type="default" r:id="rId11"/>
      <w:pgSz w:w="23811" w:h="16838" w:orient="landscape"/>
      <w:pgMar w:top="1417" w:right="1417" w:bottom="1417" w:left="1417" w:header="708" w:footer="129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903FB" w14:textId="77777777" w:rsidR="000A735B" w:rsidRDefault="000A735B">
      <w:pPr>
        <w:spacing w:after="0" w:line="240" w:lineRule="auto"/>
      </w:pPr>
      <w:r>
        <w:separator/>
      </w:r>
    </w:p>
  </w:endnote>
  <w:endnote w:type="continuationSeparator" w:id="0">
    <w:p w14:paraId="42FB4356" w14:textId="77777777" w:rsidR="000A735B" w:rsidRDefault="000A735B">
      <w:pPr>
        <w:spacing w:after="0" w:line="240" w:lineRule="auto"/>
      </w:pPr>
      <w:r>
        <w:continuationSeparator/>
      </w:r>
    </w:p>
  </w:endnote>
  <w:endnote w:type="continuationNotice" w:id="1">
    <w:p w14:paraId="5A307B8F" w14:textId="77777777" w:rsidR="000A735B" w:rsidRDefault="000A73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920569"/>
      <w:docPartObj>
        <w:docPartGallery w:val="Page Numbers (Bottom of Page)"/>
        <w:docPartUnique/>
      </w:docPartObj>
    </w:sdtPr>
    <w:sdtEndPr/>
    <w:sdtContent>
      <w:p w14:paraId="07F5B686" w14:textId="69789120" w:rsidR="00B77B00" w:rsidRDefault="00B77B00" w:rsidP="00B77B00">
        <w:pPr>
          <w:pStyle w:val="Voettekst"/>
        </w:pPr>
        <w:r>
          <w:t>NVI Aanbesteding ICT Hardware – zaaknummer 411713</w:t>
        </w:r>
      </w:p>
      <w:p w14:paraId="46D44C94" w14:textId="2F631A53" w:rsidR="009538C7" w:rsidRDefault="009538C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0239F9" w14:textId="1C42B988" w:rsidR="000D3CF5" w:rsidRDefault="000D3CF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522B6" w14:textId="77777777" w:rsidR="000A735B" w:rsidRDefault="000A735B">
      <w:pPr>
        <w:spacing w:after="0" w:line="240" w:lineRule="auto"/>
      </w:pPr>
      <w:r>
        <w:separator/>
      </w:r>
    </w:p>
  </w:footnote>
  <w:footnote w:type="continuationSeparator" w:id="0">
    <w:p w14:paraId="743F745D" w14:textId="77777777" w:rsidR="000A735B" w:rsidRDefault="000A735B">
      <w:pPr>
        <w:spacing w:after="0" w:line="240" w:lineRule="auto"/>
      </w:pPr>
      <w:r>
        <w:continuationSeparator/>
      </w:r>
    </w:p>
  </w:footnote>
  <w:footnote w:type="continuationNotice" w:id="1">
    <w:p w14:paraId="19A19410" w14:textId="77777777" w:rsidR="000A735B" w:rsidRDefault="000A73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978D2"/>
    <w:multiLevelType w:val="multilevel"/>
    <w:tmpl w:val="1C94B110"/>
    <w:lvl w:ilvl="0">
      <w:start w:val="1"/>
      <w:numFmt w:val="decimal"/>
      <w:pStyle w:val="Lijstalinea"/>
      <w:lvlText w:val="%1."/>
      <w:lvlJc w:val="left"/>
      <w:pPr>
        <w:ind w:left="284" w:hanging="284"/>
      </w:pPr>
      <w:rPr>
        <w:rFonts w:hint="default"/>
        <w:b w:val="0"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  <w:b w:val="0"/>
        <w:i w:val="0"/>
        <w:color w:val="auto"/>
        <w:sz w:val="15"/>
        <w:szCs w:val="15"/>
      </w:rPr>
    </w:lvl>
    <w:lvl w:ilvl="2">
      <w:start w:val="1"/>
      <w:numFmt w:val="upperLetter"/>
      <w:lvlText w:val="%3."/>
      <w:lvlJc w:val="left"/>
      <w:pPr>
        <w:ind w:left="852" w:hanging="284"/>
      </w:pPr>
      <w:rPr>
        <w:rFonts w:hint="default"/>
        <w:b w:val="0"/>
        <w:i w:val="0"/>
        <w:color w:val="auto"/>
        <w:sz w:val="18"/>
        <w:szCs w:val="18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b w:val="0"/>
        <w:i w:val="0"/>
        <w:color w:val="auto"/>
        <w:sz w:val="15"/>
        <w:szCs w:val="15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b w:val="0"/>
        <w:i w:val="0"/>
        <w:color w:val="auto"/>
        <w:sz w:val="18"/>
        <w:szCs w:val="18"/>
      </w:rPr>
    </w:lvl>
    <w:lvl w:ilvl="5">
      <w:start w:val="1"/>
      <w:numFmt w:val="decimal"/>
      <w:lvlText w:val="%5.%6."/>
      <w:lvlJc w:val="left"/>
      <w:pPr>
        <w:ind w:left="1704" w:hanging="284"/>
      </w:pPr>
      <w:rPr>
        <w:rFonts w:hint="default"/>
        <w:b w:val="0"/>
        <w:i w:val="0"/>
        <w:color w:val="auto"/>
        <w:sz w:val="15"/>
        <w:szCs w:val="15"/>
      </w:rPr>
    </w:lvl>
    <w:lvl w:ilvl="6">
      <w:start w:val="1"/>
      <w:numFmt w:val="upperLetter"/>
      <w:lvlText w:val="%7."/>
      <w:lvlJc w:val="left"/>
      <w:pPr>
        <w:ind w:left="1988" w:hanging="284"/>
      </w:pPr>
      <w:rPr>
        <w:rFonts w:hint="default"/>
        <w:b w:val="0"/>
        <w:i w:val="0"/>
        <w:color w:val="auto"/>
        <w:sz w:val="18"/>
        <w:szCs w:val="18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b w:val="0"/>
        <w:i w:val="0"/>
        <w:color w:val="auto"/>
        <w:sz w:val="15"/>
        <w:szCs w:val="15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b w:val="0"/>
        <w:i w:val="0"/>
        <w:color w:val="auto"/>
        <w:sz w:val="18"/>
        <w:szCs w:val="18"/>
      </w:rPr>
    </w:lvl>
  </w:abstractNum>
  <w:abstractNum w:abstractNumId="1" w15:restartNumberingAfterBreak="0">
    <w:nsid w:val="674F182D"/>
    <w:multiLevelType w:val="multilevel"/>
    <w:tmpl w:val="353EF2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CF5"/>
    <w:rsid w:val="0000224A"/>
    <w:rsid w:val="00003569"/>
    <w:rsid w:val="000062F5"/>
    <w:rsid w:val="00007C16"/>
    <w:rsid w:val="00010B0E"/>
    <w:rsid w:val="00011E73"/>
    <w:rsid w:val="000160CD"/>
    <w:rsid w:val="00016C2D"/>
    <w:rsid w:val="000216A2"/>
    <w:rsid w:val="00031C43"/>
    <w:rsid w:val="000410CC"/>
    <w:rsid w:val="00045FB4"/>
    <w:rsid w:val="00046B4A"/>
    <w:rsid w:val="00046D58"/>
    <w:rsid w:val="00047E02"/>
    <w:rsid w:val="00060BAE"/>
    <w:rsid w:val="00066009"/>
    <w:rsid w:val="00073C0B"/>
    <w:rsid w:val="000774E5"/>
    <w:rsid w:val="00083A26"/>
    <w:rsid w:val="00087229"/>
    <w:rsid w:val="000A0D2E"/>
    <w:rsid w:val="000A6CF7"/>
    <w:rsid w:val="000A735B"/>
    <w:rsid w:val="000B275B"/>
    <w:rsid w:val="000C2ADF"/>
    <w:rsid w:val="000C56E3"/>
    <w:rsid w:val="000D3CF5"/>
    <w:rsid w:val="000D4FFF"/>
    <w:rsid w:val="000D55EF"/>
    <w:rsid w:val="000D6E7D"/>
    <w:rsid w:val="000D7AF6"/>
    <w:rsid w:val="000E0D79"/>
    <w:rsid w:val="000E7A41"/>
    <w:rsid w:val="000F2FAF"/>
    <w:rsid w:val="000F6C8F"/>
    <w:rsid w:val="001076B1"/>
    <w:rsid w:val="00110052"/>
    <w:rsid w:val="00116BCA"/>
    <w:rsid w:val="00122A1C"/>
    <w:rsid w:val="00124B5D"/>
    <w:rsid w:val="0014083E"/>
    <w:rsid w:val="00142F00"/>
    <w:rsid w:val="001435DA"/>
    <w:rsid w:val="0014379C"/>
    <w:rsid w:val="00146671"/>
    <w:rsid w:val="001636A6"/>
    <w:rsid w:val="001671D4"/>
    <w:rsid w:val="00172B2F"/>
    <w:rsid w:val="00173E02"/>
    <w:rsid w:val="00175A40"/>
    <w:rsid w:val="0018669C"/>
    <w:rsid w:val="00186B94"/>
    <w:rsid w:val="001954E0"/>
    <w:rsid w:val="001A63D4"/>
    <w:rsid w:val="001C3184"/>
    <w:rsid w:val="001C4549"/>
    <w:rsid w:val="001D2B8F"/>
    <w:rsid w:val="001D7C71"/>
    <w:rsid w:val="002029CF"/>
    <w:rsid w:val="00220710"/>
    <w:rsid w:val="002315C6"/>
    <w:rsid w:val="00231B9E"/>
    <w:rsid w:val="00234052"/>
    <w:rsid w:val="00236D49"/>
    <w:rsid w:val="002400A8"/>
    <w:rsid w:val="00250696"/>
    <w:rsid w:val="00252C46"/>
    <w:rsid w:val="0025312B"/>
    <w:rsid w:val="00256958"/>
    <w:rsid w:val="002611DC"/>
    <w:rsid w:val="00261C0F"/>
    <w:rsid w:val="0026501D"/>
    <w:rsid w:val="00265093"/>
    <w:rsid w:val="002653A9"/>
    <w:rsid w:val="0027104C"/>
    <w:rsid w:val="0027622E"/>
    <w:rsid w:val="00277AF9"/>
    <w:rsid w:val="002919BD"/>
    <w:rsid w:val="00292C63"/>
    <w:rsid w:val="00294989"/>
    <w:rsid w:val="00295AA1"/>
    <w:rsid w:val="002A512F"/>
    <w:rsid w:val="002B390A"/>
    <w:rsid w:val="002B6A65"/>
    <w:rsid w:val="002C75EA"/>
    <w:rsid w:val="002D2816"/>
    <w:rsid w:val="002D3F1C"/>
    <w:rsid w:val="002D5CC9"/>
    <w:rsid w:val="002D6FB2"/>
    <w:rsid w:val="002E1EC5"/>
    <w:rsid w:val="002E39F5"/>
    <w:rsid w:val="002F3F08"/>
    <w:rsid w:val="002F645A"/>
    <w:rsid w:val="00302838"/>
    <w:rsid w:val="0030513D"/>
    <w:rsid w:val="003067B9"/>
    <w:rsid w:val="00307CCD"/>
    <w:rsid w:val="003106C6"/>
    <w:rsid w:val="0031545C"/>
    <w:rsid w:val="003205AC"/>
    <w:rsid w:val="00321CF8"/>
    <w:rsid w:val="003234F3"/>
    <w:rsid w:val="003303B9"/>
    <w:rsid w:val="00332359"/>
    <w:rsid w:val="00333ACB"/>
    <w:rsid w:val="003347B2"/>
    <w:rsid w:val="00334CB0"/>
    <w:rsid w:val="00342104"/>
    <w:rsid w:val="00343ABE"/>
    <w:rsid w:val="00350425"/>
    <w:rsid w:val="00350FE4"/>
    <w:rsid w:val="003549F0"/>
    <w:rsid w:val="00361856"/>
    <w:rsid w:val="0036277B"/>
    <w:rsid w:val="00366CF6"/>
    <w:rsid w:val="003709D6"/>
    <w:rsid w:val="00370C41"/>
    <w:rsid w:val="00372E90"/>
    <w:rsid w:val="00380028"/>
    <w:rsid w:val="003804F7"/>
    <w:rsid w:val="0038330F"/>
    <w:rsid w:val="0038345D"/>
    <w:rsid w:val="00387070"/>
    <w:rsid w:val="00391154"/>
    <w:rsid w:val="00396189"/>
    <w:rsid w:val="00396808"/>
    <w:rsid w:val="0039733F"/>
    <w:rsid w:val="003B723A"/>
    <w:rsid w:val="003C19A9"/>
    <w:rsid w:val="003D0E61"/>
    <w:rsid w:val="003D3316"/>
    <w:rsid w:val="003E425C"/>
    <w:rsid w:val="003E6CFF"/>
    <w:rsid w:val="003F7B24"/>
    <w:rsid w:val="00416B54"/>
    <w:rsid w:val="00423D53"/>
    <w:rsid w:val="0042582E"/>
    <w:rsid w:val="004265CF"/>
    <w:rsid w:val="00427FA9"/>
    <w:rsid w:val="00432B05"/>
    <w:rsid w:val="00435E57"/>
    <w:rsid w:val="00437F91"/>
    <w:rsid w:val="004426B7"/>
    <w:rsid w:val="00451E0A"/>
    <w:rsid w:val="00455137"/>
    <w:rsid w:val="00456BA8"/>
    <w:rsid w:val="00460420"/>
    <w:rsid w:val="004608C0"/>
    <w:rsid w:val="00461EF2"/>
    <w:rsid w:val="0046576E"/>
    <w:rsid w:val="00470DB3"/>
    <w:rsid w:val="00470DC1"/>
    <w:rsid w:val="00473BED"/>
    <w:rsid w:val="00475A0D"/>
    <w:rsid w:val="0048565C"/>
    <w:rsid w:val="00491A91"/>
    <w:rsid w:val="00492D18"/>
    <w:rsid w:val="004948E2"/>
    <w:rsid w:val="004A304D"/>
    <w:rsid w:val="004A4B3A"/>
    <w:rsid w:val="004A71F3"/>
    <w:rsid w:val="004B12DA"/>
    <w:rsid w:val="004B1DD5"/>
    <w:rsid w:val="004B1FC4"/>
    <w:rsid w:val="004B38D1"/>
    <w:rsid w:val="004C377E"/>
    <w:rsid w:val="004D2A7E"/>
    <w:rsid w:val="004F4D42"/>
    <w:rsid w:val="004F675D"/>
    <w:rsid w:val="00510C62"/>
    <w:rsid w:val="0052142D"/>
    <w:rsid w:val="00524795"/>
    <w:rsid w:val="005271C8"/>
    <w:rsid w:val="00532BBF"/>
    <w:rsid w:val="0054289F"/>
    <w:rsid w:val="00542E5E"/>
    <w:rsid w:val="005505CB"/>
    <w:rsid w:val="00553BD3"/>
    <w:rsid w:val="00553EC6"/>
    <w:rsid w:val="00560520"/>
    <w:rsid w:val="00561180"/>
    <w:rsid w:val="00573141"/>
    <w:rsid w:val="00575215"/>
    <w:rsid w:val="0058051B"/>
    <w:rsid w:val="0058303C"/>
    <w:rsid w:val="00585821"/>
    <w:rsid w:val="0058691B"/>
    <w:rsid w:val="00591315"/>
    <w:rsid w:val="00591841"/>
    <w:rsid w:val="005A4FA2"/>
    <w:rsid w:val="005A6D74"/>
    <w:rsid w:val="005A701D"/>
    <w:rsid w:val="005A742C"/>
    <w:rsid w:val="005B0DED"/>
    <w:rsid w:val="005B2359"/>
    <w:rsid w:val="005B382F"/>
    <w:rsid w:val="005B4478"/>
    <w:rsid w:val="005C17D8"/>
    <w:rsid w:val="005C54B1"/>
    <w:rsid w:val="005C5FEB"/>
    <w:rsid w:val="005D5911"/>
    <w:rsid w:val="005D6806"/>
    <w:rsid w:val="005E4AE5"/>
    <w:rsid w:val="005E5543"/>
    <w:rsid w:val="005E7187"/>
    <w:rsid w:val="005F37D4"/>
    <w:rsid w:val="005F7C45"/>
    <w:rsid w:val="005F7C7F"/>
    <w:rsid w:val="0060029B"/>
    <w:rsid w:val="006008BB"/>
    <w:rsid w:val="006043EC"/>
    <w:rsid w:val="00611702"/>
    <w:rsid w:val="00620922"/>
    <w:rsid w:val="006363BB"/>
    <w:rsid w:val="00637882"/>
    <w:rsid w:val="00646E32"/>
    <w:rsid w:val="0065067D"/>
    <w:rsid w:val="0066284F"/>
    <w:rsid w:val="00662F42"/>
    <w:rsid w:val="006657DC"/>
    <w:rsid w:val="00675D6A"/>
    <w:rsid w:val="006842EF"/>
    <w:rsid w:val="0068573A"/>
    <w:rsid w:val="00686549"/>
    <w:rsid w:val="006938A3"/>
    <w:rsid w:val="006A5D2C"/>
    <w:rsid w:val="006A6E01"/>
    <w:rsid w:val="006B3364"/>
    <w:rsid w:val="006C3EEE"/>
    <w:rsid w:val="006C7BBE"/>
    <w:rsid w:val="006D676F"/>
    <w:rsid w:val="006E1B17"/>
    <w:rsid w:val="006E1B18"/>
    <w:rsid w:val="006F6927"/>
    <w:rsid w:val="006F74C8"/>
    <w:rsid w:val="00705909"/>
    <w:rsid w:val="00707815"/>
    <w:rsid w:val="0071112F"/>
    <w:rsid w:val="00715143"/>
    <w:rsid w:val="00715EFF"/>
    <w:rsid w:val="007177AF"/>
    <w:rsid w:val="007213A8"/>
    <w:rsid w:val="007229F1"/>
    <w:rsid w:val="00740C71"/>
    <w:rsid w:val="0074305C"/>
    <w:rsid w:val="00747FF3"/>
    <w:rsid w:val="007544EF"/>
    <w:rsid w:val="00756980"/>
    <w:rsid w:val="00756AF2"/>
    <w:rsid w:val="00761ECE"/>
    <w:rsid w:val="00770181"/>
    <w:rsid w:val="00772F12"/>
    <w:rsid w:val="0077474F"/>
    <w:rsid w:val="00775D3E"/>
    <w:rsid w:val="00776711"/>
    <w:rsid w:val="00781372"/>
    <w:rsid w:val="00782776"/>
    <w:rsid w:val="00786036"/>
    <w:rsid w:val="007934AE"/>
    <w:rsid w:val="007934D8"/>
    <w:rsid w:val="007A2256"/>
    <w:rsid w:val="007B3D54"/>
    <w:rsid w:val="007B483F"/>
    <w:rsid w:val="007C06CA"/>
    <w:rsid w:val="007C06D1"/>
    <w:rsid w:val="007C3054"/>
    <w:rsid w:val="007E37C1"/>
    <w:rsid w:val="007F4B0B"/>
    <w:rsid w:val="00803421"/>
    <w:rsid w:val="00812904"/>
    <w:rsid w:val="008142FC"/>
    <w:rsid w:val="00815907"/>
    <w:rsid w:val="00824C55"/>
    <w:rsid w:val="00827739"/>
    <w:rsid w:val="00831253"/>
    <w:rsid w:val="00834669"/>
    <w:rsid w:val="008348EE"/>
    <w:rsid w:val="008360F3"/>
    <w:rsid w:val="00837CD5"/>
    <w:rsid w:val="008432F6"/>
    <w:rsid w:val="00850D52"/>
    <w:rsid w:val="0085700D"/>
    <w:rsid w:val="00861C34"/>
    <w:rsid w:val="00867EB7"/>
    <w:rsid w:val="00870DF6"/>
    <w:rsid w:val="00872612"/>
    <w:rsid w:val="008727DD"/>
    <w:rsid w:val="008768B4"/>
    <w:rsid w:val="0087697D"/>
    <w:rsid w:val="0088111D"/>
    <w:rsid w:val="00881540"/>
    <w:rsid w:val="0088216E"/>
    <w:rsid w:val="00882520"/>
    <w:rsid w:val="008934F0"/>
    <w:rsid w:val="008938E5"/>
    <w:rsid w:val="00893AB1"/>
    <w:rsid w:val="00895964"/>
    <w:rsid w:val="008B0C2C"/>
    <w:rsid w:val="008B2981"/>
    <w:rsid w:val="008B7C67"/>
    <w:rsid w:val="008C41F5"/>
    <w:rsid w:val="008C6011"/>
    <w:rsid w:val="008D35D8"/>
    <w:rsid w:val="008E0C51"/>
    <w:rsid w:val="008E6FB8"/>
    <w:rsid w:val="00906B10"/>
    <w:rsid w:val="00906E3C"/>
    <w:rsid w:val="00915980"/>
    <w:rsid w:val="00915B68"/>
    <w:rsid w:val="00916436"/>
    <w:rsid w:val="00921813"/>
    <w:rsid w:val="00923D01"/>
    <w:rsid w:val="0092792E"/>
    <w:rsid w:val="009327B0"/>
    <w:rsid w:val="0093346D"/>
    <w:rsid w:val="00933AFD"/>
    <w:rsid w:val="00936922"/>
    <w:rsid w:val="0094256A"/>
    <w:rsid w:val="0094480B"/>
    <w:rsid w:val="00945516"/>
    <w:rsid w:val="009475E8"/>
    <w:rsid w:val="0095113F"/>
    <w:rsid w:val="009538C7"/>
    <w:rsid w:val="00955291"/>
    <w:rsid w:val="009571B5"/>
    <w:rsid w:val="009658D5"/>
    <w:rsid w:val="00976303"/>
    <w:rsid w:val="00982717"/>
    <w:rsid w:val="0098426A"/>
    <w:rsid w:val="00987B3A"/>
    <w:rsid w:val="009920BB"/>
    <w:rsid w:val="00994A07"/>
    <w:rsid w:val="00997048"/>
    <w:rsid w:val="009A29A9"/>
    <w:rsid w:val="009B0080"/>
    <w:rsid w:val="009B28C7"/>
    <w:rsid w:val="009B5E90"/>
    <w:rsid w:val="009B7F99"/>
    <w:rsid w:val="009C1170"/>
    <w:rsid w:val="009C15C9"/>
    <w:rsid w:val="009D1456"/>
    <w:rsid w:val="009F0ABF"/>
    <w:rsid w:val="009F7872"/>
    <w:rsid w:val="00A0066D"/>
    <w:rsid w:val="00A0488F"/>
    <w:rsid w:val="00A05182"/>
    <w:rsid w:val="00A054F0"/>
    <w:rsid w:val="00A073B3"/>
    <w:rsid w:val="00A11D63"/>
    <w:rsid w:val="00A14623"/>
    <w:rsid w:val="00A147ED"/>
    <w:rsid w:val="00A15FBE"/>
    <w:rsid w:val="00A2053A"/>
    <w:rsid w:val="00A31426"/>
    <w:rsid w:val="00A36F4C"/>
    <w:rsid w:val="00A37BE0"/>
    <w:rsid w:val="00A440BB"/>
    <w:rsid w:val="00A477B5"/>
    <w:rsid w:val="00A504BD"/>
    <w:rsid w:val="00A512E8"/>
    <w:rsid w:val="00A5707F"/>
    <w:rsid w:val="00A6390D"/>
    <w:rsid w:val="00A71D1E"/>
    <w:rsid w:val="00A721AD"/>
    <w:rsid w:val="00A72AE1"/>
    <w:rsid w:val="00A85B26"/>
    <w:rsid w:val="00A86A6C"/>
    <w:rsid w:val="00A90ECB"/>
    <w:rsid w:val="00AA3194"/>
    <w:rsid w:val="00AB2C02"/>
    <w:rsid w:val="00AB3B5A"/>
    <w:rsid w:val="00AC5354"/>
    <w:rsid w:val="00AC64F7"/>
    <w:rsid w:val="00AC6B01"/>
    <w:rsid w:val="00AD0D3D"/>
    <w:rsid w:val="00AD1378"/>
    <w:rsid w:val="00AD6361"/>
    <w:rsid w:val="00AD7DF3"/>
    <w:rsid w:val="00AE15F0"/>
    <w:rsid w:val="00AE324A"/>
    <w:rsid w:val="00AE7DB5"/>
    <w:rsid w:val="00AF0E39"/>
    <w:rsid w:val="00AF26EF"/>
    <w:rsid w:val="00B02CE5"/>
    <w:rsid w:val="00B068C9"/>
    <w:rsid w:val="00B100E1"/>
    <w:rsid w:val="00B125CE"/>
    <w:rsid w:val="00B14630"/>
    <w:rsid w:val="00B16362"/>
    <w:rsid w:val="00B26162"/>
    <w:rsid w:val="00B44CF6"/>
    <w:rsid w:val="00B46826"/>
    <w:rsid w:val="00B50525"/>
    <w:rsid w:val="00B52ECB"/>
    <w:rsid w:val="00B55DC4"/>
    <w:rsid w:val="00B55E51"/>
    <w:rsid w:val="00B6293A"/>
    <w:rsid w:val="00B654F9"/>
    <w:rsid w:val="00B70D01"/>
    <w:rsid w:val="00B77B00"/>
    <w:rsid w:val="00B804F6"/>
    <w:rsid w:val="00B93825"/>
    <w:rsid w:val="00BA1758"/>
    <w:rsid w:val="00BA719A"/>
    <w:rsid w:val="00BB4FCF"/>
    <w:rsid w:val="00BC0CA0"/>
    <w:rsid w:val="00BC1AB2"/>
    <w:rsid w:val="00BC5B9E"/>
    <w:rsid w:val="00BD5318"/>
    <w:rsid w:val="00BE32F8"/>
    <w:rsid w:val="00BE5971"/>
    <w:rsid w:val="00BF11F5"/>
    <w:rsid w:val="00BF1619"/>
    <w:rsid w:val="00BF287C"/>
    <w:rsid w:val="00BF603E"/>
    <w:rsid w:val="00BF7AC4"/>
    <w:rsid w:val="00C00150"/>
    <w:rsid w:val="00C00D2B"/>
    <w:rsid w:val="00C00D91"/>
    <w:rsid w:val="00C1149D"/>
    <w:rsid w:val="00C12E25"/>
    <w:rsid w:val="00C13B59"/>
    <w:rsid w:val="00C23BE9"/>
    <w:rsid w:val="00C25498"/>
    <w:rsid w:val="00C315FA"/>
    <w:rsid w:val="00C3401F"/>
    <w:rsid w:val="00C364E3"/>
    <w:rsid w:val="00C45DCD"/>
    <w:rsid w:val="00C478FF"/>
    <w:rsid w:val="00C54E7A"/>
    <w:rsid w:val="00C56873"/>
    <w:rsid w:val="00C60495"/>
    <w:rsid w:val="00C621A1"/>
    <w:rsid w:val="00C66A07"/>
    <w:rsid w:val="00C70026"/>
    <w:rsid w:val="00C77D75"/>
    <w:rsid w:val="00C82A0B"/>
    <w:rsid w:val="00C83875"/>
    <w:rsid w:val="00C83EE2"/>
    <w:rsid w:val="00C87998"/>
    <w:rsid w:val="00C94984"/>
    <w:rsid w:val="00C957CF"/>
    <w:rsid w:val="00CA0B2A"/>
    <w:rsid w:val="00CB5EFE"/>
    <w:rsid w:val="00CC1481"/>
    <w:rsid w:val="00CC79DA"/>
    <w:rsid w:val="00CD1B66"/>
    <w:rsid w:val="00CD239F"/>
    <w:rsid w:val="00CD4BA4"/>
    <w:rsid w:val="00CE73BB"/>
    <w:rsid w:val="00CF3133"/>
    <w:rsid w:val="00CF4F99"/>
    <w:rsid w:val="00D01CEA"/>
    <w:rsid w:val="00D1162C"/>
    <w:rsid w:val="00D13569"/>
    <w:rsid w:val="00D13E54"/>
    <w:rsid w:val="00D158E2"/>
    <w:rsid w:val="00D32AA2"/>
    <w:rsid w:val="00D42568"/>
    <w:rsid w:val="00D45A11"/>
    <w:rsid w:val="00D51C8D"/>
    <w:rsid w:val="00D51EC8"/>
    <w:rsid w:val="00D568BB"/>
    <w:rsid w:val="00D7070A"/>
    <w:rsid w:val="00D7298C"/>
    <w:rsid w:val="00D82C6C"/>
    <w:rsid w:val="00D87A22"/>
    <w:rsid w:val="00D93FE5"/>
    <w:rsid w:val="00D94A87"/>
    <w:rsid w:val="00D965A9"/>
    <w:rsid w:val="00DA71BA"/>
    <w:rsid w:val="00DB055B"/>
    <w:rsid w:val="00DB1596"/>
    <w:rsid w:val="00DB3E4F"/>
    <w:rsid w:val="00DB6A11"/>
    <w:rsid w:val="00DC508D"/>
    <w:rsid w:val="00DE1909"/>
    <w:rsid w:val="00DF1416"/>
    <w:rsid w:val="00DF380A"/>
    <w:rsid w:val="00DF3BBA"/>
    <w:rsid w:val="00DF7DE6"/>
    <w:rsid w:val="00E01CAA"/>
    <w:rsid w:val="00E04C05"/>
    <w:rsid w:val="00E056DA"/>
    <w:rsid w:val="00E06EE4"/>
    <w:rsid w:val="00E229ED"/>
    <w:rsid w:val="00E22E63"/>
    <w:rsid w:val="00E243BC"/>
    <w:rsid w:val="00E267F2"/>
    <w:rsid w:val="00E34A80"/>
    <w:rsid w:val="00E450E5"/>
    <w:rsid w:val="00E46990"/>
    <w:rsid w:val="00E556AA"/>
    <w:rsid w:val="00E57A78"/>
    <w:rsid w:val="00E724F3"/>
    <w:rsid w:val="00E8334F"/>
    <w:rsid w:val="00E86256"/>
    <w:rsid w:val="00E96BF7"/>
    <w:rsid w:val="00EA2E0F"/>
    <w:rsid w:val="00EB7D14"/>
    <w:rsid w:val="00EC1882"/>
    <w:rsid w:val="00EC28A1"/>
    <w:rsid w:val="00ED1D61"/>
    <w:rsid w:val="00ED26AB"/>
    <w:rsid w:val="00EE1D2D"/>
    <w:rsid w:val="00EE7DFA"/>
    <w:rsid w:val="00EF18BC"/>
    <w:rsid w:val="00EF2A75"/>
    <w:rsid w:val="00F02B24"/>
    <w:rsid w:val="00F0358C"/>
    <w:rsid w:val="00F07567"/>
    <w:rsid w:val="00F10815"/>
    <w:rsid w:val="00F1423E"/>
    <w:rsid w:val="00F17DA6"/>
    <w:rsid w:val="00F2450D"/>
    <w:rsid w:val="00F253AC"/>
    <w:rsid w:val="00F44589"/>
    <w:rsid w:val="00F46B1B"/>
    <w:rsid w:val="00F47A53"/>
    <w:rsid w:val="00F564CA"/>
    <w:rsid w:val="00F574BE"/>
    <w:rsid w:val="00F70D4C"/>
    <w:rsid w:val="00F73636"/>
    <w:rsid w:val="00F740BC"/>
    <w:rsid w:val="00F769AE"/>
    <w:rsid w:val="00F76BC8"/>
    <w:rsid w:val="00F8698C"/>
    <w:rsid w:val="00F87D18"/>
    <w:rsid w:val="00F91189"/>
    <w:rsid w:val="00FA0293"/>
    <w:rsid w:val="00FA3B6D"/>
    <w:rsid w:val="00FA5248"/>
    <w:rsid w:val="00FA6741"/>
    <w:rsid w:val="00FB17B1"/>
    <w:rsid w:val="00FB1973"/>
    <w:rsid w:val="00FC5DF2"/>
    <w:rsid w:val="00FC72A0"/>
    <w:rsid w:val="00FD5E79"/>
    <w:rsid w:val="00FD5F1C"/>
    <w:rsid w:val="00FE0D72"/>
    <w:rsid w:val="01B811CB"/>
    <w:rsid w:val="02942C81"/>
    <w:rsid w:val="03153D5C"/>
    <w:rsid w:val="0DC62791"/>
    <w:rsid w:val="0F85C688"/>
    <w:rsid w:val="1AC8792F"/>
    <w:rsid w:val="1B7AD6AC"/>
    <w:rsid w:val="1BB6BFED"/>
    <w:rsid w:val="1C26DA85"/>
    <w:rsid w:val="285DC837"/>
    <w:rsid w:val="2C4563ED"/>
    <w:rsid w:val="31C55F05"/>
    <w:rsid w:val="36FBEA36"/>
    <w:rsid w:val="376C3AEA"/>
    <w:rsid w:val="387E923A"/>
    <w:rsid w:val="3BB632FC"/>
    <w:rsid w:val="3D228F3D"/>
    <w:rsid w:val="3FD64FE9"/>
    <w:rsid w:val="43132C99"/>
    <w:rsid w:val="46ACD328"/>
    <w:rsid w:val="46ADC891"/>
    <w:rsid w:val="4F0BE50E"/>
    <w:rsid w:val="533748C3"/>
    <w:rsid w:val="56F38D38"/>
    <w:rsid w:val="580AB9E6"/>
    <w:rsid w:val="58DD66F6"/>
    <w:rsid w:val="5DBB5E32"/>
    <w:rsid w:val="5F65D0D7"/>
    <w:rsid w:val="64D01491"/>
    <w:rsid w:val="6E76F6D7"/>
    <w:rsid w:val="6F0880C0"/>
    <w:rsid w:val="72B0A56B"/>
    <w:rsid w:val="7327AA31"/>
    <w:rsid w:val="789B45C9"/>
    <w:rsid w:val="7D83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238F9"/>
  <w15:docId w15:val="{01F76331-E5E0-41BD-A20F-F99D3369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160"/>
    </w:p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numPr>
        <w:ilvl w:val="1"/>
        <w:numId w:val="1"/>
      </w:numPr>
      <w:spacing w:before="120" w:after="120" w:line="255" w:lineRule="exact"/>
      <w:outlineLvl w:val="1"/>
    </w:pPr>
    <w:rPr>
      <w:rFonts w:eastAsia="Times New Roman"/>
      <w:b/>
      <w:bCs/>
      <w:iCs/>
      <w:color w:val="0077B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qFormat/>
    <w:rPr>
      <w:rFonts w:ascii="Calibri" w:eastAsia="Times New Roman" w:hAnsi="Calibri"/>
      <w:b/>
      <w:bCs/>
      <w:iCs/>
      <w:color w:val="0077B0"/>
      <w:sz w:val="28"/>
      <w:szCs w:val="28"/>
    </w:rPr>
  </w:style>
  <w:style w:type="character" w:customStyle="1" w:styleId="KoptekstChar">
    <w:name w:val="Koptekst Char"/>
    <w:basedOn w:val="Standaardalinea-lettertype"/>
    <w:qFormat/>
  </w:style>
  <w:style w:type="character" w:customStyle="1" w:styleId="VoettekstChar">
    <w:name w:val="Voettekst Char"/>
    <w:basedOn w:val="Standaardalinea-lettertype"/>
    <w:uiPriority w:val="99"/>
    <w:qFormat/>
  </w:style>
  <w:style w:type="character" w:customStyle="1" w:styleId="TitelChar">
    <w:name w:val="Titel Char"/>
    <w:basedOn w:val="Standaardalinea-lettertype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styleId="Tekstvantijdelijkeaanduiding">
    <w:name w:val="Placeholder Text"/>
    <w:basedOn w:val="Standaardalinea-lettertype"/>
    <w:qFormat/>
    <w:rPr>
      <w:color w:val="808080"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customStyle="1" w:styleId="HeaderandFooter">
    <w:name w:val="Header and Footer"/>
    <w:basedOn w:val="Standaard"/>
    <w:qFormat/>
    <w:pPr>
      <w:suppressLineNumbers/>
      <w:tabs>
        <w:tab w:val="center" w:pos="4819"/>
        <w:tab w:val="right" w:pos="9638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itel">
    <w:name w:val="Title"/>
    <w:basedOn w:val="Standaard"/>
    <w:next w:val="Standaard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2"/>
      <w:sz w:val="56"/>
      <w:szCs w:val="56"/>
    </w:rPr>
  </w:style>
  <w:style w:type="paragraph" w:customStyle="1" w:styleId="TableContents">
    <w:name w:val="Table Contents"/>
    <w:basedOn w:val="Standaard"/>
    <w:qFormat/>
    <w:pPr>
      <w:suppressLineNumbers/>
    </w:pPr>
  </w:style>
  <w:style w:type="character" w:styleId="Hyperlink">
    <w:name w:val="Hyperlink"/>
    <w:basedOn w:val="Standaardalinea-lettertype"/>
    <w:uiPriority w:val="99"/>
    <w:unhideWhenUsed/>
    <w:rsid w:val="0092792E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22E63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22E63"/>
    <w:rPr>
      <w:rFonts w:eastAsiaTheme="minorHAnsi" w:cstheme="minorBidi"/>
      <w:szCs w:val="21"/>
    </w:rPr>
  </w:style>
  <w:style w:type="paragraph" w:customStyle="1" w:styleId="Default">
    <w:name w:val="Default"/>
    <w:rsid w:val="00307CCD"/>
    <w:pPr>
      <w:autoSpaceDE w:val="0"/>
      <w:autoSpaceDN w:val="0"/>
      <w:adjustRightInd w:val="0"/>
      <w:spacing w:line="240" w:lineRule="auto"/>
    </w:pPr>
    <w:rPr>
      <w:rFonts w:eastAsiaTheme="minorHAns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07CCD"/>
    <w:pPr>
      <w:numPr>
        <w:numId w:val="2"/>
      </w:numPr>
      <w:suppressAutoHyphens w:val="0"/>
      <w:spacing w:after="0" w:line="260" w:lineRule="atLeast"/>
    </w:pPr>
    <w:rPr>
      <w:rFonts w:ascii="Trebuchet MS" w:eastAsiaTheme="minorHAnsi" w:hAnsi="Trebuchet MS" w:cstheme="minorBidi"/>
      <w:sz w:val="20"/>
      <w:szCs w:val="18"/>
    </w:rPr>
  </w:style>
  <w:style w:type="paragraph" w:customStyle="1" w:styleId="paragraph">
    <w:name w:val="paragraph"/>
    <w:basedOn w:val="Standaard"/>
    <w:rsid w:val="005A74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A742C"/>
  </w:style>
  <w:style w:type="character" w:customStyle="1" w:styleId="eop">
    <w:name w:val="eop"/>
    <w:basedOn w:val="Standaardalinea-lettertype"/>
    <w:rsid w:val="005A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dc6c4-a8db-4b83-b1e6-88c30d21de08">
      <Terms xmlns="http://schemas.microsoft.com/office/infopath/2007/PartnerControls"/>
    </lcf76f155ced4ddcb4097134ff3c332f>
    <TaxCatchAll xmlns="34266705-92d3-4612-8d53-4cba1c4adf6b" xsi:nil="true"/>
    <SharedWithUsers xmlns="34266705-92d3-4612-8d53-4cba1c4adf6b">
      <UserInfo>
        <DisplayName>Altena, J.T. (Jurjan)</DisplayName>
        <AccountId>122</AccountId>
        <AccountType/>
      </UserInfo>
      <UserInfo>
        <DisplayName>Zandman, B. (Bart)</DisplayName>
        <AccountId>83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B84783BDCB54BA60E651C4925AFAD" ma:contentTypeVersion="14" ma:contentTypeDescription="Een nieuw document maken." ma:contentTypeScope="" ma:versionID="c98187da52df7c3751943181437865b9">
  <xsd:schema xmlns:xsd="http://www.w3.org/2001/XMLSchema" xmlns:xs="http://www.w3.org/2001/XMLSchema" xmlns:p="http://schemas.microsoft.com/office/2006/metadata/properties" xmlns:ns2="bb1dc6c4-a8db-4b83-b1e6-88c30d21de08" xmlns:ns3="34266705-92d3-4612-8d53-4cba1c4adf6b" targetNamespace="http://schemas.microsoft.com/office/2006/metadata/properties" ma:root="true" ma:fieldsID="0ec9251079d9e0f02ff85f118a426265" ns2:_="" ns3:_="">
    <xsd:import namespace="bb1dc6c4-a8db-4b83-b1e6-88c30d21de08"/>
    <xsd:import namespace="34266705-92d3-4612-8d53-4cba1c4ad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c6c4-a8db-4b83-b1e6-88c30d21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8705f3-4002-4adf-9a9a-1a292fec0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6705-92d3-4612-8d53-4cba1c4ad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f8ebeaa-5944-4fd2-a8e0-f9f7fce3b162}" ma:internalName="TaxCatchAll" ma:showField="CatchAllData" ma:web="34266705-92d3-4612-8d53-4cba1c4adf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3C99D-260B-4B3B-BB93-C0C191166431}">
  <ds:schemaRefs>
    <ds:schemaRef ds:uri="http://schemas.microsoft.com/office/2006/metadata/properties"/>
    <ds:schemaRef ds:uri="http://schemas.microsoft.com/office/infopath/2007/PartnerControls"/>
    <ds:schemaRef ds:uri="bb1dc6c4-a8db-4b83-b1e6-88c30d21de08"/>
    <ds:schemaRef ds:uri="34266705-92d3-4612-8d53-4cba1c4adf6b"/>
  </ds:schemaRefs>
</ds:datastoreItem>
</file>

<file path=customXml/itemProps2.xml><?xml version="1.0" encoding="utf-8"?>
<ds:datastoreItem xmlns:ds="http://schemas.openxmlformats.org/officeDocument/2006/customXml" ds:itemID="{23792A51-BAB0-4F1F-8AC7-88EB37B0C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77C66-C1D7-4D96-B1B2-37347CF3E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c6c4-a8db-4b83-b1e6-88c30d21de08"/>
    <ds:schemaRef ds:uri="34266705-92d3-4612-8d53-4cba1c4ad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Zandman, B.</dc:creator>
  <cp:lastModifiedBy>Schwencke, E.R. (Erwin)</cp:lastModifiedBy>
  <cp:revision>189</cp:revision>
  <dcterms:created xsi:type="dcterms:W3CDTF">2023-09-15T07:51:00Z</dcterms:created>
  <dcterms:modified xsi:type="dcterms:W3CDTF">2023-10-11T07:40:00Z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2022-02-02T15:04:00Z</dcterms:created>
  <dc:creator>Bergh, J.R. van den</dc:creator>
  <dc:description/>
  <dc:language>en-US</dc:language>
  <cp:lastModifiedBy/>
  <dcterms:modified xsi:type="dcterms:W3CDTF">2022-02-02T16:05:00Z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OB_ITEM_KEY">
    <vt:lpwstr>A4DFD3194AE34DADA727126F69C10C52</vt:lpwstr>
  </property>
  <property fmtid="{D5CDD505-2E9C-101B-9397-08002B2CF9AE}" pid="3" name="ContentTypeId">
    <vt:lpwstr>0x010100974B84783BDCB54BA60E651C4925AFAD</vt:lpwstr>
  </property>
  <property fmtid="{D5CDD505-2E9C-101B-9397-08002B2CF9AE}" pid="4" name="MediaServiceImageTags">
    <vt:lpwstr/>
  </property>
</Properties>
</file>