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4A86" w14:textId="0AADA314" w:rsidR="00272A6C" w:rsidRDefault="000E0062">
      <w:r>
        <w:t>(geen inhoud)</w:t>
      </w:r>
    </w:p>
    <w:sectPr w:rsidR="00272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2A"/>
    <w:rsid w:val="000E0062"/>
    <w:rsid w:val="00272A6C"/>
    <w:rsid w:val="00EE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38AE"/>
  <w15:chartTrackingRefBased/>
  <w15:docId w15:val="{5265A752-4E57-458F-9B41-897F571E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>Gemeente Hilversum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Leuverden, Dennis van</dc:creator>
  <cp:keywords/>
  <dc:description/>
  <cp:lastModifiedBy>Leuverden, Dennis van</cp:lastModifiedBy>
  <cp:revision>2</cp:revision>
  <dcterms:created xsi:type="dcterms:W3CDTF">2024-06-21T21:27:00Z</dcterms:created>
  <dcterms:modified xsi:type="dcterms:W3CDTF">2024-06-21T21:27:00Z</dcterms:modified>
</cp:coreProperties>
</file>