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C5B7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F1BC5B8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6F1BC695" wp14:editId="6F1BC69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BC5B9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F1BC5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F1BC5BB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6F1BC5BC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F1BC5B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F1BC5BE" w14:textId="77777777"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Concern Inkoop gemeente Hilversum</w:t>
      </w:r>
    </w:p>
    <w:p w14:paraId="6F1BC5BF" w14:textId="2EEBA4BF"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B1324A">
        <w:rPr>
          <w:sz w:val="21"/>
          <w:szCs w:val="21"/>
        </w:rPr>
        <w:t>23 juli 2024</w:t>
      </w:r>
    </w:p>
    <w:p w14:paraId="6F1BC5C0" w14:textId="78232D6B"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B1324A">
        <w:rPr>
          <w:sz w:val="21"/>
          <w:szCs w:val="21"/>
        </w:rPr>
        <w:t>Netwerken</w:t>
      </w:r>
    </w:p>
    <w:p w14:paraId="6F1BC5C1" w14:textId="22398B1E" w:rsidR="0041125F" w:rsidRPr="004D5E53" w:rsidRDefault="0041125F" w:rsidP="004D5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B1324A" w:rsidRPr="004D688E">
        <w:rPr>
          <w:sz w:val="21"/>
          <w:szCs w:val="21"/>
        </w:rPr>
        <w:t>1518048</w:t>
      </w:r>
    </w:p>
    <w:p w14:paraId="6F1BC5C2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6F1BC5C3" w14:textId="77777777" w:rsidR="00504FF2" w:rsidRDefault="00504FF2" w:rsidP="00504FF2">
      <w:pPr>
        <w:rPr>
          <w:rFonts w:cs="Arial"/>
        </w:rPr>
      </w:pPr>
    </w:p>
    <w:tbl>
      <w:tblPr>
        <w:tblStyle w:val="Tabelraster1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504FF2" w:rsidRPr="00325681" w14:paraId="6F1BC5C7" w14:textId="77777777" w:rsidTr="00DC07B9">
        <w:tc>
          <w:tcPr>
            <w:tcW w:w="3261" w:type="dxa"/>
            <w:shd w:val="clear" w:color="auto" w:fill="9CC2E5" w:themeFill="accent1" w:themeFillTint="99"/>
          </w:tcPr>
          <w:p w14:paraId="6F1BC5C4" w14:textId="77777777" w:rsidR="00504FF2" w:rsidRPr="00325681" w:rsidRDefault="00504FF2" w:rsidP="00DC07B9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Inschrijving op Perceel</w:t>
            </w:r>
          </w:p>
          <w:p w14:paraId="6F1BC5C5" w14:textId="77777777" w:rsidR="00504FF2" w:rsidRPr="00325681" w:rsidRDefault="00504FF2" w:rsidP="00DC07B9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6095" w:type="dxa"/>
            <w:shd w:val="clear" w:color="auto" w:fill="9CC2E5" w:themeFill="accent1" w:themeFillTint="99"/>
          </w:tcPr>
          <w:p w14:paraId="6F1BC5C6" w14:textId="77777777" w:rsidR="00504FF2" w:rsidRPr="00325681" w:rsidRDefault="00504FF2" w:rsidP="00DC07B9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Graag volledig en naar waarheid invullen</w:t>
            </w:r>
          </w:p>
        </w:tc>
      </w:tr>
      <w:tr w:rsidR="00504FF2" w:rsidRPr="00325681" w14:paraId="6F1BC5CA" w14:textId="77777777" w:rsidTr="00DC07B9">
        <w:trPr>
          <w:trHeight w:val="621"/>
        </w:trPr>
        <w:tc>
          <w:tcPr>
            <w:tcW w:w="3261" w:type="dxa"/>
            <w:vAlign w:val="center"/>
          </w:tcPr>
          <w:p w14:paraId="6F1BC5C8" w14:textId="77777777" w:rsidR="00504FF2" w:rsidRPr="00325681" w:rsidRDefault="00504FF2" w:rsidP="00DC07B9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Naam Inschrijver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5" w:type="dxa"/>
            <w:vAlign w:val="center"/>
          </w:tcPr>
          <w:p w14:paraId="6F1BC5C9" w14:textId="77777777" w:rsidR="00504FF2" w:rsidRPr="00325681" w:rsidRDefault="00504FF2" w:rsidP="00DC07B9">
            <w:pPr>
              <w:rPr>
                <w:rFonts w:cs="Times New Roman"/>
              </w:rPr>
            </w:pPr>
          </w:p>
        </w:tc>
      </w:tr>
      <w:tr w:rsidR="00504FF2" w:rsidRPr="00325681" w14:paraId="6F1BC5D7" w14:textId="77777777" w:rsidTr="00DC07B9">
        <w:tc>
          <w:tcPr>
            <w:tcW w:w="3261" w:type="dxa"/>
          </w:tcPr>
          <w:p w14:paraId="6F1BC5CB" w14:textId="77777777" w:rsidR="00504FF2" w:rsidRPr="00325681" w:rsidRDefault="00504FF2" w:rsidP="00DC07B9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Mijn onderneming schrijft in op:</w:t>
            </w:r>
          </w:p>
          <w:p w14:paraId="6F1BC5CC" w14:textId="77777777" w:rsidR="00504FF2" w:rsidRPr="00325681" w:rsidRDefault="00504FF2" w:rsidP="00DC07B9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6F1BC5CD" w14:textId="77777777" w:rsidR="00504FF2" w:rsidRPr="00325681" w:rsidRDefault="00504FF2" w:rsidP="00DC07B9">
            <w:pPr>
              <w:rPr>
                <w:rFonts w:cs="Times New Roman"/>
                <w:i/>
              </w:rPr>
            </w:pPr>
            <w:r w:rsidRPr="00325681">
              <w:rPr>
                <w:rFonts w:cs="Times New Roman"/>
                <w:i/>
              </w:rPr>
              <w:t>(aankruisen wat van toepassing is)</w:t>
            </w:r>
          </w:p>
          <w:p w14:paraId="6F1BC5CE" w14:textId="77777777" w:rsidR="00504FF2" w:rsidRPr="00325681" w:rsidRDefault="00504FF2" w:rsidP="00DC07B9">
            <w:pPr>
              <w:rPr>
                <w:rFonts w:cs="Times New Roman"/>
              </w:rPr>
            </w:pPr>
          </w:p>
          <w:tbl>
            <w:tblPr>
              <w:tblStyle w:val="Tabelraster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163"/>
              <w:gridCol w:w="1134"/>
            </w:tblGrid>
            <w:tr w:rsidR="00504FF2" w:rsidRPr="00325681" w14:paraId="6F1BC5D1" w14:textId="77777777" w:rsidTr="00DC07B9">
              <w:tc>
                <w:tcPr>
                  <w:tcW w:w="1163" w:type="dxa"/>
                </w:tcPr>
                <w:p w14:paraId="6F1BC5CF" w14:textId="77777777"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1</w:t>
                  </w:r>
                </w:p>
              </w:tc>
              <w:tc>
                <w:tcPr>
                  <w:tcW w:w="1134" w:type="dxa"/>
                </w:tcPr>
                <w:p w14:paraId="6F1BC5D0" w14:textId="77777777"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2</w:t>
                  </w:r>
                </w:p>
              </w:tc>
            </w:tr>
            <w:tr w:rsidR="00504FF2" w:rsidRPr="00325681" w14:paraId="6F1BC5D4" w14:textId="77777777" w:rsidTr="00DC07B9">
              <w:tc>
                <w:tcPr>
                  <w:tcW w:w="1163" w:type="dxa"/>
                  <w:vAlign w:val="center"/>
                </w:tcPr>
                <w:p w14:paraId="6F1BC5D2" w14:textId="77777777"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F1BC5D3" w14:textId="77777777"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6F1BC5D5" w14:textId="77777777" w:rsidR="00504FF2" w:rsidRPr="00325681" w:rsidRDefault="00504FF2" w:rsidP="00DC07B9">
            <w:pPr>
              <w:rPr>
                <w:rFonts w:cs="Times New Roman"/>
                <w:sz w:val="16"/>
                <w:szCs w:val="16"/>
              </w:rPr>
            </w:pPr>
          </w:p>
          <w:p w14:paraId="6F1BC5D6" w14:textId="77777777" w:rsidR="00504FF2" w:rsidRPr="00325681" w:rsidRDefault="00504FF2" w:rsidP="00DC07B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04FF2" w:rsidRPr="00325681" w14:paraId="6F1BC5DA" w14:textId="77777777" w:rsidTr="00DC07B9">
        <w:tc>
          <w:tcPr>
            <w:tcW w:w="9356" w:type="dxa"/>
            <w:gridSpan w:val="2"/>
          </w:tcPr>
          <w:p w14:paraId="6F1BC5D8" w14:textId="77777777" w:rsidR="00504FF2" w:rsidRPr="00325681" w:rsidRDefault="00504FF2" w:rsidP="00DC07B9">
            <w:pPr>
              <w:rPr>
                <w:rFonts w:cs="Times New Roman"/>
              </w:rPr>
            </w:pPr>
            <w:r w:rsidRPr="00325681">
              <w:t>Vul op de volgende bladzijden alleen de velden in die bij het betreffende Perceel of de Percelen horen.</w:t>
            </w:r>
          </w:p>
          <w:p w14:paraId="6F1BC5D9" w14:textId="77777777" w:rsidR="00504FF2" w:rsidRPr="00325681" w:rsidRDefault="00504FF2" w:rsidP="00DC07B9">
            <w:pPr>
              <w:rPr>
                <w:rFonts w:cs="Times New Roman"/>
              </w:rPr>
            </w:pPr>
          </w:p>
        </w:tc>
      </w:tr>
    </w:tbl>
    <w:p w14:paraId="6F1BC5DB" w14:textId="77777777" w:rsidR="00504FF2" w:rsidRDefault="00504FF2" w:rsidP="00127C39">
      <w:pPr>
        <w:spacing w:after="0" w:line="240" w:lineRule="auto"/>
        <w:rPr>
          <w:rFonts w:cs="Times New Roman"/>
        </w:rPr>
      </w:pPr>
    </w:p>
    <w:p w14:paraId="6F1BC5DC" w14:textId="5DB88D2C" w:rsidR="00504FF2" w:rsidRDefault="00504FF2" w:rsidP="00504FF2">
      <w:pPr>
        <w:pStyle w:val="Kop1"/>
      </w:pPr>
      <w:r>
        <w:t xml:space="preserve">Perceel 1: </w:t>
      </w:r>
      <w:r w:rsidR="00B1324A">
        <w:t>Netwerkproducten</w:t>
      </w:r>
    </w:p>
    <w:p w14:paraId="6F1BC5DD" w14:textId="77777777" w:rsidR="00504FF2" w:rsidRDefault="00504FF2" w:rsidP="00127C39">
      <w:pPr>
        <w:spacing w:after="0" w:line="240" w:lineRule="auto"/>
        <w:rPr>
          <w:rFonts w:cs="Times New Roman"/>
        </w:rPr>
      </w:pPr>
    </w:p>
    <w:p w14:paraId="6F1BC5DE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6F1BC5DF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6F1BC5E2" w14:textId="77777777" w:rsidTr="00127C39">
        <w:tc>
          <w:tcPr>
            <w:tcW w:w="2972" w:type="dxa"/>
          </w:tcPr>
          <w:p w14:paraId="6F1BC5E0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6F1BC5E1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6F1BC5E5" w14:textId="77777777" w:rsidTr="00127C39">
        <w:tc>
          <w:tcPr>
            <w:tcW w:w="2972" w:type="dxa"/>
          </w:tcPr>
          <w:p w14:paraId="6F1BC5E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6F1BC5E4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6F1BC5E6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6F1BC5E7" w14:textId="77777777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14:paraId="6F1BC5E8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6F1BC5E9" w14:textId="77777777" w:rsidR="00127C39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14:paraId="6F1BC5EA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6F1BC5EB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6F1BC5EC" w14:textId="77777777" w:rsidR="003E2FD5" w:rsidRDefault="003E2FD5" w:rsidP="00127C39">
      <w:pPr>
        <w:spacing w:after="0" w:line="240" w:lineRule="auto"/>
      </w:pPr>
    </w:p>
    <w:p w14:paraId="6F1BC5ED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6F1BC5F1" w14:textId="77777777" w:rsidTr="00E5388F">
        <w:tc>
          <w:tcPr>
            <w:tcW w:w="3964" w:type="dxa"/>
          </w:tcPr>
          <w:p w14:paraId="6F1BC5EE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6F1BC5EF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5F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6F1BC5F5" w14:textId="77777777" w:rsidTr="00E5388F">
        <w:tc>
          <w:tcPr>
            <w:tcW w:w="3964" w:type="dxa"/>
          </w:tcPr>
          <w:p w14:paraId="6F1BC5F2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6F1BC5F3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5F4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6F1BC5F8" w14:textId="77777777" w:rsidTr="00E5388F">
        <w:tc>
          <w:tcPr>
            <w:tcW w:w="3964" w:type="dxa"/>
          </w:tcPr>
          <w:p w14:paraId="6F1BC5F6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F1BC5F7" w14:textId="77777777"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14:paraId="6F1BC5FB" w14:textId="77777777" w:rsidTr="00E5388F">
        <w:tc>
          <w:tcPr>
            <w:tcW w:w="3964" w:type="dxa"/>
          </w:tcPr>
          <w:p w14:paraId="6F1BC5F9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6F1BC5FA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6F1BC5FF" w14:textId="77777777" w:rsidTr="00E5388F">
        <w:tc>
          <w:tcPr>
            <w:tcW w:w="3964" w:type="dxa"/>
          </w:tcPr>
          <w:p w14:paraId="6F1BC5F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F1BC5FD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5FE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6F1BC600" w14:textId="77777777" w:rsidR="00E5388F" w:rsidRDefault="00E5388F" w:rsidP="00127C39">
      <w:pPr>
        <w:spacing w:after="0" w:line="240" w:lineRule="auto"/>
        <w:rPr>
          <w:rFonts w:cs="Times New Roman"/>
        </w:rPr>
      </w:pPr>
    </w:p>
    <w:p w14:paraId="6F1BC601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14:paraId="6F1BC602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</w:p>
    <w:p w14:paraId="6F1BC603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14:paraId="6F1BC604" w14:textId="77777777" w:rsidR="00E5388F" w:rsidRDefault="00E5388F" w:rsidP="00127C39">
      <w:pPr>
        <w:spacing w:after="0" w:line="240" w:lineRule="auto"/>
        <w:rPr>
          <w:rFonts w:cs="Times New Roman"/>
          <w:b/>
        </w:rPr>
      </w:pPr>
    </w:p>
    <w:p w14:paraId="6F1BC605" w14:textId="77777777" w:rsidR="00E5388F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Hierbij verklaart ondergetekende dat de hieronder vermelde holding zich hoofdelijk aansprakelijk stelt voor de uit rechtshandelingen van de dochteronderneming/uitvoeringsorganis</w:t>
      </w:r>
      <w:r w:rsidR="00F634CB">
        <w:rPr>
          <w:rFonts w:cs="Times New Roman"/>
        </w:rPr>
        <w:t>atie voortvloeiende schulden (als bedoeld in</w:t>
      </w:r>
      <w:r>
        <w:rPr>
          <w:rFonts w:cs="Times New Roman"/>
        </w:rPr>
        <w:t xml:space="preserve"> artikel 2:403 lid 1 onder f Burgerlijk wetboek). In dat geval ondertekenen zowel de Inschrijver/dochteronderneming als de holding dit formulier. </w:t>
      </w:r>
    </w:p>
    <w:p w14:paraId="6F1BC606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6F1BC607" w14:textId="77777777"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6F1BC608" w14:textId="77777777" w:rsidR="003E2FD5" w:rsidRDefault="003E2FD5" w:rsidP="00227348">
      <w:pPr>
        <w:spacing w:after="0" w:line="240" w:lineRule="auto"/>
      </w:pPr>
    </w:p>
    <w:p w14:paraId="6F1BC609" w14:textId="77777777" w:rsidR="00227348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14:paraId="6F1BC60D" w14:textId="77777777" w:rsidTr="00BE091B">
        <w:tc>
          <w:tcPr>
            <w:tcW w:w="3964" w:type="dxa"/>
          </w:tcPr>
          <w:p w14:paraId="6F1BC60A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6F1BC60B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0C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6F1BC611" w14:textId="77777777" w:rsidTr="00BE091B">
        <w:tc>
          <w:tcPr>
            <w:tcW w:w="3964" w:type="dxa"/>
          </w:tcPr>
          <w:p w14:paraId="6F1BC60E" w14:textId="77777777"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227348">
              <w:rPr>
                <w:rFonts w:cs="Times New Roman"/>
              </w:rPr>
              <w:t xml:space="preserve"> persoon</w:t>
            </w:r>
          </w:p>
          <w:p w14:paraId="6F1BC60F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10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14:paraId="6F1BC614" w14:textId="77777777" w:rsidTr="00BE091B">
        <w:tc>
          <w:tcPr>
            <w:tcW w:w="3964" w:type="dxa"/>
          </w:tcPr>
          <w:p w14:paraId="6F1BC612" w14:textId="77777777"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F1BC613" w14:textId="77777777"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14:paraId="6F1BC618" w14:textId="77777777" w:rsidTr="00BE091B">
        <w:tc>
          <w:tcPr>
            <w:tcW w:w="3964" w:type="dxa"/>
          </w:tcPr>
          <w:p w14:paraId="6F1BC615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6F1BC616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17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6F1BC61C" w14:textId="77777777" w:rsidTr="00BE091B">
        <w:tc>
          <w:tcPr>
            <w:tcW w:w="3964" w:type="dxa"/>
          </w:tcPr>
          <w:p w14:paraId="6F1BC619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F1BC61A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1B" w14:textId="77777777" w:rsidR="00227348" w:rsidRDefault="00227348" w:rsidP="00BE091B">
            <w:pPr>
              <w:rPr>
                <w:rFonts w:cs="Times New Roman"/>
              </w:rPr>
            </w:pPr>
          </w:p>
        </w:tc>
      </w:tr>
    </w:tbl>
    <w:p w14:paraId="6F1BC61D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6F1BC61E" w14:textId="77777777"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6F1BC61F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6F1BC620" w14:textId="77777777" w:rsidR="003E2FD5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14:paraId="6F1BC624" w14:textId="77777777" w:rsidTr="00BE091B">
        <w:tc>
          <w:tcPr>
            <w:tcW w:w="3964" w:type="dxa"/>
          </w:tcPr>
          <w:p w14:paraId="6F1BC621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6F1BC622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23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6F1BC628" w14:textId="77777777" w:rsidTr="00BE091B">
        <w:tc>
          <w:tcPr>
            <w:tcW w:w="3964" w:type="dxa"/>
          </w:tcPr>
          <w:p w14:paraId="6F1BC625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F1BC626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27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14:paraId="6F1BC62B" w14:textId="77777777" w:rsidTr="00BE091B">
        <w:tc>
          <w:tcPr>
            <w:tcW w:w="3964" w:type="dxa"/>
          </w:tcPr>
          <w:p w14:paraId="6F1BC629" w14:textId="77777777"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F1BC62A" w14:textId="77777777"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14:paraId="6F1BC62F" w14:textId="77777777" w:rsidTr="00BE091B">
        <w:tc>
          <w:tcPr>
            <w:tcW w:w="3964" w:type="dxa"/>
          </w:tcPr>
          <w:p w14:paraId="6F1BC62C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6F1BC62D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2E" w14:textId="77777777"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14:paraId="6F1BC633" w14:textId="77777777" w:rsidTr="00BE091B">
        <w:tc>
          <w:tcPr>
            <w:tcW w:w="3964" w:type="dxa"/>
          </w:tcPr>
          <w:p w14:paraId="6F1BC630" w14:textId="77777777"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F1BC631" w14:textId="77777777"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32" w14:textId="77777777" w:rsidR="00227348" w:rsidRDefault="00227348" w:rsidP="00BE091B">
            <w:pPr>
              <w:rPr>
                <w:rFonts w:cs="Times New Roman"/>
              </w:rPr>
            </w:pPr>
          </w:p>
        </w:tc>
      </w:tr>
    </w:tbl>
    <w:p w14:paraId="6F1BC634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6F1BC635" w14:textId="77777777" w:rsidR="00227348" w:rsidRDefault="00227348" w:rsidP="00227348">
      <w:pPr>
        <w:spacing w:after="0" w:line="240" w:lineRule="auto"/>
        <w:rPr>
          <w:rFonts w:cs="Times New Roman"/>
        </w:rPr>
      </w:pPr>
    </w:p>
    <w:p w14:paraId="6F1BC636" w14:textId="77777777" w:rsid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p w14:paraId="6F1BC637" w14:textId="77777777" w:rsidR="00504FF2" w:rsidRDefault="00504FF2" w:rsidP="00227348">
      <w:pPr>
        <w:spacing w:after="0" w:line="240" w:lineRule="auto"/>
        <w:rPr>
          <w:rFonts w:cs="Times New Roman"/>
          <w:b/>
        </w:rPr>
      </w:pPr>
    </w:p>
    <w:p w14:paraId="6F1BC638" w14:textId="77777777" w:rsidR="00504FF2" w:rsidRDefault="00504FF2" w:rsidP="00227348">
      <w:pPr>
        <w:spacing w:after="0" w:line="240" w:lineRule="auto"/>
        <w:rPr>
          <w:rFonts w:cs="Times New Roman"/>
          <w:b/>
        </w:rPr>
      </w:pPr>
    </w:p>
    <w:p w14:paraId="6F1BC639" w14:textId="37B9D912" w:rsidR="00504FF2" w:rsidRDefault="00504FF2" w:rsidP="00504FF2">
      <w:pPr>
        <w:pStyle w:val="Kop1"/>
      </w:pPr>
      <w:r>
        <w:t xml:space="preserve">Perceel 2: </w:t>
      </w:r>
      <w:r w:rsidR="00B1324A">
        <w:t>Netwerkdiensten</w:t>
      </w:r>
    </w:p>
    <w:p w14:paraId="6F1BC63A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3B" w14:textId="77777777" w:rsidR="00504FF2" w:rsidRDefault="00504FF2" w:rsidP="00504FF2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6F1BC63C" w14:textId="77777777" w:rsidR="00504FF2" w:rsidRDefault="00504FF2" w:rsidP="00504FF2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04FF2" w14:paraId="6F1BC63F" w14:textId="77777777" w:rsidTr="00DC07B9">
        <w:tc>
          <w:tcPr>
            <w:tcW w:w="2972" w:type="dxa"/>
          </w:tcPr>
          <w:p w14:paraId="6F1BC63D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holding:</w:t>
            </w:r>
          </w:p>
        </w:tc>
        <w:tc>
          <w:tcPr>
            <w:tcW w:w="6090" w:type="dxa"/>
          </w:tcPr>
          <w:p w14:paraId="6F1BC63E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42" w14:textId="77777777" w:rsidTr="00DC07B9">
        <w:tc>
          <w:tcPr>
            <w:tcW w:w="2972" w:type="dxa"/>
          </w:tcPr>
          <w:p w14:paraId="6F1BC640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6F1BC641" w14:textId="77777777" w:rsidR="00504FF2" w:rsidRDefault="00504FF2" w:rsidP="00DC07B9">
            <w:pPr>
              <w:rPr>
                <w:rFonts w:cs="Times New Roman"/>
              </w:rPr>
            </w:pPr>
          </w:p>
        </w:tc>
      </w:tr>
    </w:tbl>
    <w:p w14:paraId="6F1BC643" w14:textId="77777777" w:rsidR="00504FF2" w:rsidRPr="00127C39" w:rsidRDefault="00504FF2" w:rsidP="00504FF2">
      <w:pPr>
        <w:spacing w:after="0" w:line="240" w:lineRule="auto"/>
        <w:rPr>
          <w:rFonts w:cs="Times New Roman"/>
        </w:rPr>
      </w:pPr>
    </w:p>
    <w:p w14:paraId="6F1BC644" w14:textId="77777777" w:rsidR="00504FF2" w:rsidRPr="00127C39" w:rsidRDefault="00504FF2" w:rsidP="00504FF2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>
        <w:rPr>
          <w:rFonts w:cs="Times New Roman"/>
          <w:b/>
        </w:rPr>
        <w:t xml:space="preserve"> </w:t>
      </w:r>
    </w:p>
    <w:p w14:paraId="6F1BC645" w14:textId="77777777" w:rsidR="00504FF2" w:rsidRPr="00127C39" w:rsidRDefault="00504FF2" w:rsidP="00504FF2">
      <w:pPr>
        <w:spacing w:after="0" w:line="240" w:lineRule="auto"/>
        <w:rPr>
          <w:rFonts w:cs="Times New Roman"/>
        </w:rPr>
      </w:pPr>
    </w:p>
    <w:p w14:paraId="6F1BC646" w14:textId="77777777" w:rsidR="00504FF2" w:rsidRDefault="00504FF2" w:rsidP="00504FF2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6F1BC647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48" w14:textId="77777777" w:rsidR="00504FF2" w:rsidRPr="00E5388F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6F1BC649" w14:textId="77777777" w:rsidR="00504FF2" w:rsidRDefault="00504FF2" w:rsidP="00504FF2">
      <w:pPr>
        <w:spacing w:after="0" w:line="240" w:lineRule="auto"/>
      </w:pPr>
    </w:p>
    <w:p w14:paraId="6F1BC64A" w14:textId="77777777" w:rsidR="00504FF2" w:rsidRDefault="00504FF2" w:rsidP="00504FF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04FF2" w14:paraId="6F1BC64E" w14:textId="77777777" w:rsidTr="00DC07B9">
        <w:tc>
          <w:tcPr>
            <w:tcW w:w="3964" w:type="dxa"/>
          </w:tcPr>
          <w:p w14:paraId="6F1BC64B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6F1BC64C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4D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52" w14:textId="77777777" w:rsidTr="00DC07B9">
        <w:tc>
          <w:tcPr>
            <w:tcW w:w="3964" w:type="dxa"/>
          </w:tcPr>
          <w:p w14:paraId="6F1BC64F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F1BC650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51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55" w14:textId="77777777" w:rsidTr="00DC07B9">
        <w:tc>
          <w:tcPr>
            <w:tcW w:w="3964" w:type="dxa"/>
          </w:tcPr>
          <w:p w14:paraId="6F1BC653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F1BC654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58" w14:textId="77777777" w:rsidTr="00DC07B9">
        <w:tc>
          <w:tcPr>
            <w:tcW w:w="3964" w:type="dxa"/>
          </w:tcPr>
          <w:p w14:paraId="6F1BC656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6F1BC657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5C" w14:textId="77777777" w:rsidTr="00DC07B9">
        <w:tc>
          <w:tcPr>
            <w:tcW w:w="3964" w:type="dxa"/>
          </w:tcPr>
          <w:p w14:paraId="6F1BC659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F1BC65A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5B" w14:textId="77777777" w:rsidR="00504FF2" w:rsidRDefault="00504FF2" w:rsidP="00DC07B9">
            <w:pPr>
              <w:rPr>
                <w:rFonts w:cs="Times New Roman"/>
              </w:rPr>
            </w:pPr>
          </w:p>
        </w:tc>
      </w:tr>
    </w:tbl>
    <w:p w14:paraId="6F1BC65D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5E" w14:textId="77777777" w:rsidR="00504FF2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14:paraId="6F1BC65F" w14:textId="77777777" w:rsidR="00504FF2" w:rsidRDefault="00504FF2" w:rsidP="00504FF2">
      <w:pPr>
        <w:spacing w:after="0" w:line="240" w:lineRule="auto"/>
        <w:rPr>
          <w:rFonts w:cs="Times New Roman"/>
          <w:b/>
        </w:rPr>
      </w:pPr>
    </w:p>
    <w:p w14:paraId="6F1BC660" w14:textId="77777777" w:rsidR="00504FF2" w:rsidRDefault="00504FF2" w:rsidP="00504FF2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14:paraId="6F1BC661" w14:textId="77777777" w:rsidR="00504FF2" w:rsidRDefault="00504FF2" w:rsidP="00504FF2">
      <w:pPr>
        <w:spacing w:after="0" w:line="240" w:lineRule="auto"/>
        <w:rPr>
          <w:rFonts w:cs="Times New Roman"/>
          <w:b/>
        </w:rPr>
      </w:pPr>
    </w:p>
    <w:p w14:paraId="6F1BC662" w14:textId="77777777" w:rsidR="00504FF2" w:rsidRDefault="00504FF2" w:rsidP="00504FF2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(als bedoeld in artikel 2:403 lid 1 onder f Burgerlijk wetboek). In dat geval ondertekenen zowel de Inschrijver/dochteronderneming als de holding dit formulier. </w:t>
      </w:r>
    </w:p>
    <w:p w14:paraId="6F1BC663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64" w14:textId="77777777" w:rsidR="00504FF2" w:rsidRPr="00E5388F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6F1BC665" w14:textId="77777777" w:rsidR="00504FF2" w:rsidRDefault="00504FF2" w:rsidP="00504FF2">
      <w:pPr>
        <w:spacing w:after="0" w:line="240" w:lineRule="auto"/>
      </w:pPr>
    </w:p>
    <w:p w14:paraId="6F1BC666" w14:textId="77777777" w:rsidR="00504FF2" w:rsidRDefault="00504FF2" w:rsidP="00504FF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04FF2" w14:paraId="6F1BC66A" w14:textId="77777777" w:rsidTr="00DC07B9">
        <w:tc>
          <w:tcPr>
            <w:tcW w:w="3964" w:type="dxa"/>
          </w:tcPr>
          <w:p w14:paraId="6F1BC667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6F1BC668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69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6E" w14:textId="77777777" w:rsidTr="00DC07B9">
        <w:tc>
          <w:tcPr>
            <w:tcW w:w="3964" w:type="dxa"/>
          </w:tcPr>
          <w:p w14:paraId="6F1BC66B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F1BC66C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6D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71" w14:textId="77777777" w:rsidTr="00DC07B9">
        <w:tc>
          <w:tcPr>
            <w:tcW w:w="3964" w:type="dxa"/>
          </w:tcPr>
          <w:p w14:paraId="6F1BC66F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F1BC670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75" w14:textId="77777777" w:rsidTr="00DC07B9">
        <w:tc>
          <w:tcPr>
            <w:tcW w:w="3964" w:type="dxa"/>
          </w:tcPr>
          <w:p w14:paraId="6F1BC672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Datum</w:t>
            </w:r>
          </w:p>
          <w:p w14:paraId="6F1BC673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74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79" w14:textId="77777777" w:rsidTr="00DC07B9">
        <w:tc>
          <w:tcPr>
            <w:tcW w:w="3964" w:type="dxa"/>
          </w:tcPr>
          <w:p w14:paraId="6F1BC676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F1BC677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78" w14:textId="77777777" w:rsidR="00504FF2" w:rsidRDefault="00504FF2" w:rsidP="00DC07B9">
            <w:pPr>
              <w:rPr>
                <w:rFonts w:cs="Times New Roman"/>
              </w:rPr>
            </w:pPr>
          </w:p>
        </w:tc>
      </w:tr>
    </w:tbl>
    <w:p w14:paraId="6F1BC67A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7B" w14:textId="77777777" w:rsidR="00504FF2" w:rsidRPr="00E5388F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6F1BC67C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7D" w14:textId="77777777" w:rsidR="00504FF2" w:rsidRDefault="00504FF2" w:rsidP="00504FF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04FF2" w14:paraId="6F1BC681" w14:textId="77777777" w:rsidTr="00DC07B9">
        <w:tc>
          <w:tcPr>
            <w:tcW w:w="3964" w:type="dxa"/>
          </w:tcPr>
          <w:p w14:paraId="6F1BC67E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6F1BC67F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80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85" w14:textId="77777777" w:rsidTr="00DC07B9">
        <w:tc>
          <w:tcPr>
            <w:tcW w:w="3964" w:type="dxa"/>
          </w:tcPr>
          <w:p w14:paraId="6F1BC682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F1BC683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84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88" w14:textId="77777777" w:rsidTr="00DC07B9">
        <w:tc>
          <w:tcPr>
            <w:tcW w:w="3964" w:type="dxa"/>
          </w:tcPr>
          <w:p w14:paraId="6F1BC686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F1BC687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8C" w14:textId="77777777" w:rsidTr="00DC07B9">
        <w:tc>
          <w:tcPr>
            <w:tcW w:w="3964" w:type="dxa"/>
          </w:tcPr>
          <w:p w14:paraId="6F1BC689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6F1BC68A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8B" w14:textId="77777777"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14:paraId="6F1BC690" w14:textId="77777777" w:rsidTr="00DC07B9">
        <w:tc>
          <w:tcPr>
            <w:tcW w:w="3964" w:type="dxa"/>
          </w:tcPr>
          <w:p w14:paraId="6F1BC68D" w14:textId="77777777"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6F1BC68E" w14:textId="77777777"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F1BC68F" w14:textId="77777777" w:rsidR="00504FF2" w:rsidRDefault="00504FF2" w:rsidP="00DC07B9">
            <w:pPr>
              <w:rPr>
                <w:rFonts w:cs="Times New Roman"/>
              </w:rPr>
            </w:pPr>
          </w:p>
        </w:tc>
      </w:tr>
    </w:tbl>
    <w:p w14:paraId="6F1BC691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92" w14:textId="77777777" w:rsidR="00504FF2" w:rsidRDefault="00504FF2" w:rsidP="00504FF2">
      <w:pPr>
        <w:spacing w:after="0" w:line="240" w:lineRule="auto"/>
        <w:rPr>
          <w:rFonts w:cs="Times New Roman"/>
        </w:rPr>
      </w:pPr>
    </w:p>
    <w:p w14:paraId="6F1BC693" w14:textId="77777777" w:rsidR="00504FF2" w:rsidRPr="00227348" w:rsidRDefault="00504FF2" w:rsidP="00504FF2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p w14:paraId="6F1BC694" w14:textId="77777777" w:rsidR="00504FF2" w:rsidRPr="00227348" w:rsidRDefault="00504FF2" w:rsidP="00227348">
      <w:pPr>
        <w:spacing w:after="0" w:line="240" w:lineRule="auto"/>
        <w:rPr>
          <w:rFonts w:cs="Times New Roman"/>
          <w:b/>
        </w:rPr>
      </w:pPr>
    </w:p>
    <w:sectPr w:rsidR="00504FF2" w:rsidRPr="0022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513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FD5"/>
    <w:rsid w:val="0041125F"/>
    <w:rsid w:val="004D5E53"/>
    <w:rsid w:val="00504FF2"/>
    <w:rsid w:val="0067699E"/>
    <w:rsid w:val="007539A0"/>
    <w:rsid w:val="00B1324A"/>
    <w:rsid w:val="00B2509B"/>
    <w:rsid w:val="00CA7381"/>
    <w:rsid w:val="00D056E1"/>
    <w:rsid w:val="00E5388F"/>
    <w:rsid w:val="00F634CB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C5B7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504F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rsid w:val="00504F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04F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4FB32483AAE4AB26D18407477B163" ma:contentTypeVersion="4" ma:contentTypeDescription="Een nieuw document maken." ma:contentTypeScope="" ma:versionID="bfdbb3a8684334bb7bac20405c68740b">
  <xsd:schema xmlns:xsd="http://www.w3.org/2001/XMLSchema" xmlns:xs="http://www.w3.org/2001/XMLSchema" xmlns:p="http://schemas.microsoft.com/office/2006/metadata/properties" xmlns:ns2="0363e733-df3e-4094-82be-1aaa9e52a20a" targetNamespace="http://schemas.microsoft.com/office/2006/metadata/properties" ma:root="true" ma:fieldsID="002aee61cba0f582a8aadf6569c2b853" ns2:_="">
    <xsd:import namespace="0363e733-df3e-4094-82be-1aaa9e52a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3e733-df3e-4094-82be-1aaa9e52a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A6AF70-FC6B-4BEE-8DD5-0425DBB9D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98548-E04E-4492-9F6C-87055FF56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3e733-df3e-4094-82be-1aaa9e52a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2020-06-08T13:14:00Z</dcterms:created>
  <dcterms:modified xsi:type="dcterms:W3CDTF">2024-07-23T12:59:00Z</dcterms:modified>
</cp:coreProperties>
</file>