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ABCFE" w14:textId="77777777" w:rsidR="00557199" w:rsidRPr="00557199" w:rsidRDefault="00557199" w:rsidP="00557199">
      <w:pPr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557199" w:rsidRPr="00557199" w14:paraId="4A767018" w14:textId="77777777" w:rsidTr="00FD32E9">
        <w:tc>
          <w:tcPr>
            <w:tcW w:w="8721" w:type="dxa"/>
            <w:shd w:val="clear" w:color="auto" w:fill="E6E6E6"/>
          </w:tcPr>
          <w:p w14:paraId="2E21318B" w14:textId="77777777" w:rsidR="00557199" w:rsidRPr="00557199" w:rsidRDefault="00557199" w:rsidP="00557199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kern w:val="0"/>
                <w:sz w:val="20"/>
                <w:szCs w:val="20"/>
                <w:lang w:eastAsia="nl-NL"/>
                <w14:ligatures w14:val="none"/>
              </w:rPr>
            </w:pPr>
            <w:bookmarkStart w:id="0" w:name="_Toc45196601"/>
            <w:bookmarkStart w:id="1" w:name="_Toc67318441"/>
            <w:bookmarkStart w:id="2" w:name="_Toc166841015"/>
            <w:r w:rsidRPr="00557199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>Bijlage C</w:t>
            </w:r>
            <w:r w:rsidRPr="00557199">
              <w:rPr>
                <w:rFonts w:ascii="Verdana" w:eastAsia="Calibri" w:hAnsi="Verdana" w:cs="Arial"/>
                <w:b/>
                <w:bCs/>
                <w:caps/>
                <w:kern w:val="0"/>
                <w:sz w:val="20"/>
                <w:szCs w:val="20"/>
                <w14:ligatures w14:val="none"/>
              </w:rPr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3CB73750" w14:textId="77777777" w:rsidR="00557199" w:rsidRPr="00557199" w:rsidRDefault="00557199" w:rsidP="00557199">
      <w:pPr>
        <w:spacing w:after="0" w:line="240" w:lineRule="auto"/>
        <w:rPr>
          <w:rFonts w:ascii="Verdana" w:eastAsia="Times New Roman" w:hAnsi="Verdana" w:cs="Arial"/>
          <w:color w:val="4A7729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557199" w:rsidRPr="00557199" w14:paraId="1C03D5DE" w14:textId="77777777" w:rsidTr="00FD32E9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BD1D5CC" w14:textId="77777777" w:rsidR="00557199" w:rsidRPr="00557199" w:rsidRDefault="00557199" w:rsidP="00557199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</w:t>
            </w:r>
          </w:p>
        </w:tc>
      </w:tr>
      <w:tr w:rsidR="00557199" w:rsidRPr="00557199" w14:paraId="1A843A9B" w14:textId="77777777" w:rsidTr="00FD32E9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9325648" w14:textId="489CFF9C" w:rsidR="007918DD" w:rsidRDefault="00557199" w:rsidP="007918DD">
            <w:pPr>
              <w:spacing w:after="0" w:line="240" w:lineRule="auto"/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(kruis aan op welke kerncompetentie deze referentieverklaring van toepassing is, zie hoofdstuk 3.2.</w:t>
            </w:r>
            <w:r w:rsidR="007918DD" w:rsidRPr="007918DD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557199"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  <w:t>)</w:t>
            </w:r>
          </w:p>
          <w:p w14:paraId="311B8404" w14:textId="77777777" w:rsidR="007918DD" w:rsidRDefault="007918DD" w:rsidP="007918DD">
            <w:pPr>
              <w:spacing w:after="0" w:line="240" w:lineRule="auto"/>
              <w:rPr>
                <w:rFonts w:ascii="Verdana" w:eastAsia="Times New Roman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7AD1298E" w14:textId="77777777" w:rsidR="00557199" w:rsidRDefault="007918DD" w:rsidP="007918DD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918DD">
              <w:rPr>
                <w:rFonts w:ascii="Verdana" w:eastAsia="Times New Roman" w:hAnsi="Verdana" w:cs="Times New Roman"/>
                <w:color w:val="000000"/>
                <w:kern w:val="0"/>
                <w:sz w:val="20"/>
                <w14:ligatures w14:val="none"/>
              </w:rPr>
              <w:t xml:space="preserve">Inschrijver dient een referentie van een vergelijkbare uitgevoerde opdracht op te geven over de afgelopen drie jaar voorafgaande aan datum inschrijving, </w:t>
            </w:r>
            <w:r w:rsidRPr="007918DD">
              <w:rPr>
                <w:rFonts w:ascii="Verdana" w:eastAsia="Times New Roman" w:hAnsi="Verdana" w:cs="Times New Roman"/>
                <w:color w:val="000000"/>
                <w:kern w:val="0"/>
                <w:sz w:val="20"/>
                <w:u w:val="single"/>
                <w14:ligatures w14:val="none"/>
              </w:rPr>
              <w:t xml:space="preserve">waarmee inschrijver kan aantonen dat zij ervaring heeft met onderzoek naar </w:t>
            </w:r>
            <w:proofErr w:type="spellStart"/>
            <w:r w:rsidRPr="007918DD">
              <w:rPr>
                <w:rFonts w:ascii="Verdana" w:eastAsia="Times New Roman" w:hAnsi="Verdana" w:cs="Times New Roman"/>
                <w:color w:val="000000"/>
                <w:kern w:val="0"/>
                <w:sz w:val="20"/>
                <w:u w:val="single"/>
                <w14:ligatures w14:val="none"/>
              </w:rPr>
              <w:t>gebouwbewonende</w:t>
            </w:r>
            <w:proofErr w:type="spellEnd"/>
            <w:r w:rsidRPr="007918DD">
              <w:rPr>
                <w:rFonts w:ascii="Verdana" w:eastAsia="Times New Roman" w:hAnsi="Verdana" w:cs="Times New Roman"/>
                <w:color w:val="000000"/>
                <w:kern w:val="0"/>
                <w:sz w:val="20"/>
                <w:u w:val="single"/>
                <w14:ligatures w14:val="none"/>
              </w:rPr>
              <w:t xml:space="preserve"> soorten</w:t>
            </w:r>
            <w:r w:rsidR="00557199"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.</w:t>
            </w:r>
          </w:p>
          <w:p w14:paraId="6BD30C1A" w14:textId="02C90F26" w:rsidR="007918DD" w:rsidRPr="00557199" w:rsidRDefault="007918DD" w:rsidP="007918DD">
            <w:pPr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4A1F2AAC" w14:textId="77777777" w:rsidTr="00FD32E9">
        <w:trPr>
          <w:cantSplit/>
        </w:trPr>
        <w:tc>
          <w:tcPr>
            <w:tcW w:w="279" w:type="dxa"/>
            <w:shd w:val="clear" w:color="FFFF00" w:fill="000000"/>
          </w:tcPr>
          <w:p w14:paraId="5DC91B35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725A45D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Referentieopdracht</w:t>
            </w:r>
          </w:p>
        </w:tc>
      </w:tr>
      <w:tr w:rsidR="00557199" w:rsidRPr="00557199" w14:paraId="2B5F0B68" w14:textId="77777777" w:rsidTr="00FD32E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8B4ECBD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3FEAE9D9" w14:textId="77777777" w:rsidR="00557199" w:rsidRPr="00557199" w:rsidRDefault="00557199" w:rsidP="0055719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21A05D8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38A41F66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784569BF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19F6C3D8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AC3E7E6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24B0AC5B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0B55526A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347757C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773131A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05F79443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28D0E5B8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1098255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D9E374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6FD77D53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05FF8DE2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37F2CBC7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8805F5D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38E3CD44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38EFD3D0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39D9360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2BA849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4086E99C" w14:textId="77777777" w:rsidTr="00FD32E9">
        <w:trPr>
          <w:cantSplit/>
        </w:trPr>
        <w:tc>
          <w:tcPr>
            <w:tcW w:w="279" w:type="dxa"/>
            <w:shd w:val="clear" w:color="FFFF00" w:fill="000000"/>
          </w:tcPr>
          <w:p w14:paraId="16466DE4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6F2828C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Algemene informatie project</w:t>
            </w:r>
          </w:p>
        </w:tc>
      </w:tr>
      <w:tr w:rsidR="00557199" w:rsidRPr="00557199" w14:paraId="4C60E442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12BCDAB8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21F7E89" w14:textId="77777777" w:rsidR="00557199" w:rsidRPr="00557199" w:rsidRDefault="00557199" w:rsidP="0055719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4648BA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2B9D8C98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3C2185E7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D1AC528" w14:textId="77777777" w:rsidR="00557199" w:rsidRPr="00557199" w:rsidRDefault="00557199" w:rsidP="00557199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0A925B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74B5EA83" w14:textId="77777777" w:rsidTr="00FD32E9">
        <w:trPr>
          <w:cantSplit/>
        </w:trPr>
        <w:tc>
          <w:tcPr>
            <w:tcW w:w="279" w:type="dxa"/>
            <w:shd w:val="clear" w:color="FFFF00" w:fill="auto"/>
          </w:tcPr>
          <w:p w14:paraId="56276D66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19CB527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DE5D81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38CD08D0" w14:textId="77777777" w:rsidTr="00FD32E9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1F29CD4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3772098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Waarde opdracht (indien van toepassing)</w:t>
            </w:r>
          </w:p>
          <w:p w14:paraId="1C2A4E2D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2549" w:type="dxa"/>
            <w:shd w:val="clear" w:color="FFFF00" w:fill="auto"/>
          </w:tcPr>
          <w:p w14:paraId="1E05CE7F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Calibri" w:hAnsi="Verdana" w:cs="Arial"/>
                <w:snapToGrid w:val="0"/>
                <w:kern w:val="0"/>
                <w:sz w:val="20"/>
                <w:szCs w:val="20"/>
                <w:lang w:eastAsia="nl-NL"/>
                <w14:ligatures w14:val="none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CF8FD0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57199" w:rsidRPr="00557199" w14:paraId="776C2A04" w14:textId="77777777" w:rsidTr="00FD32E9">
        <w:trPr>
          <w:cantSplit/>
        </w:trPr>
        <w:tc>
          <w:tcPr>
            <w:tcW w:w="279" w:type="dxa"/>
            <w:shd w:val="clear" w:color="FFFF00" w:fill="000000"/>
          </w:tcPr>
          <w:p w14:paraId="2CD7DCC5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03D36CC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Bewijsvoering kerncompetentie</w:t>
            </w:r>
          </w:p>
        </w:tc>
      </w:tr>
      <w:tr w:rsidR="00557199" w:rsidRPr="00557199" w14:paraId="1DE3FF1C" w14:textId="77777777" w:rsidTr="00FD32E9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0B94C9AD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609ACD0" w14:textId="77777777" w:rsidR="00557199" w:rsidRPr="00557199" w:rsidRDefault="00557199" w:rsidP="00557199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Times New Roman" w:hAnsi="Verdana" w:cs="Arial"/>
                <w:kern w:val="0"/>
                <w:sz w:val="20"/>
                <w:szCs w:val="20"/>
                <w:lang w:eastAsia="nl-NL"/>
                <w14:ligatures w14:val="none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37A5E5" w14:textId="77777777" w:rsidR="00557199" w:rsidRPr="00557199" w:rsidRDefault="00557199" w:rsidP="00557199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kern w:val="0"/>
                <w:sz w:val="20"/>
                <w:szCs w:val="20"/>
                <w:lang w:eastAsia="nl-NL"/>
                <w14:ligatures w14:val="none"/>
              </w:rPr>
            </w:pPr>
            <w:r w:rsidRPr="00557199">
              <w:rPr>
                <w:rFonts w:ascii="Verdana" w:eastAsia="Calibri" w:hAnsi="Verdana" w:cs="Arial"/>
                <w:i/>
                <w:iCs/>
                <w:kern w:val="0"/>
                <w:sz w:val="20"/>
                <w:szCs w:val="20"/>
                <w:lang w:eastAsia="nl-NL"/>
                <w14:ligatures w14:val="none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EBEA27F" w14:textId="77777777" w:rsidR="00557199" w:rsidRPr="00557199" w:rsidRDefault="00557199" w:rsidP="00557199">
      <w:pPr>
        <w:spacing w:after="0" w:line="240" w:lineRule="auto"/>
        <w:rPr>
          <w:rFonts w:ascii="Verdana" w:eastAsia="Times New Roman" w:hAnsi="Verdana" w:cs="Arial"/>
          <w:iCs/>
          <w:kern w:val="0"/>
          <w:sz w:val="20"/>
          <w:szCs w:val="20"/>
          <w:lang w:eastAsia="nl-NL"/>
          <w14:ligatures w14:val="none"/>
        </w:rPr>
      </w:pPr>
    </w:p>
    <w:p w14:paraId="5942DA0A" w14:textId="3DCED520" w:rsidR="0028636B" w:rsidRDefault="0028636B" w:rsidP="00557199"/>
    <w:sectPr w:rsidR="00286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75440463"/>
    <w:multiLevelType w:val="multilevel"/>
    <w:tmpl w:val="DD860AA4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6947588">
    <w:abstractNumId w:val="4"/>
  </w:num>
  <w:num w:numId="2" w16cid:durableId="911082281">
    <w:abstractNumId w:val="4"/>
  </w:num>
  <w:num w:numId="3" w16cid:durableId="955217404">
    <w:abstractNumId w:val="3"/>
  </w:num>
  <w:num w:numId="4" w16cid:durableId="547107325">
    <w:abstractNumId w:val="0"/>
  </w:num>
  <w:num w:numId="5" w16cid:durableId="2060663483">
    <w:abstractNumId w:val="1"/>
  </w:num>
  <w:num w:numId="6" w16cid:durableId="1247954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99"/>
    <w:rsid w:val="0028636B"/>
    <w:rsid w:val="002B6E17"/>
    <w:rsid w:val="003779EA"/>
    <w:rsid w:val="00557199"/>
    <w:rsid w:val="006A4613"/>
    <w:rsid w:val="006D1FED"/>
    <w:rsid w:val="007918DD"/>
    <w:rsid w:val="008D5878"/>
    <w:rsid w:val="00CA7F57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9E0A"/>
  <w15:chartTrackingRefBased/>
  <w15:docId w15:val="{A1AB8A0C-9E5C-4D74-BDC2-A2933A7D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2024-05-17T12:08:00Z</dcterms:created>
  <dcterms:modified xsi:type="dcterms:W3CDTF">2024-05-17T12:31:00Z</dcterms:modified>
</cp:coreProperties>
</file>