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73E82E4C" w:rsidR="006C5C03" w:rsidRPr="00747157" w:rsidRDefault="00DA7BB6" w:rsidP="006C5C03">
            <w:pPr>
              <w:rPr>
                <w:bCs/>
                <w:sz w:val="18"/>
                <w:szCs w:val="18"/>
              </w:rPr>
            </w:pPr>
            <w:bookmarkStart w:id="0" w:name="_Hlk187927457"/>
            <w:r w:rsidRPr="00DA7BB6">
              <w:rPr>
                <w:bCs/>
                <w:sz w:val="18"/>
                <w:szCs w:val="18"/>
              </w:rPr>
              <w:t xml:space="preserve">Marktconsultatie Steunpunt Lokale </w:t>
            </w:r>
            <w:proofErr w:type="spellStart"/>
            <w:r w:rsidRPr="00DA7BB6">
              <w:rPr>
                <w:bCs/>
                <w:sz w:val="18"/>
                <w:szCs w:val="18"/>
              </w:rPr>
              <w:t>communities</w:t>
            </w:r>
            <w:bookmarkEnd w:id="0"/>
            <w:proofErr w:type="spellEnd"/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62EEFB73" w14:textId="19420300" w:rsidR="00DA7BB6" w:rsidRPr="00DA7BB6" w:rsidRDefault="006C5C03" w:rsidP="00DA7BB6">
            <w:pPr>
              <w:rPr>
                <w:sz w:val="18"/>
                <w:szCs w:val="20"/>
              </w:rPr>
            </w:pPr>
            <w:r w:rsidRPr="00F46B2F">
              <w:rPr>
                <w:sz w:val="18"/>
                <w:szCs w:val="20"/>
              </w:rPr>
              <w:t>Het</w:t>
            </w:r>
            <w:r w:rsidR="00DA7BB6" w:rsidRPr="00DA7BB6">
              <w:rPr>
                <w:sz w:val="18"/>
                <w:szCs w:val="20"/>
              </w:rPr>
              <w:t xml:space="preserve"> ministerie van Financiën</w:t>
            </w:r>
          </w:p>
          <w:p w14:paraId="15142C29" w14:textId="05315242" w:rsidR="006C5C03" w:rsidRPr="00747157" w:rsidRDefault="00DA7BB6" w:rsidP="00DA7BB6">
            <w:pPr>
              <w:rPr>
                <w:bCs/>
                <w:sz w:val="18"/>
                <w:szCs w:val="18"/>
              </w:rPr>
            </w:pPr>
            <w:r w:rsidRPr="00DA7BB6">
              <w:rPr>
                <w:sz w:val="18"/>
                <w:szCs w:val="20"/>
              </w:rPr>
              <w:t>Programma DG Herstel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39C70CD0" w:rsidR="006C5C03" w:rsidRPr="00747157" w:rsidRDefault="00DA7BB6" w:rsidP="006C5C03">
            <w:pPr>
              <w:rPr>
                <w:bCs/>
                <w:sz w:val="18"/>
                <w:szCs w:val="18"/>
              </w:rPr>
            </w:pPr>
            <w:r w:rsidRPr="00DA7BB6">
              <w:rPr>
                <w:bCs/>
                <w:sz w:val="18"/>
                <w:szCs w:val="18"/>
              </w:rPr>
              <w:t>201865004.015.057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1F29B7E6" w:rsidR="006C5C03" w:rsidRPr="00747157" w:rsidRDefault="00DA7BB6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T. Ammerlaan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5CBC1328" w:rsidR="00F46B2F" w:rsidRPr="002501BF" w:rsidRDefault="00EE671C" w:rsidP="002501BF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2501BF">
        <w:rPr>
          <w:bCs/>
          <w:sz w:val="18"/>
          <w:szCs w:val="18"/>
        </w:rPr>
        <w:t xml:space="preserve"> </w:t>
      </w:r>
      <w:r w:rsidR="002501BF" w:rsidRPr="00DA7BB6">
        <w:rPr>
          <w:bCs/>
          <w:sz w:val="18"/>
          <w:szCs w:val="18"/>
        </w:rPr>
        <w:t xml:space="preserve">Steunpunt Lokale </w:t>
      </w:r>
      <w:proofErr w:type="spellStart"/>
      <w:r w:rsidR="002501BF" w:rsidRPr="00DA7BB6">
        <w:rPr>
          <w:bCs/>
          <w:sz w:val="18"/>
          <w:szCs w:val="18"/>
        </w:rPr>
        <w:t>communities</w:t>
      </w:r>
      <w:proofErr w:type="spellEnd"/>
      <w:r w:rsidR="00F46B2F" w:rsidRPr="00F46B2F">
        <w:rPr>
          <w:bCs/>
          <w:sz w:val="18"/>
          <w:szCs w:val="18"/>
        </w:rPr>
        <w:t xml:space="preserve"> </w:t>
      </w:r>
      <w:r w:rsidR="006C5C03" w:rsidRPr="006C5C03">
        <w:rPr>
          <w:bCs/>
          <w:sz w:val="18"/>
          <w:szCs w:val="18"/>
          <w:highlight w:val="lightGray"/>
        </w:rPr>
        <w:t>&lt;</w:t>
      </w:r>
      <w:r>
        <w:rPr>
          <w:bCs/>
          <w:sz w:val="18"/>
          <w:szCs w:val="18"/>
        </w:rPr>
        <w:t xml:space="preserve"> voor </w:t>
      </w:r>
      <w:r w:rsidR="002501BF" w:rsidRPr="002501BF">
        <w:rPr>
          <w:bCs/>
          <w:sz w:val="18"/>
          <w:szCs w:val="18"/>
        </w:rPr>
        <w:t>Het ministerie van Financiën</w:t>
      </w:r>
      <w:r w:rsidR="002501BF">
        <w:rPr>
          <w:bCs/>
          <w:sz w:val="18"/>
          <w:szCs w:val="18"/>
        </w:rPr>
        <w:t xml:space="preserve">, </w:t>
      </w:r>
      <w:r w:rsidR="002501BF" w:rsidRPr="002501BF">
        <w:rPr>
          <w:bCs/>
          <w:sz w:val="18"/>
          <w:szCs w:val="18"/>
        </w:rPr>
        <w:t>Programma DG Herstel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>De vragen staan geformule</w:t>
      </w:r>
      <w:r w:rsidRPr="002501BF">
        <w:rPr>
          <w:bCs/>
          <w:sz w:val="18"/>
          <w:szCs w:val="18"/>
        </w:rPr>
        <w:t xml:space="preserve">erd in </w:t>
      </w:r>
      <w:r w:rsidR="004655E0" w:rsidRPr="002501BF">
        <w:rPr>
          <w:bCs/>
          <w:sz w:val="18"/>
          <w:szCs w:val="18"/>
        </w:rPr>
        <w:t xml:space="preserve">hoofdstuk </w:t>
      </w:r>
      <w:r w:rsidR="002501BF" w:rsidRPr="002501BF">
        <w:rPr>
          <w:bCs/>
          <w:sz w:val="18"/>
          <w:szCs w:val="18"/>
        </w:rPr>
        <w:t>3</w:t>
      </w:r>
      <w:r w:rsidRPr="002501BF">
        <w:rPr>
          <w:bCs/>
          <w:sz w:val="18"/>
          <w:szCs w:val="18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03F8A4A5" w:rsidR="006C5C03" w:rsidRPr="002602D9" w:rsidRDefault="00DA7BB6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DA7BB6">
        <w:rPr>
          <w:rFonts w:cs="Verdana"/>
          <w:b/>
          <w:bCs/>
          <w:sz w:val="20"/>
          <w:szCs w:val="20"/>
        </w:rPr>
        <w:t xml:space="preserve">Vragen over de opdracht steunpunt Lokale </w:t>
      </w:r>
      <w:proofErr w:type="spellStart"/>
      <w:r w:rsidRPr="00DA7BB6">
        <w:rPr>
          <w:rFonts w:cs="Verdana"/>
          <w:b/>
          <w:bCs/>
          <w:sz w:val="20"/>
          <w:szCs w:val="20"/>
        </w:rPr>
        <w:t>communities</w:t>
      </w:r>
      <w:proofErr w:type="spellEnd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5D451D7C" w14:textId="77777777" w:rsidR="00872AC3" w:rsidRDefault="00DA7BB6" w:rsidP="00DA7B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DA7BB6">
              <w:rPr>
                <w:rFonts w:cs="Verdana"/>
                <w:sz w:val="18"/>
                <w:szCs w:val="18"/>
              </w:rPr>
              <w:t>Bent u geïnteresseerd in deze opdracht?</w:t>
            </w:r>
          </w:p>
          <w:p w14:paraId="05F9415D" w14:textId="77777777" w:rsidR="00357292" w:rsidRDefault="00357292" w:rsidP="00DA7B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  <w:p w14:paraId="0888C4CF" w14:textId="518E48B8" w:rsidR="00357292" w:rsidRPr="00DA7BB6" w:rsidRDefault="00357292" w:rsidP="00DA7BB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1BFAA3C6" w14:textId="77777777" w:rsidR="00872AC3" w:rsidRDefault="00DA7BB6" w:rsidP="00C91D72">
            <w:pPr>
              <w:rPr>
                <w:rFonts w:cs="Verdana"/>
                <w:sz w:val="18"/>
                <w:szCs w:val="18"/>
              </w:rPr>
            </w:pPr>
            <w:r w:rsidRPr="00DA7BB6">
              <w:rPr>
                <w:rFonts w:cs="Verdana"/>
                <w:sz w:val="18"/>
                <w:szCs w:val="18"/>
              </w:rPr>
              <w:t>Is de opdracht haalbaar? Zo nee, welk deel niet en waarom niet?</w:t>
            </w:r>
          </w:p>
          <w:p w14:paraId="653A08BE" w14:textId="77777777" w:rsidR="00357292" w:rsidRDefault="00357292" w:rsidP="00C91D72">
            <w:pPr>
              <w:rPr>
                <w:rFonts w:cs="Verdana"/>
                <w:sz w:val="18"/>
                <w:szCs w:val="18"/>
              </w:rPr>
            </w:pPr>
          </w:p>
          <w:p w14:paraId="459522F7" w14:textId="40F06405" w:rsidR="00357292" w:rsidRPr="00C91D72" w:rsidRDefault="00357292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DA7BB6" w:rsidRPr="009A0C1A" w14:paraId="00C3CE48" w14:textId="77777777" w:rsidTr="00872AC3">
        <w:trPr>
          <w:trHeight w:val="419"/>
        </w:trPr>
        <w:tc>
          <w:tcPr>
            <w:tcW w:w="487" w:type="pct"/>
          </w:tcPr>
          <w:p w14:paraId="1EF29775" w14:textId="24B93B5D" w:rsidR="00DA7BB6" w:rsidRPr="00C91D72" w:rsidRDefault="00DA7BB6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66A3F8A5" w14:textId="77777777" w:rsidR="00DA7BB6" w:rsidRDefault="00357292" w:rsidP="00C91D72">
            <w:pPr>
              <w:rPr>
                <w:rFonts w:cs="Verdana"/>
                <w:sz w:val="18"/>
                <w:szCs w:val="18"/>
              </w:rPr>
            </w:pPr>
            <w:r w:rsidRPr="00357292">
              <w:rPr>
                <w:rFonts w:cs="Verdana"/>
                <w:sz w:val="18"/>
                <w:szCs w:val="18"/>
              </w:rPr>
              <w:t>Wat heeft u nog meer nodig om de opdracht uit te kunnen voeren?</w:t>
            </w:r>
          </w:p>
          <w:p w14:paraId="39F45842" w14:textId="77777777" w:rsidR="00357292" w:rsidRDefault="00357292" w:rsidP="00C91D72">
            <w:pPr>
              <w:rPr>
                <w:rFonts w:cs="Verdana"/>
                <w:sz w:val="18"/>
                <w:szCs w:val="18"/>
              </w:rPr>
            </w:pPr>
          </w:p>
          <w:p w14:paraId="5BA91627" w14:textId="30E79B37" w:rsidR="00357292" w:rsidRPr="00C91D72" w:rsidRDefault="00357292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DA7BB6" w:rsidRPr="009A0C1A" w14:paraId="1995D92C" w14:textId="77777777" w:rsidTr="00872AC3">
        <w:trPr>
          <w:trHeight w:val="419"/>
        </w:trPr>
        <w:tc>
          <w:tcPr>
            <w:tcW w:w="487" w:type="pct"/>
          </w:tcPr>
          <w:p w14:paraId="72CD5A26" w14:textId="7127121C" w:rsidR="00DA7BB6" w:rsidRPr="00C91D72" w:rsidRDefault="00DA7BB6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5F343145" w14:textId="77777777" w:rsidR="00DA7BB6" w:rsidRDefault="00357292" w:rsidP="00C91D72">
            <w:pPr>
              <w:rPr>
                <w:rFonts w:cs="Verdana"/>
                <w:sz w:val="18"/>
                <w:szCs w:val="18"/>
              </w:rPr>
            </w:pPr>
            <w:r w:rsidRPr="00357292">
              <w:rPr>
                <w:rFonts w:cs="Verdana"/>
                <w:sz w:val="18"/>
                <w:szCs w:val="18"/>
              </w:rPr>
              <w:t>Wat zou u ervan weerhouden om in te schrijven?</w:t>
            </w:r>
          </w:p>
          <w:p w14:paraId="3DDA5CD0" w14:textId="77777777" w:rsidR="00357292" w:rsidRDefault="00357292" w:rsidP="00C91D72">
            <w:pPr>
              <w:rPr>
                <w:rFonts w:cs="Verdana"/>
                <w:sz w:val="18"/>
                <w:szCs w:val="18"/>
              </w:rPr>
            </w:pPr>
          </w:p>
          <w:p w14:paraId="4B085446" w14:textId="6640358C" w:rsidR="00357292" w:rsidRPr="00C91D72" w:rsidRDefault="00357292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FCCA5B9" w14:textId="40930286" w:rsidR="00357292" w:rsidRDefault="00357292" w:rsidP="00705703">
      <w:pPr>
        <w:pStyle w:val="Kop3"/>
        <w:numPr>
          <w:ilvl w:val="0"/>
          <w:numId w:val="0"/>
        </w:numPr>
        <w:ind w:left="720" w:hanging="720"/>
      </w:pPr>
      <w:bookmarkStart w:id="1" w:name="_Toc504423544"/>
      <w:bookmarkStart w:id="2" w:name="_Toc504565649"/>
      <w:bookmarkStart w:id="3" w:name="_Toc504717946"/>
      <w:bookmarkStart w:id="4" w:name="_Toc504724531"/>
      <w:bookmarkStart w:id="5" w:name="_Toc504731359"/>
      <w:bookmarkStart w:id="6" w:name="_Toc505230283"/>
      <w:r w:rsidRPr="00431F13">
        <w:rPr>
          <w:rFonts w:cs="Verdana"/>
        </w:rPr>
        <w:t>Vragen over de concept documenten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57292" w:rsidRPr="00C91D72" w14:paraId="1D4B2782" w14:textId="77777777" w:rsidTr="00035AC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BA0D2EE" w14:textId="77777777" w:rsidR="00357292" w:rsidRPr="00C91D72" w:rsidRDefault="00357292" w:rsidP="00035AC3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13C8E6CE" w14:textId="77777777" w:rsidR="00357292" w:rsidRPr="00C91D72" w:rsidRDefault="00357292" w:rsidP="00035AC3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357292" w:rsidRPr="00DA7BB6" w14:paraId="387170A1" w14:textId="77777777" w:rsidTr="00035AC3">
        <w:trPr>
          <w:trHeight w:val="419"/>
        </w:trPr>
        <w:tc>
          <w:tcPr>
            <w:tcW w:w="487" w:type="pct"/>
          </w:tcPr>
          <w:p w14:paraId="67376251" w14:textId="2ACB0B2F" w:rsidR="00357292" w:rsidRPr="00C91D72" w:rsidRDefault="00357292" w:rsidP="00035AC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30F0564D" w14:textId="77777777" w:rsidR="00357292" w:rsidRPr="00357292" w:rsidRDefault="00357292" w:rsidP="00357292">
            <w:pPr>
              <w:spacing w:after="120"/>
              <w:rPr>
                <w:sz w:val="18"/>
                <w:szCs w:val="18"/>
              </w:rPr>
            </w:pPr>
            <w:r w:rsidRPr="00357292">
              <w:rPr>
                <w:sz w:val="18"/>
                <w:szCs w:val="18"/>
              </w:rPr>
              <w:t>Zijn de documenten volledig en duidelijk, als dit niet het geval is wat zijn uw verbetersuggesties?</w:t>
            </w:r>
          </w:p>
          <w:p w14:paraId="797CD7B4" w14:textId="77777777" w:rsidR="00357292" w:rsidRDefault="00357292" w:rsidP="00035AC3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  <w:p w14:paraId="52C3B130" w14:textId="53A30B2B" w:rsidR="00357292" w:rsidRPr="00DA7BB6" w:rsidRDefault="00357292" w:rsidP="00035AC3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57292" w:rsidRPr="00C91D72" w14:paraId="43C23F09" w14:textId="77777777" w:rsidTr="00035AC3">
        <w:trPr>
          <w:trHeight w:val="419"/>
        </w:trPr>
        <w:tc>
          <w:tcPr>
            <w:tcW w:w="487" w:type="pct"/>
          </w:tcPr>
          <w:p w14:paraId="72FAA36E" w14:textId="1B02F73A" w:rsidR="00357292" w:rsidRPr="00C91D72" w:rsidRDefault="00357292" w:rsidP="00035AC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5BA8DE73" w14:textId="77777777" w:rsidR="00357292" w:rsidRPr="00357292" w:rsidRDefault="00357292" w:rsidP="00357292">
            <w:pPr>
              <w:spacing w:after="120"/>
              <w:rPr>
                <w:sz w:val="18"/>
                <w:szCs w:val="18"/>
              </w:rPr>
            </w:pPr>
            <w:r w:rsidRPr="00357292">
              <w:rPr>
                <w:sz w:val="18"/>
                <w:szCs w:val="18"/>
              </w:rPr>
              <w:t>Mist u zaken in de documenten?</w:t>
            </w:r>
          </w:p>
          <w:p w14:paraId="034DBFE6" w14:textId="77777777" w:rsidR="00357292" w:rsidRDefault="00357292" w:rsidP="00035AC3">
            <w:pPr>
              <w:rPr>
                <w:rFonts w:cs="Verdana"/>
                <w:sz w:val="18"/>
                <w:szCs w:val="18"/>
              </w:rPr>
            </w:pPr>
          </w:p>
          <w:p w14:paraId="145CB617" w14:textId="6B19E667" w:rsidR="00357292" w:rsidRPr="00C91D72" w:rsidRDefault="00357292" w:rsidP="00035AC3">
            <w:pPr>
              <w:rPr>
                <w:rFonts w:cs="Verdana"/>
                <w:sz w:val="18"/>
                <w:szCs w:val="18"/>
              </w:rPr>
            </w:pPr>
          </w:p>
        </w:tc>
      </w:tr>
      <w:tr w:rsidR="00357292" w:rsidRPr="00C91D72" w14:paraId="7F71E9C8" w14:textId="77777777" w:rsidTr="00035AC3">
        <w:trPr>
          <w:trHeight w:val="419"/>
        </w:trPr>
        <w:tc>
          <w:tcPr>
            <w:tcW w:w="487" w:type="pct"/>
          </w:tcPr>
          <w:p w14:paraId="0DF91C55" w14:textId="4D207306" w:rsidR="00357292" w:rsidRPr="00C91D72" w:rsidRDefault="00357292" w:rsidP="00035AC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14EF627D" w14:textId="10FACB3C" w:rsidR="00357292" w:rsidRDefault="00357292" w:rsidP="00035AC3">
            <w:pPr>
              <w:rPr>
                <w:sz w:val="18"/>
                <w:szCs w:val="18"/>
              </w:rPr>
            </w:pPr>
            <w:r w:rsidRPr="40AFEECA">
              <w:rPr>
                <w:sz w:val="18"/>
                <w:szCs w:val="18"/>
              </w:rPr>
              <w:t xml:space="preserve">Als u kijkt naar het gunningsmodel (paragraaf 5 uit het beschrijvend document), zijn de </w:t>
            </w:r>
            <w:proofErr w:type="spellStart"/>
            <w:r w:rsidRPr="40AFEECA">
              <w:rPr>
                <w:sz w:val="18"/>
                <w:szCs w:val="18"/>
              </w:rPr>
              <w:t>subgunningscriteria</w:t>
            </w:r>
            <w:proofErr w:type="spellEnd"/>
            <w:r w:rsidRPr="40AFEECA">
              <w:rPr>
                <w:sz w:val="18"/>
                <w:szCs w:val="18"/>
              </w:rPr>
              <w:t xml:space="preserve"> realistisch opgesteld en duidelijk? Zo niet, welke verbetersuggesties heeft u?</w:t>
            </w:r>
          </w:p>
          <w:p w14:paraId="686FA751" w14:textId="77777777" w:rsidR="00357292" w:rsidRDefault="00357292" w:rsidP="00035AC3">
            <w:pPr>
              <w:rPr>
                <w:sz w:val="18"/>
                <w:szCs w:val="18"/>
              </w:rPr>
            </w:pPr>
          </w:p>
          <w:p w14:paraId="28C0971D" w14:textId="50F29E81" w:rsidR="00357292" w:rsidRPr="00C91D72" w:rsidRDefault="00357292" w:rsidP="00035AC3">
            <w:pPr>
              <w:rPr>
                <w:rFonts w:cs="Verdana"/>
                <w:sz w:val="18"/>
                <w:szCs w:val="18"/>
              </w:rPr>
            </w:pPr>
          </w:p>
        </w:tc>
      </w:tr>
      <w:tr w:rsidR="00357292" w:rsidRPr="00C91D72" w14:paraId="55648E08" w14:textId="77777777" w:rsidTr="00035AC3">
        <w:trPr>
          <w:trHeight w:val="419"/>
        </w:trPr>
        <w:tc>
          <w:tcPr>
            <w:tcW w:w="487" w:type="pct"/>
          </w:tcPr>
          <w:p w14:paraId="50228AFA" w14:textId="4949C3DC" w:rsidR="00357292" w:rsidRPr="00C91D72" w:rsidRDefault="00357292" w:rsidP="0035729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6D55DBEE" w14:textId="77777777" w:rsidR="00357292" w:rsidRDefault="00357292" w:rsidP="00357292">
            <w:pPr>
              <w:rPr>
                <w:sz w:val="18"/>
                <w:szCs w:val="18"/>
              </w:rPr>
            </w:pPr>
            <w:r w:rsidRPr="00431F13">
              <w:rPr>
                <w:sz w:val="18"/>
                <w:szCs w:val="18"/>
              </w:rPr>
              <w:t xml:space="preserve">In het prijzenmodel hebben we gekozen voor het vaststellen van een begroting voor </w:t>
            </w:r>
            <w:r>
              <w:rPr>
                <w:sz w:val="18"/>
                <w:szCs w:val="18"/>
              </w:rPr>
              <w:t xml:space="preserve">opstartfase </w:t>
            </w:r>
            <w:r w:rsidRPr="00431F13">
              <w:rPr>
                <w:sz w:val="18"/>
                <w:szCs w:val="18"/>
              </w:rPr>
              <w:t xml:space="preserve">en </w:t>
            </w:r>
            <w:r>
              <w:rPr>
                <w:sz w:val="18"/>
                <w:szCs w:val="18"/>
              </w:rPr>
              <w:t>uitvoeringsfase</w:t>
            </w:r>
            <w:r w:rsidRPr="00431F13">
              <w:rPr>
                <w:sz w:val="18"/>
                <w:szCs w:val="18"/>
              </w:rPr>
              <w:t>, is dit een realistische opbouw? Zo niet, welke verbetersuggesties heeft u?</w:t>
            </w:r>
          </w:p>
          <w:p w14:paraId="11E33C97" w14:textId="77777777" w:rsidR="00357292" w:rsidRDefault="00357292" w:rsidP="00357292">
            <w:pPr>
              <w:rPr>
                <w:sz w:val="18"/>
                <w:szCs w:val="18"/>
              </w:rPr>
            </w:pPr>
          </w:p>
          <w:p w14:paraId="583A7342" w14:textId="3A050321" w:rsidR="00357292" w:rsidRPr="00C91D72" w:rsidRDefault="00357292" w:rsidP="00357292">
            <w:pPr>
              <w:rPr>
                <w:rFonts w:cs="Verdana"/>
                <w:sz w:val="18"/>
                <w:szCs w:val="18"/>
              </w:rPr>
            </w:pPr>
          </w:p>
        </w:tc>
      </w:tr>
      <w:tr w:rsidR="00357292" w:rsidRPr="00C91D72" w14:paraId="35A2ADB4" w14:textId="77777777" w:rsidTr="00035AC3">
        <w:trPr>
          <w:trHeight w:val="419"/>
        </w:trPr>
        <w:tc>
          <w:tcPr>
            <w:tcW w:w="487" w:type="pct"/>
          </w:tcPr>
          <w:p w14:paraId="3A38A215" w14:textId="2DEBAD1C" w:rsidR="00357292" w:rsidRDefault="00357292" w:rsidP="00035AC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01D39C95" w14:textId="77777777" w:rsidR="00357292" w:rsidRDefault="00357292" w:rsidP="00035AC3">
            <w:pPr>
              <w:rPr>
                <w:rFonts w:cs="Verdana"/>
                <w:sz w:val="18"/>
                <w:szCs w:val="18"/>
              </w:rPr>
            </w:pPr>
            <w:r w:rsidRPr="00357292">
              <w:rPr>
                <w:rFonts w:cs="Verdana"/>
                <w:sz w:val="18"/>
                <w:szCs w:val="18"/>
              </w:rPr>
              <w:t xml:space="preserve">Wij denken eraan om in relatie tot de </w:t>
            </w:r>
            <w:proofErr w:type="spellStart"/>
            <w:r w:rsidRPr="00357292">
              <w:rPr>
                <w:rFonts w:cs="Verdana"/>
                <w:sz w:val="18"/>
                <w:szCs w:val="18"/>
              </w:rPr>
              <w:t>KPI’s</w:t>
            </w:r>
            <w:proofErr w:type="spellEnd"/>
            <w:r w:rsidRPr="00357292">
              <w:rPr>
                <w:rFonts w:cs="Verdana"/>
                <w:sz w:val="18"/>
                <w:szCs w:val="18"/>
              </w:rPr>
              <w:t xml:space="preserve"> om een leerhuisconstructie in te richten. We gaan immers samen iets nieuws doen vinden het belangrijk dat alle partijen daar in breder opzicht van leren. Welke vorm zou u hier aan geven tussen de Lokale </w:t>
            </w:r>
            <w:proofErr w:type="spellStart"/>
            <w:r w:rsidRPr="00357292">
              <w:rPr>
                <w:rFonts w:cs="Verdana"/>
                <w:sz w:val="18"/>
                <w:szCs w:val="18"/>
              </w:rPr>
              <w:t>communities</w:t>
            </w:r>
            <w:proofErr w:type="spellEnd"/>
            <w:r w:rsidRPr="00357292">
              <w:rPr>
                <w:rFonts w:cs="Verdana"/>
                <w:sz w:val="18"/>
                <w:szCs w:val="18"/>
              </w:rPr>
              <w:t>, het steunpunt en de opdrachtgever?</w:t>
            </w:r>
          </w:p>
          <w:p w14:paraId="373912FC" w14:textId="77777777" w:rsidR="00357292" w:rsidRDefault="00357292" w:rsidP="00035AC3">
            <w:pPr>
              <w:rPr>
                <w:rFonts w:cs="Verdana"/>
                <w:sz w:val="18"/>
                <w:szCs w:val="18"/>
              </w:rPr>
            </w:pPr>
          </w:p>
          <w:p w14:paraId="29AEE562" w14:textId="369702AB" w:rsidR="00357292" w:rsidRPr="00357292" w:rsidRDefault="00357292" w:rsidP="00035AC3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14B9506" w14:textId="77777777" w:rsidR="00357292" w:rsidRPr="00357292" w:rsidRDefault="00357292" w:rsidP="00357292"/>
    <w:p w14:paraId="7F2297FB" w14:textId="68304B7B" w:rsidR="00705703" w:rsidRDefault="00705703" w:rsidP="00705703">
      <w:pPr>
        <w:pStyle w:val="Kop3"/>
        <w:numPr>
          <w:ilvl w:val="0"/>
          <w:numId w:val="0"/>
        </w:numPr>
        <w:ind w:left="720" w:hanging="720"/>
      </w:pPr>
      <w:r>
        <w:t>Overige vragen</w:t>
      </w:r>
      <w:bookmarkEnd w:id="1"/>
      <w:bookmarkEnd w:id="2"/>
      <w:bookmarkEnd w:id="3"/>
      <w:bookmarkEnd w:id="4"/>
      <w:bookmarkEnd w:id="5"/>
      <w:bookmarkEnd w:id="6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14:paraId="7508A0D4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D2D7623" w14:textId="77777777"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41A0398" w14:textId="77777777"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14:paraId="59186D09" w14:textId="77777777" w:rsidTr="00062F12">
        <w:trPr>
          <w:trHeight w:val="419"/>
        </w:trPr>
        <w:tc>
          <w:tcPr>
            <w:tcW w:w="487" w:type="pct"/>
          </w:tcPr>
          <w:p w14:paraId="670ED136" w14:textId="69874DEC" w:rsidR="00705703" w:rsidRPr="00C91D72" w:rsidRDefault="00357292" w:rsidP="0070570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14:paraId="3E7CE98C" w14:textId="1E7BC570" w:rsidR="00705703" w:rsidRPr="00C91D72" w:rsidRDefault="00357292" w:rsidP="00705703">
            <w:pPr>
              <w:rPr>
                <w:rFonts w:cs="Verdana"/>
                <w:sz w:val="18"/>
                <w:szCs w:val="18"/>
              </w:rPr>
            </w:pPr>
            <w:r w:rsidRPr="00357292">
              <w:rPr>
                <w:rFonts w:cs="Verdana"/>
                <w:sz w:val="18"/>
                <w:szCs w:val="18"/>
              </w:rPr>
              <w:t>Wilt u met de Aanbestedende Dienst in gesprek gaan over deze opdracht?</w:t>
            </w:r>
          </w:p>
        </w:tc>
      </w:tr>
      <w:tr w:rsidR="00705703" w:rsidRPr="00C91D72" w14:paraId="37E381D4" w14:textId="77777777" w:rsidTr="00062F12">
        <w:trPr>
          <w:trHeight w:val="419"/>
        </w:trPr>
        <w:tc>
          <w:tcPr>
            <w:tcW w:w="487" w:type="pct"/>
          </w:tcPr>
          <w:p w14:paraId="191BCF8F" w14:textId="59A83DC0" w:rsidR="00705703" w:rsidRDefault="00357292" w:rsidP="00705703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11</w:t>
            </w:r>
          </w:p>
        </w:tc>
        <w:tc>
          <w:tcPr>
            <w:tcW w:w="4513" w:type="pct"/>
          </w:tcPr>
          <w:p w14:paraId="61EF976E" w14:textId="77777777" w:rsidR="00705703" w:rsidRDefault="00357292" w:rsidP="00705703">
            <w:pPr>
              <w:rPr>
                <w:rFonts w:cs="Verdana"/>
                <w:sz w:val="18"/>
                <w:szCs w:val="18"/>
              </w:rPr>
            </w:pPr>
            <w:r w:rsidRPr="00357292">
              <w:rPr>
                <w:rFonts w:cs="Verdana"/>
                <w:sz w:val="18"/>
                <w:szCs w:val="18"/>
              </w:rPr>
              <w:t>Welke moment bent u beschikbaar op 17 en 20 februari 2025? Wij zullen zoveel mogelijk ons best doen om hier rekening mee te houden.</w:t>
            </w:r>
          </w:p>
          <w:p w14:paraId="409F736B" w14:textId="77777777" w:rsidR="00357292" w:rsidRDefault="00357292" w:rsidP="00705703">
            <w:pPr>
              <w:rPr>
                <w:rFonts w:cs="Verdana"/>
                <w:sz w:val="18"/>
                <w:szCs w:val="18"/>
              </w:rPr>
            </w:pPr>
          </w:p>
          <w:p w14:paraId="5AF659E5" w14:textId="536E47B8" w:rsidR="00357292" w:rsidRPr="00C91D72" w:rsidRDefault="00357292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5F64809F" w14:textId="77777777" w:rsidTr="00062F12">
        <w:trPr>
          <w:trHeight w:val="419"/>
        </w:trPr>
        <w:tc>
          <w:tcPr>
            <w:tcW w:w="487" w:type="pct"/>
          </w:tcPr>
          <w:p w14:paraId="2DF8817A" w14:textId="43FFFA66" w:rsidR="00705703" w:rsidRPr="00C91D72" w:rsidRDefault="00357292" w:rsidP="0070570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12</w:t>
            </w:r>
          </w:p>
        </w:tc>
        <w:tc>
          <w:tcPr>
            <w:tcW w:w="4513" w:type="pct"/>
          </w:tcPr>
          <w:p w14:paraId="4F35E87D" w14:textId="77777777" w:rsidR="00705703" w:rsidRDefault="00357292" w:rsidP="00705703">
            <w:pPr>
              <w:rPr>
                <w:rFonts w:cs="Verdana"/>
                <w:sz w:val="18"/>
                <w:szCs w:val="18"/>
              </w:rPr>
            </w:pPr>
            <w:r w:rsidRPr="00431F13">
              <w:rPr>
                <w:rFonts w:cs="Verdana"/>
                <w:sz w:val="18"/>
                <w:szCs w:val="18"/>
              </w:rPr>
              <w:t>Wat vindt u van deze Marktconsultatie? Wat kunnen wij in het vervolg beter doen?</w:t>
            </w:r>
          </w:p>
          <w:p w14:paraId="3A48DD6F" w14:textId="77777777" w:rsidR="00357292" w:rsidRDefault="00357292" w:rsidP="00705703">
            <w:pPr>
              <w:rPr>
                <w:rFonts w:cs="Verdana"/>
                <w:sz w:val="18"/>
                <w:szCs w:val="18"/>
              </w:rPr>
            </w:pPr>
          </w:p>
          <w:p w14:paraId="318BE888" w14:textId="014B6041" w:rsidR="00357292" w:rsidRPr="00C91D72" w:rsidRDefault="00357292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72B0CBB" w14:textId="77777777" w:rsidR="00EE671C" w:rsidRPr="0042438E" w:rsidRDefault="00EE671C" w:rsidP="0042438E"/>
    <w:sectPr w:rsidR="00EE671C" w:rsidRPr="0042438E" w:rsidSect="002630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A73C" w14:textId="77777777" w:rsidR="00B800EA" w:rsidRDefault="00B800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EDA8F" w14:textId="77777777"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6C5C03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Pr="006C5C03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7CD39B21" w14:textId="77777777" w:rsidR="00872AC3" w:rsidRPr="006C5C03" w:rsidRDefault="006C5C03" w:rsidP="006C5C03">
    <w:pPr>
      <w:pStyle w:val="Voettekst"/>
      <w:rPr>
        <w:rFonts w:cs="Verdana"/>
        <w:sz w:val="16"/>
        <w:szCs w:val="16"/>
      </w:rPr>
    </w:pPr>
    <w:r w:rsidRPr="006C5C03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- </w:t>
    </w:r>
    <w:r w:rsidRPr="006C5C03">
      <w:rPr>
        <w:rStyle w:val="Paginanummer"/>
        <w:rFonts w:cs="Verdana"/>
        <w:sz w:val="15"/>
        <w:szCs w:val="15"/>
        <w:highlight w:val="lightGray"/>
      </w:rPr>
      <w:t>&lt;kenmerk&gt;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CBDC" w14:textId="77777777" w:rsidR="00705703" w:rsidRDefault="00705703" w:rsidP="00705703">
    <w:pPr>
      <w:pStyle w:val="Koptekst"/>
    </w:pPr>
  </w:p>
  <w:p w14:paraId="40E53FB3" w14:textId="691EE4A3" w:rsidR="00B800EA" w:rsidRPr="00B800EA" w:rsidRDefault="006C5C03" w:rsidP="00B800EA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2501BF">
      <w:rPr>
        <w:rStyle w:val="Paginanummer"/>
        <w:rFonts w:cs="Verdana"/>
        <w:sz w:val="15"/>
        <w:szCs w:val="15"/>
      </w:rPr>
      <w:t>‘</w:t>
    </w:r>
    <w:r w:rsidR="002501BF" w:rsidRPr="002501BF">
      <w:rPr>
        <w:rStyle w:val="Paginanummer"/>
        <w:rFonts w:cs="Verdana"/>
        <w:sz w:val="15"/>
        <w:szCs w:val="15"/>
      </w:rPr>
      <w:t xml:space="preserve">Marktconsultatie Steunpunt Lokale </w:t>
    </w:r>
    <w:proofErr w:type="spellStart"/>
    <w:r w:rsidR="002501BF" w:rsidRPr="002501BF">
      <w:rPr>
        <w:rStyle w:val="Paginanummer"/>
        <w:rFonts w:cs="Verdana"/>
        <w:sz w:val="15"/>
        <w:szCs w:val="15"/>
      </w:rPr>
      <w:t>communities</w:t>
    </w:r>
    <w:proofErr w:type="spellEnd"/>
    <w:r w:rsidRPr="00566553">
      <w:rPr>
        <w:rStyle w:val="Paginanummer"/>
        <w:rFonts w:cs="Verdana"/>
        <w:sz w:val="15"/>
        <w:szCs w:val="15"/>
      </w:rPr>
      <w:t>’ voor</w:t>
    </w:r>
    <w:r w:rsidR="00B800EA">
      <w:rPr>
        <w:rStyle w:val="Paginanummer"/>
        <w:rFonts w:cs="Verdana"/>
        <w:sz w:val="15"/>
        <w:szCs w:val="15"/>
      </w:rPr>
      <w:t xml:space="preserve"> </w:t>
    </w:r>
    <w:r w:rsidR="00B800EA" w:rsidRPr="00B800EA">
      <w:rPr>
        <w:rStyle w:val="Paginanummer"/>
        <w:rFonts w:cs="Verdana"/>
        <w:sz w:val="15"/>
        <w:szCs w:val="15"/>
      </w:rPr>
      <w:t>Het ministerie van Financiën</w:t>
    </w:r>
    <w:r w:rsidR="00B800EA">
      <w:rPr>
        <w:rStyle w:val="Paginanummer"/>
        <w:rFonts w:cs="Verdana"/>
        <w:sz w:val="15"/>
        <w:szCs w:val="15"/>
      </w:rPr>
      <w:t>,</w:t>
    </w:r>
  </w:p>
  <w:p w14:paraId="28F46A53" w14:textId="613632E1" w:rsidR="006C5C03" w:rsidRPr="00566553" w:rsidRDefault="00B800EA" w:rsidP="00B800EA">
    <w:pPr>
      <w:pStyle w:val="Voettekst"/>
      <w:rPr>
        <w:rStyle w:val="Paginanummer"/>
        <w:rFonts w:cs="Verdana"/>
        <w:sz w:val="15"/>
        <w:szCs w:val="15"/>
      </w:rPr>
    </w:pPr>
    <w:r w:rsidRPr="00B800EA">
      <w:rPr>
        <w:rStyle w:val="Paginanummer"/>
        <w:rFonts w:cs="Verdana"/>
        <w:sz w:val="15"/>
        <w:szCs w:val="15"/>
      </w:rPr>
      <w:t>Programma DG Herstel</w:t>
    </w:r>
    <w:r>
      <w:rPr>
        <w:rStyle w:val="Paginanummer"/>
        <w:rFonts w:cs="Verdana"/>
        <w:sz w:val="15"/>
        <w:szCs w:val="15"/>
      </w:rPr>
      <w:t xml:space="preserve"> </w:t>
    </w:r>
  </w:p>
  <w:p w14:paraId="439FBCDB" w14:textId="5792ED6F" w:rsidR="006C5C03" w:rsidRPr="003E576D" w:rsidRDefault="00B800EA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16 januari 2025</w:t>
    </w:r>
    <w:r w:rsidR="006C5C03">
      <w:rPr>
        <w:rStyle w:val="Paginanummer"/>
        <w:rFonts w:cs="Verdana"/>
        <w:sz w:val="15"/>
        <w:szCs w:val="15"/>
      </w:rPr>
      <w:t xml:space="preserve"> -</w:t>
    </w:r>
    <w:r w:rsidRPr="00B800EA">
      <w:rPr>
        <w:rStyle w:val="Paginanummer"/>
        <w:rFonts w:cs="Verdana"/>
        <w:sz w:val="15"/>
        <w:szCs w:val="15"/>
      </w:rPr>
      <w:t>201865004.015.057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F33D" w14:textId="77777777" w:rsidR="00B800EA" w:rsidRDefault="00B800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40FF" w14:textId="77777777" w:rsidR="00B800EA" w:rsidRDefault="00B800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DA7BB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DA7BB6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DA7BB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DA7BB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DA7BB6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DA7BB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0083C"/>
    <w:multiLevelType w:val="hybridMultilevel"/>
    <w:tmpl w:val="3006A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53188">
    <w:abstractNumId w:val="4"/>
  </w:num>
  <w:num w:numId="2" w16cid:durableId="820542733">
    <w:abstractNumId w:val="1"/>
  </w:num>
  <w:num w:numId="3" w16cid:durableId="1324048689">
    <w:abstractNumId w:val="3"/>
  </w:num>
  <w:num w:numId="4" w16cid:durableId="511916144">
    <w:abstractNumId w:val="0"/>
  </w:num>
  <w:num w:numId="5" w16cid:durableId="444470229">
    <w:abstractNumId w:val="2"/>
  </w:num>
  <w:num w:numId="6" w16cid:durableId="1960261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2501BF"/>
    <w:rsid w:val="00256EC3"/>
    <w:rsid w:val="00263047"/>
    <w:rsid w:val="00270702"/>
    <w:rsid w:val="002D2EDF"/>
    <w:rsid w:val="00302C81"/>
    <w:rsid w:val="00357292"/>
    <w:rsid w:val="0038196A"/>
    <w:rsid w:val="003C5739"/>
    <w:rsid w:val="0042438E"/>
    <w:rsid w:val="004655E0"/>
    <w:rsid w:val="0047419D"/>
    <w:rsid w:val="00507AFE"/>
    <w:rsid w:val="005313BD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559C3"/>
    <w:rsid w:val="00872AC3"/>
    <w:rsid w:val="008E22AD"/>
    <w:rsid w:val="008F3A81"/>
    <w:rsid w:val="00910546"/>
    <w:rsid w:val="009D524F"/>
    <w:rsid w:val="00A030AA"/>
    <w:rsid w:val="00A14BEC"/>
    <w:rsid w:val="00A25AED"/>
    <w:rsid w:val="00A2683E"/>
    <w:rsid w:val="00A70139"/>
    <w:rsid w:val="00B5400F"/>
    <w:rsid w:val="00B800EA"/>
    <w:rsid w:val="00C163B8"/>
    <w:rsid w:val="00C21DD3"/>
    <w:rsid w:val="00C22424"/>
    <w:rsid w:val="00C91D72"/>
    <w:rsid w:val="00CE117C"/>
    <w:rsid w:val="00D03E1C"/>
    <w:rsid w:val="00DA7BB6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A7BB6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1D2F6F4597D4C9127A0348B93199C" ma:contentTypeVersion="2" ma:contentTypeDescription="Een nieuw document maken." ma:contentTypeScope="" ma:versionID="9d5f5ab4e40af82adec2801b3602cdac">
  <xsd:schema xmlns:xsd="http://www.w3.org/2001/XMLSchema" xmlns:xs="http://www.w3.org/2001/XMLSchema" xmlns:p="http://schemas.microsoft.com/office/2006/metadata/properties" xmlns:ns2="f6e40da6-a5a6-48f0-806a-75831bc6b601" targetNamespace="http://schemas.microsoft.com/office/2006/metadata/properties" ma:root="true" ma:fieldsID="663f31923319bf914d9e1c3b633a5caf" ns2:_="">
    <xsd:import namespace="f6e40da6-a5a6-48f0-806a-75831bc6b6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40da6-a5a6-48f0-806a-75831bc6b6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F281A-BD15-4586-BADC-5463E0236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D2583-8FEA-43CA-BB75-538E1AB56B9E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f6e40da6-a5a6-48f0-806a-75831bc6b601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86CC46-EF0A-4368-ADC9-DA33968C1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40da6-a5a6-48f0-806a-75831bc6b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2255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Leijs, Ewoud</cp:lastModifiedBy>
  <cp:revision>2</cp:revision>
  <dcterms:created xsi:type="dcterms:W3CDTF">2025-01-16T14:18:00Z</dcterms:created>
  <dcterms:modified xsi:type="dcterms:W3CDTF">2025-01-16T14:18:00Z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0x010100EE71D2F6F4597D4C9127A0348B93199C</vt:lpwstr>
  </property>
</Properties>
</file>