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F898EF" w14:textId="77777777" w:rsidR="003736CE" w:rsidRPr="00CF2AC0" w:rsidRDefault="003736CE" w:rsidP="00373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6B10026E" w14:textId="77777777" w:rsidR="003736CE" w:rsidRPr="00CF2AC0" w:rsidRDefault="003736CE" w:rsidP="00373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7 oktober 2024</w:t>
      </w:r>
    </w:p>
    <w:p w14:paraId="603A2E98" w14:textId="77777777" w:rsidR="003736CE" w:rsidRPr="00CF2AC0" w:rsidRDefault="003736CE" w:rsidP="00373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Mobiele telefoons en accessoires</w:t>
      </w:r>
    </w:p>
    <w:p w14:paraId="331A6824" w14:textId="77777777" w:rsidR="003736CE" w:rsidRPr="00D4773F" w:rsidRDefault="003736CE" w:rsidP="00373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474EC0">
        <w:rPr>
          <w:rStyle w:val="top-bar-current-location-main-title"/>
        </w:rPr>
        <w:t>1543841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B00BA5">
            <w:pPr>
              <w:jc w:val="center"/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61F4B" w14:textId="77777777" w:rsidR="0002630E" w:rsidRDefault="0002630E" w:rsidP="007B7F78">
      <w:pPr>
        <w:spacing w:after="0" w:line="240" w:lineRule="auto"/>
      </w:pPr>
      <w:r>
        <w:separator/>
      </w:r>
    </w:p>
  </w:endnote>
  <w:endnote w:type="continuationSeparator" w:id="0">
    <w:p w14:paraId="71D458A5" w14:textId="77777777" w:rsidR="0002630E" w:rsidRDefault="0002630E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355874"/>
      <w:docPartObj>
        <w:docPartGallery w:val="Page Numbers (Bottom of Page)"/>
        <w:docPartUnique/>
      </w:docPartObj>
    </w:sdtPr>
    <w:sdtContent>
      <w:sdt>
        <w:sdtPr>
          <w:id w:val="34016467"/>
          <w:docPartObj>
            <w:docPartGallery w:val="Page Numbers (Top of Page)"/>
            <w:docPartUnique/>
          </w:docPartObj>
        </w:sdtPr>
        <w:sdtContent>
          <w:p w14:paraId="00BB7D16" w14:textId="34FD7852" w:rsidR="007B7F78" w:rsidRPr="00B00BA5" w:rsidRDefault="00B00BA5" w:rsidP="00B00BA5">
            <w:pPr>
              <w:pStyle w:val="Voettekst"/>
              <w:pBdr>
                <w:top w:val="single" w:sz="4" w:space="0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 w:rsidR="00D21578">
              <w:rPr>
                <w:noProof/>
                <w:sz w:val="16"/>
                <w:szCs w:val="16"/>
              </w:rPr>
              <w:t>Bijlage 7 Invulformulier holdingverklaring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906123">
              <w:rPr>
                <w:rFonts w:cs="Arial"/>
                <w:sz w:val="16"/>
                <w:szCs w:val="16"/>
              </w:rPr>
              <w:t xml:space="preserve">pagina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 w:val="16"/>
                <w:szCs w:val="16"/>
              </w:rPr>
              <w:t>2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 w:val="16"/>
                <w:szCs w:val="16"/>
              </w:rPr>
              <w:t>4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5F8D3" w14:textId="77777777" w:rsidR="0002630E" w:rsidRDefault="0002630E" w:rsidP="007B7F78">
      <w:pPr>
        <w:spacing w:after="0" w:line="240" w:lineRule="auto"/>
      </w:pPr>
      <w:r>
        <w:separator/>
      </w:r>
    </w:p>
  </w:footnote>
  <w:footnote w:type="continuationSeparator" w:id="0">
    <w:p w14:paraId="13F35875" w14:textId="77777777" w:rsidR="0002630E" w:rsidRDefault="0002630E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776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02630E"/>
    <w:rsid w:val="00127C39"/>
    <w:rsid w:val="001C11E2"/>
    <w:rsid w:val="00227348"/>
    <w:rsid w:val="003736CE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00BA5"/>
    <w:rsid w:val="00B2509B"/>
    <w:rsid w:val="00B6028A"/>
    <w:rsid w:val="00BB2FDA"/>
    <w:rsid w:val="00CA7381"/>
    <w:rsid w:val="00D056E1"/>
    <w:rsid w:val="00D21578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  <w:style w:type="character" w:customStyle="1" w:styleId="top-bar-current-location-main-title">
    <w:name w:val="top-bar-current-location-main-title"/>
    <w:basedOn w:val="Standaardalinea-lettertype"/>
    <w:rsid w:val="003736CE"/>
  </w:style>
  <w:style w:type="character" w:styleId="Paginanummer">
    <w:name w:val="page number"/>
    <w:basedOn w:val="Standaardalinea-lettertype"/>
    <w:rsid w:val="00B00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45AE31476DCF4E8CE19DE33DB356B1" ma:contentTypeVersion="6" ma:contentTypeDescription="Een nieuw document maken." ma:contentTypeScope="" ma:versionID="4f13febe75061b07886d992042e02ca2">
  <xsd:schema xmlns:xsd="http://www.w3.org/2001/XMLSchema" xmlns:xs="http://www.w3.org/2001/XMLSchema" xmlns:p="http://schemas.microsoft.com/office/2006/metadata/properties" xmlns:ns2="dc759fc5-f76e-47a5-8758-16e6c16c9ba1" xmlns:ns3="bfded727-47d7-4dd3-8063-216f25ab8ee0" targetNamespace="http://schemas.microsoft.com/office/2006/metadata/properties" ma:root="true" ma:fieldsID="ece68dcfaf13c1c13b43f798495b7cab" ns2:_="" ns3:_="">
    <xsd:import namespace="dc759fc5-f76e-47a5-8758-16e6c16c9ba1"/>
    <xsd:import namespace="bfded727-47d7-4dd3-8063-216f25ab8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59fc5-f76e-47a5-8758-16e6c16c9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ed727-47d7-4dd3-8063-216f25ab8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B8AFC-FFBB-4FF8-88DA-66CFC6D107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863EF5-F0EE-47C2-97C2-9B9DF35F58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9A0583-72F7-4CCA-B483-ACB5348D4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59fc5-f76e-47a5-8758-16e6c16c9ba1"/>
    <ds:schemaRef ds:uri="bfded727-47d7-4dd3-8063-216f25ab8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Pinxteren, Kasper van</cp:lastModifiedBy>
  <cp:revision>5</cp:revision>
  <cp:lastPrinted>2024-09-30T11:08:00Z</cp:lastPrinted>
  <dcterms:created xsi:type="dcterms:W3CDTF">2022-02-08T14:03:00Z</dcterms:created>
  <dcterms:modified xsi:type="dcterms:W3CDTF">2024-09-30T11:08:00Z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0x0101006445AE31476DCF4E8CE19DE33DB356B1</vt:lpwstr>
  </property>
</Properties>
</file>