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4ED45" w14:textId="0DFE0B3D" w:rsidR="00DC0202" w:rsidRPr="00B73142" w:rsidRDefault="00B73142" w:rsidP="00B73142">
      <w:pPr>
        <w:pStyle w:val="Kop1"/>
        <w:rPr>
          <w:rFonts w:ascii="Arial" w:hAnsi="Arial" w:cs="Arial"/>
          <w:sz w:val="20"/>
          <w:szCs w:val="20"/>
        </w:rPr>
      </w:pPr>
      <w:bookmarkStart w:id="0" w:name="_Toc120097775"/>
      <w:r w:rsidRPr="00B73142">
        <w:rPr>
          <w:rFonts w:ascii="Arial" w:hAnsi="Arial" w:cs="Arial"/>
        </w:rPr>
        <w:t xml:space="preserve">Bijlage </w:t>
      </w:r>
      <w:r w:rsidR="008B355F">
        <w:rPr>
          <w:rFonts w:ascii="Arial" w:hAnsi="Arial" w:cs="Arial"/>
        </w:rPr>
        <w:t>9</w:t>
      </w:r>
      <w:r w:rsidRPr="00B73142">
        <w:rPr>
          <w:rFonts w:ascii="Arial" w:hAnsi="Arial" w:cs="Arial"/>
        </w:rPr>
        <w:t xml:space="preserve"> </w:t>
      </w:r>
      <w:bookmarkEnd w:id="0"/>
      <w:r w:rsidRPr="00B73142">
        <w:rPr>
          <w:rFonts w:ascii="Arial" w:hAnsi="Arial" w:cs="Arial"/>
        </w:rPr>
        <w:t>Programma van Eisen</w:t>
      </w:r>
    </w:p>
    <w:p w14:paraId="342F5585" w14:textId="77777777" w:rsidR="005C4E5E" w:rsidRPr="00B73142" w:rsidRDefault="005C4E5E" w:rsidP="00246D60">
      <w:pPr>
        <w:pStyle w:val="Geenafstand"/>
        <w:rPr>
          <w:rFonts w:cs="Arial"/>
        </w:rPr>
      </w:pPr>
    </w:p>
    <w:p w14:paraId="540397E1" w14:textId="0E1A02E0" w:rsidR="00035EE3" w:rsidRDefault="00035EE3" w:rsidP="00035EE3">
      <w:pPr>
        <w:spacing w:before="100" w:beforeAutospacing="1" w:after="100" w:afterAutospacing="1"/>
        <w:rPr>
          <w:rFonts w:eastAsia="Times New Roman" w:cs="Arial"/>
          <w:lang w:eastAsia="nl-NL"/>
        </w:rPr>
      </w:pPr>
      <w:r w:rsidRPr="00B73142">
        <w:rPr>
          <w:rFonts w:eastAsia="Times New Roman" w:cs="Arial"/>
          <w:lang w:eastAsia="nl-NL"/>
        </w:rPr>
        <w:t xml:space="preserve">De </w:t>
      </w:r>
      <w:r w:rsidR="00B73142">
        <w:rPr>
          <w:rFonts w:eastAsia="Times New Roman" w:cs="Arial"/>
          <w:lang w:eastAsia="nl-NL"/>
        </w:rPr>
        <w:t>Aanbestedende dienst</w:t>
      </w:r>
      <w:r w:rsidRPr="00B73142">
        <w:rPr>
          <w:rFonts w:eastAsia="Times New Roman" w:cs="Arial"/>
          <w:lang w:eastAsia="nl-NL"/>
        </w:rPr>
        <w:t xml:space="preserve"> wil een inschrijving ontvangen voor het uitvoeren van Anderstalige</w:t>
      </w:r>
      <w:r w:rsidR="00B73142">
        <w:rPr>
          <w:rFonts w:eastAsia="Times New Roman" w:cs="Arial"/>
          <w:lang w:eastAsia="nl-NL"/>
        </w:rPr>
        <w:t>n</w:t>
      </w:r>
      <w:r w:rsidRPr="00B73142">
        <w:rPr>
          <w:rFonts w:eastAsia="Times New Roman" w:cs="Arial"/>
          <w:lang w:eastAsia="nl-NL"/>
        </w:rPr>
        <w:t xml:space="preserve"> Jongerenwerk op twee onderwijsinstellingen in Den Helder. Het anderstalige</w:t>
      </w:r>
      <w:r w:rsidR="00B73142">
        <w:rPr>
          <w:rFonts w:eastAsia="Times New Roman" w:cs="Arial"/>
          <w:lang w:eastAsia="nl-NL"/>
        </w:rPr>
        <w:t>n</w:t>
      </w:r>
      <w:r w:rsidRPr="00B73142">
        <w:rPr>
          <w:rFonts w:eastAsia="Times New Roman" w:cs="Arial"/>
          <w:lang w:eastAsia="nl-NL"/>
        </w:rPr>
        <w:t xml:space="preserve"> jongerenwerk is gericht op het begeleiden van jongeren met een multiculturele achtergrond.  </w:t>
      </w:r>
      <w:r w:rsidR="00B73142" w:rsidRPr="00B73142">
        <w:rPr>
          <w:rFonts w:eastAsia="Times New Roman" w:cs="Arial"/>
          <w:lang w:eastAsia="nl-NL"/>
        </w:rPr>
        <w:t>Het inschrijven met varianten is niet toegestaan.</w:t>
      </w:r>
    </w:p>
    <w:p w14:paraId="339CA359" w14:textId="77777777" w:rsidR="00B73142" w:rsidRDefault="00B73142" w:rsidP="00035EE3">
      <w:pPr>
        <w:spacing w:before="100" w:beforeAutospacing="1" w:after="100" w:afterAutospacing="1"/>
        <w:rPr>
          <w:rFonts w:eastAsia="Times New Roman" w:cs="Arial"/>
          <w:lang w:eastAsia="nl-NL"/>
        </w:rPr>
      </w:pPr>
    </w:p>
    <w:p w14:paraId="52F4EC51" w14:textId="0D8C1471" w:rsidR="00B73142" w:rsidRDefault="00B73142" w:rsidP="00B73142">
      <w:pPr>
        <w:pStyle w:val="Geenafstand"/>
        <w:numPr>
          <w:ilvl w:val="0"/>
          <w:numId w:val="28"/>
        </w:numPr>
        <w:ind w:hanging="720"/>
        <w:rPr>
          <w:rFonts w:cs="Arial"/>
          <w:b/>
          <w:bCs/>
        </w:rPr>
      </w:pPr>
      <w:bookmarkStart w:id="1" w:name="_Toc1986564"/>
      <w:bookmarkStart w:id="2" w:name="_Toc17289501"/>
      <w:bookmarkStart w:id="3" w:name="_Toc120375848"/>
      <w:r w:rsidRPr="00B73142">
        <w:rPr>
          <w:rFonts w:cs="Arial"/>
          <w:b/>
          <w:bCs/>
        </w:rPr>
        <w:t>Algemeen</w:t>
      </w:r>
      <w:bookmarkEnd w:id="1"/>
      <w:bookmarkEnd w:id="2"/>
      <w:bookmarkEnd w:id="3"/>
    </w:p>
    <w:p w14:paraId="1A9748BC" w14:textId="77777777" w:rsidR="00B73142" w:rsidRPr="00B73142" w:rsidRDefault="00B73142" w:rsidP="00B73142">
      <w:pPr>
        <w:pStyle w:val="Geenafstand"/>
        <w:ind w:left="720"/>
        <w:rPr>
          <w:rFonts w:cs="Arial"/>
          <w:b/>
          <w:bCs/>
        </w:rPr>
      </w:pPr>
    </w:p>
    <w:p w14:paraId="28E665B0" w14:textId="77777777" w:rsidR="00035EE3" w:rsidRPr="00B73142" w:rsidRDefault="00035EE3" w:rsidP="00E64DA9">
      <w:pPr>
        <w:pStyle w:val="Geenafstand"/>
        <w:rPr>
          <w:rFonts w:cs="Arial"/>
          <w:lang w:eastAsia="nl-NL"/>
        </w:rPr>
      </w:pPr>
      <w:r w:rsidRPr="00B73142">
        <w:rPr>
          <w:rFonts w:cs="Arial"/>
          <w:lang w:eastAsia="nl-NL"/>
        </w:rPr>
        <w:t>De volgende werkzaamheden dienen uitgevoerd te worden:</w:t>
      </w:r>
    </w:p>
    <w:p w14:paraId="092D557B" w14:textId="77777777" w:rsidR="000204C0" w:rsidRPr="00B73142" w:rsidRDefault="000204C0" w:rsidP="00E64DA9">
      <w:pPr>
        <w:pStyle w:val="Geenafstand"/>
        <w:rPr>
          <w:rFonts w:cs="Arial"/>
          <w:lang w:eastAsia="nl-NL"/>
        </w:rPr>
      </w:pPr>
    </w:p>
    <w:p w14:paraId="29D7C756" w14:textId="77777777" w:rsidR="00035EE3" w:rsidRPr="00B73142" w:rsidRDefault="00035EE3" w:rsidP="00E64DA9">
      <w:pPr>
        <w:pStyle w:val="Geenafstand"/>
        <w:rPr>
          <w:rFonts w:cs="Arial"/>
          <w:b/>
          <w:bCs/>
          <w:lang w:eastAsia="nl-NL"/>
        </w:rPr>
      </w:pPr>
      <w:r w:rsidRPr="00B73142">
        <w:rPr>
          <w:rFonts w:cs="Arial"/>
          <w:b/>
          <w:bCs/>
          <w:lang w:eastAsia="nl-NL"/>
        </w:rPr>
        <w:t>Ondersteuning bij specifieke behoeften:</w:t>
      </w:r>
    </w:p>
    <w:p w14:paraId="56070323" w14:textId="5716EF02" w:rsidR="00035EE3" w:rsidRPr="00B73142" w:rsidRDefault="00035EE3" w:rsidP="00E64DA9">
      <w:pPr>
        <w:pStyle w:val="Geenafstand"/>
        <w:numPr>
          <w:ilvl w:val="0"/>
          <w:numId w:val="16"/>
        </w:numPr>
        <w:rPr>
          <w:rFonts w:cs="Arial"/>
          <w:lang w:eastAsia="nl-NL"/>
        </w:rPr>
      </w:pPr>
      <w:r w:rsidRPr="00B73142">
        <w:rPr>
          <w:rFonts w:cs="Arial"/>
          <w:lang w:eastAsia="nl-NL"/>
        </w:rPr>
        <w:t xml:space="preserve">Bieden van hulp aan </w:t>
      </w:r>
      <w:r w:rsidR="00B73142">
        <w:rPr>
          <w:rFonts w:cs="Arial"/>
          <w:lang w:eastAsia="nl-NL"/>
        </w:rPr>
        <w:t xml:space="preserve">leerlingen/studenten </w:t>
      </w:r>
      <w:r w:rsidRPr="00B73142">
        <w:rPr>
          <w:rFonts w:cs="Arial"/>
          <w:lang w:eastAsia="nl-NL"/>
        </w:rPr>
        <w:t xml:space="preserve"> met speciale behoeften, zoals contacten met de IND, vluchtelingenwerk of advocaten.</w:t>
      </w:r>
    </w:p>
    <w:p w14:paraId="661027D6" w14:textId="77777777" w:rsidR="00035EE3" w:rsidRPr="00B73142" w:rsidRDefault="00035EE3" w:rsidP="00E64DA9">
      <w:pPr>
        <w:pStyle w:val="Geenafstand"/>
        <w:numPr>
          <w:ilvl w:val="0"/>
          <w:numId w:val="16"/>
        </w:numPr>
        <w:rPr>
          <w:rFonts w:cs="Arial"/>
          <w:lang w:eastAsia="nl-NL"/>
        </w:rPr>
      </w:pPr>
      <w:r w:rsidRPr="00B73142">
        <w:rPr>
          <w:rFonts w:cs="Arial"/>
          <w:lang w:eastAsia="nl-NL"/>
        </w:rPr>
        <w:t>Samenwerken met specialisten om passende ondersteuning te bieden.</w:t>
      </w:r>
    </w:p>
    <w:p w14:paraId="304EE8AB" w14:textId="77777777" w:rsidR="00E64DA9" w:rsidRPr="00B73142" w:rsidRDefault="00E64DA9" w:rsidP="00E64DA9">
      <w:pPr>
        <w:pStyle w:val="Geenafstand"/>
        <w:ind w:left="720"/>
        <w:rPr>
          <w:rFonts w:cs="Arial"/>
          <w:lang w:eastAsia="nl-NL"/>
        </w:rPr>
      </w:pPr>
    </w:p>
    <w:p w14:paraId="14D51995" w14:textId="77777777" w:rsidR="00035EE3" w:rsidRPr="00B73142" w:rsidRDefault="00035EE3" w:rsidP="00E64DA9">
      <w:pPr>
        <w:pStyle w:val="Geenafstand"/>
        <w:rPr>
          <w:rFonts w:cs="Arial"/>
          <w:b/>
          <w:bCs/>
          <w:lang w:eastAsia="nl-NL"/>
        </w:rPr>
      </w:pPr>
      <w:r w:rsidRPr="00B73142">
        <w:rPr>
          <w:rFonts w:cs="Arial"/>
          <w:b/>
          <w:bCs/>
          <w:lang w:eastAsia="nl-NL"/>
        </w:rPr>
        <w:t>Rondes door de klassen:</w:t>
      </w:r>
    </w:p>
    <w:p w14:paraId="4E431EA1" w14:textId="77777777" w:rsidR="00035EE3" w:rsidRPr="00B73142" w:rsidRDefault="00035EE3" w:rsidP="00E64DA9">
      <w:pPr>
        <w:pStyle w:val="Geenafstand"/>
        <w:numPr>
          <w:ilvl w:val="0"/>
          <w:numId w:val="17"/>
        </w:numPr>
        <w:rPr>
          <w:rFonts w:cs="Arial"/>
          <w:lang w:eastAsia="nl-NL"/>
        </w:rPr>
      </w:pPr>
      <w:r w:rsidRPr="00B73142">
        <w:rPr>
          <w:rFonts w:cs="Arial"/>
          <w:lang w:eastAsia="nl-NL"/>
        </w:rPr>
        <w:t>Bezoeken van klaslokalen om aanwezigheid te registreren en te bevestigen.</w:t>
      </w:r>
    </w:p>
    <w:p w14:paraId="7FFAD47C" w14:textId="61D00302" w:rsidR="00035EE3" w:rsidRPr="00B73142" w:rsidRDefault="00035EE3" w:rsidP="00E64DA9">
      <w:pPr>
        <w:pStyle w:val="Geenafstand"/>
        <w:numPr>
          <w:ilvl w:val="0"/>
          <w:numId w:val="17"/>
        </w:numPr>
        <w:rPr>
          <w:rFonts w:cs="Arial"/>
          <w:lang w:eastAsia="nl-NL"/>
        </w:rPr>
      </w:pPr>
      <w:r w:rsidRPr="00B73142">
        <w:rPr>
          <w:rFonts w:cs="Arial"/>
          <w:lang w:eastAsia="nl-NL"/>
        </w:rPr>
        <w:t xml:space="preserve">Beschikbaar zijn voor </w:t>
      </w:r>
      <w:r w:rsidR="00B73142">
        <w:rPr>
          <w:rFonts w:cs="Arial"/>
          <w:lang w:eastAsia="nl-NL"/>
        </w:rPr>
        <w:t xml:space="preserve">leerlingen/studenten </w:t>
      </w:r>
      <w:r w:rsidRPr="00B73142">
        <w:rPr>
          <w:rFonts w:cs="Arial"/>
          <w:lang w:eastAsia="nl-NL"/>
        </w:rPr>
        <w:t xml:space="preserve">voor vragen en ondersteuning, waardoor laagdrempelig contact met </w:t>
      </w:r>
      <w:r w:rsidR="00B73142">
        <w:rPr>
          <w:rFonts w:cs="Arial"/>
          <w:lang w:eastAsia="nl-NL"/>
        </w:rPr>
        <w:t xml:space="preserve">leerlingen/studenten </w:t>
      </w:r>
      <w:r w:rsidRPr="00B73142">
        <w:rPr>
          <w:rFonts w:cs="Arial"/>
          <w:lang w:eastAsia="nl-NL"/>
        </w:rPr>
        <w:t xml:space="preserve"> mogelijk is.</w:t>
      </w:r>
    </w:p>
    <w:p w14:paraId="753E2D75" w14:textId="77777777" w:rsidR="00E64DA9" w:rsidRPr="00B73142" w:rsidRDefault="00E64DA9" w:rsidP="00E64DA9">
      <w:pPr>
        <w:pStyle w:val="Geenafstand"/>
        <w:rPr>
          <w:rFonts w:cs="Arial"/>
          <w:lang w:eastAsia="nl-NL"/>
        </w:rPr>
      </w:pPr>
    </w:p>
    <w:p w14:paraId="54B69C9F" w14:textId="77777777" w:rsidR="00035EE3" w:rsidRPr="00B73142" w:rsidRDefault="00035EE3" w:rsidP="00E64DA9">
      <w:pPr>
        <w:pStyle w:val="Geenafstand"/>
        <w:rPr>
          <w:rFonts w:cs="Arial"/>
          <w:b/>
          <w:bCs/>
          <w:lang w:eastAsia="nl-NL"/>
        </w:rPr>
      </w:pPr>
      <w:r w:rsidRPr="00B73142">
        <w:rPr>
          <w:rFonts w:cs="Arial"/>
          <w:b/>
          <w:bCs/>
          <w:lang w:eastAsia="nl-NL"/>
        </w:rPr>
        <w:t>Verzuimcoördinatie:</w:t>
      </w:r>
    </w:p>
    <w:p w14:paraId="7CA35819" w14:textId="01EDC91F" w:rsidR="00035EE3" w:rsidRPr="00B73142" w:rsidRDefault="00035EE3" w:rsidP="00E64DA9">
      <w:pPr>
        <w:pStyle w:val="Geenafstand"/>
        <w:numPr>
          <w:ilvl w:val="0"/>
          <w:numId w:val="18"/>
        </w:numPr>
        <w:rPr>
          <w:rFonts w:cs="Arial"/>
          <w:lang w:eastAsia="nl-NL"/>
        </w:rPr>
      </w:pPr>
      <w:r w:rsidRPr="00B73142">
        <w:rPr>
          <w:rFonts w:cs="Arial"/>
          <w:lang w:eastAsia="nl-NL"/>
        </w:rPr>
        <w:t xml:space="preserve">Contact opnemen met ouders, verzorgers en </w:t>
      </w:r>
      <w:r w:rsidR="00B73142">
        <w:rPr>
          <w:rFonts w:cs="Arial"/>
          <w:lang w:eastAsia="nl-NL"/>
        </w:rPr>
        <w:t>leerlingen/studenten</w:t>
      </w:r>
      <w:r w:rsidRPr="00B73142">
        <w:rPr>
          <w:rFonts w:cs="Arial"/>
          <w:lang w:eastAsia="nl-NL"/>
        </w:rPr>
        <w:t xml:space="preserve"> bij ongeoorloofd verzuim en ontwikkelen van interventies.</w:t>
      </w:r>
    </w:p>
    <w:p w14:paraId="09CE40F8" w14:textId="77777777" w:rsidR="00E64DA9" w:rsidRPr="00B73142" w:rsidRDefault="00E64DA9" w:rsidP="00E64DA9">
      <w:pPr>
        <w:pStyle w:val="Geenafstand"/>
        <w:rPr>
          <w:rFonts w:cs="Arial"/>
          <w:lang w:eastAsia="nl-NL"/>
        </w:rPr>
      </w:pPr>
    </w:p>
    <w:p w14:paraId="2177BD35" w14:textId="77777777" w:rsidR="00035EE3" w:rsidRPr="00B73142" w:rsidRDefault="00035EE3" w:rsidP="00E64DA9">
      <w:pPr>
        <w:pStyle w:val="Geenafstand"/>
        <w:rPr>
          <w:rFonts w:cs="Arial"/>
          <w:b/>
          <w:bCs/>
          <w:lang w:eastAsia="nl-NL"/>
        </w:rPr>
      </w:pPr>
      <w:r w:rsidRPr="00B73142">
        <w:rPr>
          <w:rFonts w:cs="Arial"/>
          <w:b/>
          <w:bCs/>
          <w:lang w:eastAsia="nl-NL"/>
        </w:rPr>
        <w:t>Ambulante begeleiding (huisbezoeken):</w:t>
      </w:r>
    </w:p>
    <w:p w14:paraId="09A25321" w14:textId="469A2F74" w:rsidR="00035EE3" w:rsidRPr="00B73142" w:rsidRDefault="00035EE3" w:rsidP="00E64DA9">
      <w:pPr>
        <w:pStyle w:val="Geenafstand"/>
        <w:numPr>
          <w:ilvl w:val="0"/>
          <w:numId w:val="18"/>
        </w:numPr>
        <w:rPr>
          <w:rFonts w:cs="Arial"/>
          <w:lang w:eastAsia="nl-NL"/>
        </w:rPr>
      </w:pPr>
      <w:r w:rsidRPr="00B73142">
        <w:rPr>
          <w:rFonts w:cs="Arial"/>
          <w:lang w:eastAsia="nl-NL"/>
        </w:rPr>
        <w:t xml:space="preserve">Bezoeken van </w:t>
      </w:r>
      <w:r w:rsidR="00B73142">
        <w:rPr>
          <w:rFonts w:cs="Arial"/>
          <w:lang w:eastAsia="nl-NL"/>
        </w:rPr>
        <w:t xml:space="preserve">leerlingen/studenten </w:t>
      </w:r>
      <w:r w:rsidRPr="00B73142">
        <w:rPr>
          <w:rFonts w:cs="Arial"/>
          <w:lang w:eastAsia="nl-NL"/>
        </w:rPr>
        <w:t xml:space="preserve"> en hun gezinnen thuis om een beter beeld te krijgen van hun thuissituatie en mogelijke problemen.</w:t>
      </w:r>
    </w:p>
    <w:p w14:paraId="335BC74C" w14:textId="77777777" w:rsidR="00035EE3" w:rsidRPr="00B73142" w:rsidRDefault="00035EE3" w:rsidP="00E64DA9">
      <w:pPr>
        <w:pStyle w:val="Geenafstand"/>
        <w:numPr>
          <w:ilvl w:val="0"/>
          <w:numId w:val="18"/>
        </w:numPr>
        <w:rPr>
          <w:rFonts w:cs="Arial"/>
          <w:lang w:eastAsia="nl-NL"/>
        </w:rPr>
      </w:pPr>
      <w:r w:rsidRPr="00B73142">
        <w:rPr>
          <w:rFonts w:cs="Arial"/>
          <w:lang w:eastAsia="nl-NL"/>
        </w:rPr>
        <w:t>Bieden van directe ondersteuning in de thuisomgeving.</w:t>
      </w:r>
    </w:p>
    <w:p w14:paraId="56432026" w14:textId="77777777" w:rsidR="00E64DA9" w:rsidRPr="00B73142" w:rsidRDefault="00E64DA9" w:rsidP="00E64DA9">
      <w:pPr>
        <w:pStyle w:val="Geenafstand"/>
        <w:rPr>
          <w:rFonts w:cs="Arial"/>
          <w:lang w:eastAsia="nl-NL"/>
        </w:rPr>
      </w:pPr>
    </w:p>
    <w:p w14:paraId="62F96BD3" w14:textId="77777777" w:rsidR="00035EE3" w:rsidRPr="00B73142" w:rsidRDefault="00035EE3" w:rsidP="00E64DA9">
      <w:pPr>
        <w:pStyle w:val="Geenafstand"/>
        <w:rPr>
          <w:rFonts w:cs="Arial"/>
          <w:b/>
          <w:bCs/>
          <w:lang w:eastAsia="nl-NL"/>
        </w:rPr>
      </w:pPr>
      <w:r w:rsidRPr="00B73142">
        <w:rPr>
          <w:rFonts w:cs="Arial"/>
          <w:b/>
          <w:bCs/>
          <w:lang w:eastAsia="nl-NL"/>
        </w:rPr>
        <w:t>Probleempreventie:</w:t>
      </w:r>
    </w:p>
    <w:p w14:paraId="15AA66DB" w14:textId="77777777" w:rsidR="00035EE3" w:rsidRPr="00B73142" w:rsidRDefault="00035EE3" w:rsidP="00E64DA9">
      <w:pPr>
        <w:pStyle w:val="Geenafstand"/>
        <w:rPr>
          <w:rFonts w:cs="Arial"/>
          <w:lang w:eastAsia="nl-NL"/>
        </w:rPr>
      </w:pPr>
      <w:r w:rsidRPr="00B73142">
        <w:rPr>
          <w:rFonts w:cs="Arial"/>
          <w:lang w:eastAsia="nl-NL"/>
        </w:rPr>
        <w:t>Vroegtijdig signaleren van mogelijke problemen zoals pesten, leerproblemen of sociale problemen.</w:t>
      </w:r>
    </w:p>
    <w:p w14:paraId="453893EF" w14:textId="77777777" w:rsidR="00035EE3" w:rsidRPr="00B73142" w:rsidRDefault="00035EE3" w:rsidP="00E64DA9">
      <w:pPr>
        <w:pStyle w:val="Geenafstand"/>
        <w:rPr>
          <w:rFonts w:cs="Arial"/>
          <w:lang w:eastAsia="nl-NL"/>
        </w:rPr>
      </w:pPr>
      <w:r w:rsidRPr="00B73142">
        <w:rPr>
          <w:rFonts w:cs="Arial"/>
          <w:lang w:eastAsia="nl-NL"/>
        </w:rPr>
        <w:t>Voorkomen dat kleine problemen escaleren door tijdige interventies.</w:t>
      </w:r>
    </w:p>
    <w:p w14:paraId="091E4C9A" w14:textId="77777777" w:rsidR="00E64DA9" w:rsidRPr="00B73142" w:rsidRDefault="00E64DA9" w:rsidP="00E64DA9">
      <w:pPr>
        <w:pStyle w:val="Geenafstand"/>
        <w:rPr>
          <w:rFonts w:cs="Arial"/>
          <w:b/>
          <w:bCs/>
          <w:lang w:eastAsia="nl-NL"/>
        </w:rPr>
      </w:pPr>
    </w:p>
    <w:p w14:paraId="26901064" w14:textId="12ACC56B" w:rsidR="00035EE3" w:rsidRPr="00B73142" w:rsidRDefault="00035EE3" w:rsidP="00E64DA9">
      <w:pPr>
        <w:pStyle w:val="Geenafstand"/>
        <w:rPr>
          <w:rFonts w:cs="Arial"/>
          <w:b/>
          <w:bCs/>
          <w:lang w:eastAsia="nl-NL"/>
        </w:rPr>
      </w:pPr>
      <w:r w:rsidRPr="00B73142">
        <w:rPr>
          <w:rFonts w:cs="Arial"/>
          <w:b/>
          <w:bCs/>
          <w:lang w:eastAsia="nl-NL"/>
        </w:rPr>
        <w:t>Individuele begeleiding:</w:t>
      </w:r>
    </w:p>
    <w:p w14:paraId="7FD19AA0" w14:textId="46A36581" w:rsidR="00035EE3" w:rsidRPr="00B73142" w:rsidRDefault="00035EE3" w:rsidP="00E64DA9">
      <w:pPr>
        <w:pStyle w:val="Geenafstand"/>
        <w:numPr>
          <w:ilvl w:val="0"/>
          <w:numId w:val="19"/>
        </w:numPr>
        <w:rPr>
          <w:rFonts w:cs="Arial"/>
          <w:lang w:eastAsia="nl-NL"/>
        </w:rPr>
      </w:pPr>
      <w:r w:rsidRPr="00B73142">
        <w:rPr>
          <w:rFonts w:cs="Arial"/>
          <w:lang w:eastAsia="nl-NL"/>
        </w:rPr>
        <w:t xml:space="preserve">Verlenen van persoonlijke ondersteuning aan </w:t>
      </w:r>
      <w:r w:rsidR="00B73142">
        <w:rPr>
          <w:rFonts w:cs="Arial"/>
          <w:lang w:eastAsia="nl-NL"/>
        </w:rPr>
        <w:t xml:space="preserve">leerlingen/studenten </w:t>
      </w:r>
      <w:r w:rsidRPr="00B73142">
        <w:rPr>
          <w:rFonts w:cs="Arial"/>
          <w:lang w:eastAsia="nl-NL"/>
        </w:rPr>
        <w:t xml:space="preserve"> die extra hulp nodig hebben bij hun studie of persoonlijke ontwikkeling.</w:t>
      </w:r>
    </w:p>
    <w:p w14:paraId="2725E536" w14:textId="77777777" w:rsidR="00035EE3" w:rsidRPr="00B73142" w:rsidRDefault="00035EE3" w:rsidP="00E64DA9">
      <w:pPr>
        <w:pStyle w:val="Geenafstand"/>
        <w:numPr>
          <w:ilvl w:val="0"/>
          <w:numId w:val="19"/>
        </w:numPr>
        <w:rPr>
          <w:rFonts w:cs="Arial"/>
          <w:lang w:eastAsia="nl-NL"/>
        </w:rPr>
      </w:pPr>
      <w:r w:rsidRPr="00B73142">
        <w:rPr>
          <w:rFonts w:cs="Arial"/>
          <w:lang w:eastAsia="nl-NL"/>
        </w:rPr>
        <w:t>Assisteren bij het aanpakken van persoonlijke uitdagingen en problemen.</w:t>
      </w:r>
    </w:p>
    <w:p w14:paraId="0160D9DA" w14:textId="77777777" w:rsidR="00E64DA9" w:rsidRPr="00B73142" w:rsidRDefault="00E64DA9" w:rsidP="00E64DA9">
      <w:pPr>
        <w:pStyle w:val="Geenafstand"/>
        <w:rPr>
          <w:rFonts w:cs="Arial"/>
          <w:lang w:eastAsia="nl-NL"/>
        </w:rPr>
      </w:pPr>
    </w:p>
    <w:p w14:paraId="73D71078" w14:textId="77777777" w:rsidR="00035EE3" w:rsidRPr="00B73142" w:rsidRDefault="00035EE3" w:rsidP="00E64DA9">
      <w:pPr>
        <w:pStyle w:val="Geenafstand"/>
        <w:rPr>
          <w:rFonts w:cs="Arial"/>
          <w:b/>
          <w:bCs/>
          <w:lang w:eastAsia="nl-NL"/>
        </w:rPr>
      </w:pPr>
      <w:r w:rsidRPr="00B73142">
        <w:rPr>
          <w:rFonts w:cs="Arial"/>
          <w:b/>
          <w:bCs/>
          <w:lang w:eastAsia="nl-NL"/>
        </w:rPr>
        <w:t>Tolken bij gesprekken:</w:t>
      </w:r>
    </w:p>
    <w:p w14:paraId="1C9FD337" w14:textId="04105732" w:rsidR="00035EE3" w:rsidRPr="00B73142" w:rsidRDefault="00035EE3" w:rsidP="00E64DA9">
      <w:pPr>
        <w:pStyle w:val="Geenafstand"/>
        <w:numPr>
          <w:ilvl w:val="0"/>
          <w:numId w:val="20"/>
        </w:numPr>
        <w:rPr>
          <w:rFonts w:cs="Arial"/>
          <w:lang w:eastAsia="nl-NL"/>
        </w:rPr>
      </w:pPr>
      <w:r w:rsidRPr="00B73142">
        <w:rPr>
          <w:rFonts w:cs="Arial"/>
          <w:lang w:eastAsia="nl-NL"/>
        </w:rPr>
        <w:t xml:space="preserve">Vertalen tijdens gesprekken tussen school, ouders en </w:t>
      </w:r>
      <w:r w:rsidR="00B73142">
        <w:rPr>
          <w:rFonts w:cs="Arial"/>
          <w:lang w:eastAsia="nl-NL"/>
        </w:rPr>
        <w:t>leerlingen/studenten</w:t>
      </w:r>
      <w:r w:rsidRPr="00B73142">
        <w:rPr>
          <w:rFonts w:cs="Arial"/>
          <w:lang w:eastAsia="nl-NL"/>
        </w:rPr>
        <w:t>, vooral bij taalbarrières.</w:t>
      </w:r>
    </w:p>
    <w:p w14:paraId="3A76B621" w14:textId="77777777" w:rsidR="00035EE3" w:rsidRPr="00B73142" w:rsidRDefault="00035EE3" w:rsidP="00E64DA9">
      <w:pPr>
        <w:pStyle w:val="Geenafstand"/>
        <w:numPr>
          <w:ilvl w:val="0"/>
          <w:numId w:val="20"/>
        </w:numPr>
        <w:rPr>
          <w:rFonts w:cs="Arial"/>
          <w:lang w:eastAsia="nl-NL"/>
        </w:rPr>
      </w:pPr>
      <w:r w:rsidRPr="00B73142">
        <w:rPr>
          <w:rFonts w:cs="Arial"/>
          <w:lang w:eastAsia="nl-NL"/>
        </w:rPr>
        <w:t>Ondersteunen bij communicatie met externe instanties zoals leerplicht, gemeente, Nidos, of het COA.</w:t>
      </w:r>
    </w:p>
    <w:p w14:paraId="38B6BAF8" w14:textId="77777777" w:rsidR="00E64DA9" w:rsidRPr="00B73142" w:rsidRDefault="00E64DA9" w:rsidP="00E64DA9">
      <w:pPr>
        <w:pStyle w:val="Geenafstand"/>
        <w:rPr>
          <w:rFonts w:cs="Arial"/>
          <w:lang w:eastAsia="nl-NL"/>
        </w:rPr>
      </w:pPr>
    </w:p>
    <w:p w14:paraId="7735DEF6" w14:textId="77777777" w:rsidR="00035EE3" w:rsidRPr="00B73142" w:rsidRDefault="00035EE3" w:rsidP="00E64DA9">
      <w:pPr>
        <w:pStyle w:val="Geenafstand"/>
        <w:rPr>
          <w:rFonts w:cs="Arial"/>
          <w:b/>
          <w:bCs/>
          <w:lang w:eastAsia="nl-NL"/>
        </w:rPr>
      </w:pPr>
      <w:r w:rsidRPr="00B73142">
        <w:rPr>
          <w:rFonts w:cs="Arial"/>
          <w:b/>
          <w:bCs/>
          <w:lang w:eastAsia="nl-NL"/>
        </w:rPr>
        <w:t>Schakel tussen school en thuis:</w:t>
      </w:r>
    </w:p>
    <w:p w14:paraId="68B76E70" w14:textId="77777777" w:rsidR="00035EE3" w:rsidRPr="00B73142" w:rsidRDefault="00035EE3" w:rsidP="00E64DA9">
      <w:pPr>
        <w:pStyle w:val="Geenafstand"/>
        <w:numPr>
          <w:ilvl w:val="0"/>
          <w:numId w:val="21"/>
        </w:numPr>
        <w:rPr>
          <w:rFonts w:cs="Arial"/>
          <w:lang w:eastAsia="nl-NL"/>
        </w:rPr>
      </w:pPr>
      <w:r w:rsidRPr="00B73142">
        <w:rPr>
          <w:rFonts w:cs="Arial"/>
          <w:lang w:eastAsia="nl-NL"/>
        </w:rPr>
        <w:t>Informeren van ouders over de voortgang en het welzijn van hun kind.</w:t>
      </w:r>
    </w:p>
    <w:p w14:paraId="6014AE41" w14:textId="77777777" w:rsidR="00035EE3" w:rsidRPr="00B73142" w:rsidRDefault="00035EE3" w:rsidP="00E64DA9">
      <w:pPr>
        <w:pStyle w:val="Geenafstand"/>
        <w:numPr>
          <w:ilvl w:val="0"/>
          <w:numId w:val="21"/>
        </w:numPr>
        <w:rPr>
          <w:rFonts w:cs="Arial"/>
          <w:lang w:eastAsia="nl-NL"/>
        </w:rPr>
      </w:pPr>
      <w:r w:rsidRPr="00B73142">
        <w:rPr>
          <w:rFonts w:cs="Arial"/>
          <w:lang w:eastAsia="nl-NL"/>
        </w:rPr>
        <w:t>Aanwezig zijn bij oudergesprekken om een goede samenwerking tussen school en thuis te bevorderen.</w:t>
      </w:r>
    </w:p>
    <w:p w14:paraId="41DE16AE" w14:textId="77777777" w:rsidR="00E64DA9" w:rsidRPr="00B73142" w:rsidRDefault="00E64DA9" w:rsidP="00E64DA9">
      <w:pPr>
        <w:pStyle w:val="Geenafstand"/>
        <w:rPr>
          <w:rFonts w:cs="Arial"/>
          <w:lang w:eastAsia="nl-NL"/>
        </w:rPr>
      </w:pPr>
    </w:p>
    <w:p w14:paraId="146DDF37" w14:textId="77777777" w:rsidR="00035EE3" w:rsidRPr="00B73142" w:rsidRDefault="00035EE3" w:rsidP="00E64DA9">
      <w:pPr>
        <w:pStyle w:val="Geenafstand"/>
        <w:rPr>
          <w:rFonts w:cs="Arial"/>
          <w:b/>
          <w:bCs/>
          <w:lang w:eastAsia="nl-NL"/>
        </w:rPr>
      </w:pPr>
      <w:r w:rsidRPr="00B73142">
        <w:rPr>
          <w:rFonts w:cs="Arial"/>
          <w:b/>
          <w:bCs/>
          <w:lang w:eastAsia="nl-NL"/>
        </w:rPr>
        <w:t>Praktische ondersteuning:</w:t>
      </w:r>
    </w:p>
    <w:p w14:paraId="5618EE29" w14:textId="77777777" w:rsidR="00035EE3" w:rsidRPr="00B73142" w:rsidRDefault="00035EE3" w:rsidP="00E64DA9">
      <w:pPr>
        <w:pStyle w:val="Geenafstand"/>
        <w:numPr>
          <w:ilvl w:val="0"/>
          <w:numId w:val="22"/>
        </w:numPr>
        <w:rPr>
          <w:rFonts w:cs="Arial"/>
          <w:lang w:eastAsia="nl-NL"/>
        </w:rPr>
      </w:pPr>
      <w:r w:rsidRPr="00B73142">
        <w:rPr>
          <w:rFonts w:cs="Arial"/>
          <w:lang w:eastAsia="nl-NL"/>
        </w:rPr>
        <w:t>Helpen bij praktische zaken zoals het aanvragen van documenten, DigiD, reiskosten, schoolgeld bij DUO en paspoorten/ID-kaarten.</w:t>
      </w:r>
    </w:p>
    <w:p w14:paraId="1575890B" w14:textId="77777777" w:rsidR="00035EE3" w:rsidRPr="00B73142" w:rsidRDefault="00035EE3" w:rsidP="00E64DA9">
      <w:pPr>
        <w:pStyle w:val="Geenafstand"/>
        <w:numPr>
          <w:ilvl w:val="0"/>
          <w:numId w:val="22"/>
        </w:numPr>
        <w:rPr>
          <w:rFonts w:cs="Arial"/>
          <w:lang w:eastAsia="nl-NL"/>
        </w:rPr>
      </w:pPr>
      <w:r w:rsidRPr="00B73142">
        <w:rPr>
          <w:rFonts w:cs="Arial"/>
          <w:lang w:eastAsia="nl-NL"/>
        </w:rPr>
        <w:t>Ondersteunen bij administratieve taken zoals het invullen van formulieren en aanvragen.</w:t>
      </w:r>
    </w:p>
    <w:p w14:paraId="4B0788B1" w14:textId="77777777" w:rsidR="00E64DA9" w:rsidRPr="00B73142" w:rsidRDefault="00E64DA9" w:rsidP="00E64DA9">
      <w:pPr>
        <w:pStyle w:val="Geenafstand"/>
        <w:rPr>
          <w:rFonts w:cs="Arial"/>
          <w:lang w:eastAsia="nl-NL"/>
        </w:rPr>
      </w:pPr>
    </w:p>
    <w:p w14:paraId="59171EEC" w14:textId="77777777" w:rsidR="00035EE3" w:rsidRPr="00B73142" w:rsidRDefault="00035EE3" w:rsidP="00E64DA9">
      <w:pPr>
        <w:pStyle w:val="Geenafstand"/>
        <w:rPr>
          <w:rFonts w:cs="Arial"/>
          <w:b/>
          <w:bCs/>
          <w:lang w:eastAsia="nl-NL"/>
        </w:rPr>
      </w:pPr>
      <w:r w:rsidRPr="00B73142">
        <w:rPr>
          <w:rFonts w:cs="Arial"/>
          <w:b/>
          <w:bCs/>
          <w:lang w:eastAsia="nl-NL"/>
        </w:rPr>
        <w:t>Verwijzing naar externe hulp:</w:t>
      </w:r>
    </w:p>
    <w:p w14:paraId="670A18DA" w14:textId="1A496755" w:rsidR="00035EE3" w:rsidRPr="00B73142" w:rsidRDefault="00035EE3" w:rsidP="00E64DA9">
      <w:pPr>
        <w:pStyle w:val="Geenafstand"/>
        <w:numPr>
          <w:ilvl w:val="0"/>
          <w:numId w:val="23"/>
        </w:numPr>
        <w:rPr>
          <w:rFonts w:cs="Arial"/>
          <w:lang w:eastAsia="nl-NL"/>
        </w:rPr>
      </w:pPr>
      <w:r w:rsidRPr="00B73142">
        <w:rPr>
          <w:rFonts w:cs="Arial"/>
          <w:lang w:eastAsia="nl-NL"/>
        </w:rPr>
        <w:t xml:space="preserve">Doorverwijzen van </w:t>
      </w:r>
      <w:r w:rsidR="00B73142">
        <w:rPr>
          <w:rFonts w:cs="Arial"/>
          <w:lang w:eastAsia="nl-NL"/>
        </w:rPr>
        <w:t xml:space="preserve">leerlingen/studenten </w:t>
      </w:r>
      <w:r w:rsidRPr="00B73142">
        <w:rPr>
          <w:rFonts w:cs="Arial"/>
          <w:lang w:eastAsia="nl-NL"/>
        </w:rPr>
        <w:t>naar externe hulpverleningsinstanties indien nodig.</w:t>
      </w:r>
    </w:p>
    <w:p w14:paraId="09684A3A" w14:textId="77777777" w:rsidR="00035EE3" w:rsidRPr="00B73142" w:rsidRDefault="00035EE3" w:rsidP="00E64DA9">
      <w:pPr>
        <w:pStyle w:val="Geenafstand"/>
        <w:numPr>
          <w:ilvl w:val="0"/>
          <w:numId w:val="23"/>
        </w:numPr>
        <w:rPr>
          <w:rFonts w:cs="Arial"/>
          <w:lang w:eastAsia="nl-NL"/>
        </w:rPr>
      </w:pPr>
      <w:r w:rsidRPr="00B73142">
        <w:rPr>
          <w:rFonts w:cs="Arial"/>
          <w:lang w:eastAsia="nl-NL"/>
        </w:rPr>
        <w:t>Monitoren van de voortgang en effectiviteit van de externe hulpverlening.</w:t>
      </w:r>
    </w:p>
    <w:p w14:paraId="37BA25ED" w14:textId="77777777" w:rsidR="00E64DA9" w:rsidRPr="00B73142" w:rsidRDefault="00E64DA9" w:rsidP="00E64DA9">
      <w:pPr>
        <w:pStyle w:val="Geenafstand"/>
        <w:ind w:left="720"/>
        <w:rPr>
          <w:rFonts w:cs="Arial"/>
          <w:lang w:eastAsia="nl-NL"/>
        </w:rPr>
      </w:pPr>
    </w:p>
    <w:p w14:paraId="00F43D2F" w14:textId="77777777" w:rsidR="00035EE3" w:rsidRPr="00B73142" w:rsidRDefault="00035EE3" w:rsidP="00E64DA9">
      <w:pPr>
        <w:pStyle w:val="Geenafstand"/>
        <w:rPr>
          <w:rFonts w:cs="Arial"/>
          <w:b/>
          <w:bCs/>
          <w:lang w:eastAsia="nl-NL"/>
        </w:rPr>
      </w:pPr>
      <w:r w:rsidRPr="00B73142">
        <w:rPr>
          <w:rFonts w:cs="Arial"/>
          <w:b/>
          <w:bCs/>
          <w:lang w:eastAsia="nl-NL"/>
        </w:rPr>
        <w:t>Communicatie tussen mentor en student:</w:t>
      </w:r>
    </w:p>
    <w:p w14:paraId="34DBEAB3" w14:textId="77777777" w:rsidR="00035EE3" w:rsidRPr="00B73142" w:rsidRDefault="00035EE3" w:rsidP="00E64DA9">
      <w:pPr>
        <w:pStyle w:val="Geenafstand"/>
        <w:numPr>
          <w:ilvl w:val="0"/>
          <w:numId w:val="24"/>
        </w:numPr>
        <w:rPr>
          <w:rFonts w:cs="Arial"/>
          <w:lang w:eastAsia="nl-NL"/>
        </w:rPr>
      </w:pPr>
      <w:r w:rsidRPr="00B73142">
        <w:rPr>
          <w:rFonts w:cs="Arial"/>
          <w:lang w:eastAsia="nl-NL"/>
        </w:rPr>
        <w:t>Fungeren als communicatielink tussen de mentor en de leerling om voortgang en problemen te bespreken.</w:t>
      </w:r>
    </w:p>
    <w:p w14:paraId="7486EDA8" w14:textId="76BEBC61" w:rsidR="00E64DA9" w:rsidRPr="00B73142" w:rsidRDefault="00035EE3" w:rsidP="00E64DA9">
      <w:pPr>
        <w:pStyle w:val="Geenafstand"/>
        <w:numPr>
          <w:ilvl w:val="0"/>
          <w:numId w:val="24"/>
        </w:numPr>
        <w:rPr>
          <w:rFonts w:cs="Arial"/>
          <w:lang w:eastAsia="nl-NL"/>
        </w:rPr>
      </w:pPr>
      <w:r w:rsidRPr="00B73142">
        <w:rPr>
          <w:rFonts w:cs="Arial"/>
          <w:lang w:eastAsia="nl-NL"/>
        </w:rPr>
        <w:t xml:space="preserve">Ondersteunen van mentoren bij de begeleiding van hun </w:t>
      </w:r>
      <w:r w:rsidR="00B73142">
        <w:rPr>
          <w:rFonts w:cs="Arial"/>
          <w:lang w:eastAsia="nl-NL"/>
        </w:rPr>
        <w:t xml:space="preserve">leerlingen/studenten </w:t>
      </w:r>
      <w:r w:rsidRPr="00B73142">
        <w:rPr>
          <w:rFonts w:cs="Arial"/>
          <w:lang w:eastAsia="nl-NL"/>
        </w:rPr>
        <w:t>.</w:t>
      </w:r>
    </w:p>
    <w:p w14:paraId="1B3AA3B1" w14:textId="77777777" w:rsidR="00E64DA9" w:rsidRPr="00B73142" w:rsidRDefault="00E64DA9" w:rsidP="00E64DA9">
      <w:pPr>
        <w:pStyle w:val="Geenafstand"/>
        <w:rPr>
          <w:rFonts w:cs="Arial"/>
          <w:lang w:eastAsia="nl-NL"/>
        </w:rPr>
      </w:pPr>
    </w:p>
    <w:p w14:paraId="4B30DE7D" w14:textId="77777777" w:rsidR="00035EE3" w:rsidRPr="00B73142" w:rsidRDefault="00035EE3" w:rsidP="00E64DA9">
      <w:pPr>
        <w:pStyle w:val="Geenafstand"/>
        <w:rPr>
          <w:rFonts w:cs="Arial"/>
          <w:b/>
          <w:bCs/>
          <w:lang w:eastAsia="nl-NL"/>
        </w:rPr>
      </w:pPr>
      <w:r w:rsidRPr="00B73142">
        <w:rPr>
          <w:rFonts w:cs="Arial"/>
          <w:b/>
          <w:bCs/>
          <w:lang w:eastAsia="nl-NL"/>
        </w:rPr>
        <w:t>Veiligheidsoverleg met politie:</w:t>
      </w:r>
    </w:p>
    <w:p w14:paraId="2CD44E22" w14:textId="77777777" w:rsidR="00035EE3" w:rsidRPr="00B73142" w:rsidRDefault="00035EE3" w:rsidP="00E64DA9">
      <w:pPr>
        <w:pStyle w:val="Geenafstand"/>
        <w:numPr>
          <w:ilvl w:val="0"/>
          <w:numId w:val="25"/>
        </w:numPr>
        <w:rPr>
          <w:rFonts w:cs="Arial"/>
          <w:lang w:eastAsia="nl-NL"/>
        </w:rPr>
      </w:pPr>
      <w:r w:rsidRPr="00B73142">
        <w:rPr>
          <w:rFonts w:cs="Arial"/>
          <w:lang w:eastAsia="nl-NL"/>
        </w:rPr>
        <w:t>Samenwerken met de politie om de veiligheid op school en in de buurt te waarborgen.</w:t>
      </w:r>
    </w:p>
    <w:p w14:paraId="67C63754" w14:textId="77777777" w:rsidR="00035EE3" w:rsidRPr="00B73142" w:rsidRDefault="00035EE3" w:rsidP="00E64DA9">
      <w:pPr>
        <w:pStyle w:val="Geenafstand"/>
        <w:numPr>
          <w:ilvl w:val="0"/>
          <w:numId w:val="25"/>
        </w:numPr>
        <w:rPr>
          <w:rFonts w:cs="Arial"/>
          <w:lang w:eastAsia="nl-NL"/>
        </w:rPr>
      </w:pPr>
      <w:r w:rsidRPr="00B73142">
        <w:rPr>
          <w:rFonts w:cs="Arial"/>
          <w:lang w:eastAsia="nl-NL"/>
        </w:rPr>
        <w:t>Bespreken van veiligheidsproblemen en ontwikkelen van preventieve maatregelen.</w:t>
      </w:r>
    </w:p>
    <w:p w14:paraId="3A458E92" w14:textId="77777777" w:rsidR="00035EE3" w:rsidRPr="00B73142" w:rsidRDefault="00035EE3" w:rsidP="00035EE3">
      <w:pPr>
        <w:spacing w:before="100" w:beforeAutospacing="1" w:after="100" w:afterAutospacing="1"/>
        <w:rPr>
          <w:rFonts w:eastAsia="Times New Roman" w:cs="Arial"/>
          <w:lang w:eastAsia="nl-NL"/>
        </w:rPr>
      </w:pPr>
      <w:r w:rsidRPr="00B73142">
        <w:rPr>
          <w:rFonts w:eastAsia="Times New Roman" w:cs="Arial"/>
          <w:lang w:eastAsia="nl-NL"/>
        </w:rPr>
        <w:t>Binnen het programma van eisen kan, om productkenmerken te verduidelijken, gebruik zijn gemaakt van een opdrachtnemer- en/of productnaam. Hier dient uitdrukkelijk: ‘of gelijkwaardig’ gelezen te worden.</w:t>
      </w:r>
    </w:p>
    <w:p w14:paraId="472BC7A0" w14:textId="69718170" w:rsidR="005C4E5E" w:rsidRPr="00B73142" w:rsidRDefault="005C4E5E" w:rsidP="00246D60">
      <w:pPr>
        <w:pStyle w:val="Geenafstand"/>
        <w:rPr>
          <w:rFonts w:cs="Arial"/>
          <w:b/>
          <w:bCs/>
        </w:rPr>
      </w:pPr>
      <w:r w:rsidRPr="00B73142">
        <w:rPr>
          <w:rFonts w:cs="Arial"/>
          <w:b/>
          <w:bCs/>
        </w:rPr>
        <w:t>2</w:t>
      </w:r>
      <w:r w:rsidRPr="00B73142">
        <w:rPr>
          <w:rFonts w:cs="Arial"/>
          <w:b/>
          <w:bCs/>
        </w:rPr>
        <w:tab/>
        <w:t>Afname</w:t>
      </w:r>
    </w:p>
    <w:p w14:paraId="75961F1C" w14:textId="77777777" w:rsidR="005C4E5E" w:rsidRPr="00B73142" w:rsidRDefault="005C4E5E" w:rsidP="00246D60">
      <w:pPr>
        <w:pStyle w:val="Geenafstand"/>
        <w:rPr>
          <w:rFonts w:cs="Arial"/>
        </w:rPr>
      </w:pPr>
    </w:p>
    <w:tbl>
      <w:tblPr>
        <w:tblStyle w:val="Tabelraster"/>
        <w:tblW w:w="0" w:type="auto"/>
        <w:tblLook w:val="04A0" w:firstRow="1" w:lastRow="0" w:firstColumn="1" w:lastColumn="0" w:noHBand="0" w:noVBand="1"/>
      </w:tblPr>
      <w:tblGrid>
        <w:gridCol w:w="846"/>
        <w:gridCol w:w="8216"/>
      </w:tblGrid>
      <w:tr w:rsidR="005C4E5E" w:rsidRPr="00B73142" w14:paraId="0A7A6ED5" w14:textId="77777777" w:rsidTr="009E468A">
        <w:trPr>
          <w:trHeight w:val="177"/>
        </w:trPr>
        <w:tc>
          <w:tcPr>
            <w:tcW w:w="846" w:type="dxa"/>
          </w:tcPr>
          <w:p w14:paraId="1B347B25" w14:textId="1A358052" w:rsidR="005C4E5E" w:rsidRPr="00B73142" w:rsidRDefault="005C4E5E" w:rsidP="00246D60">
            <w:pPr>
              <w:pStyle w:val="Geenafstand"/>
              <w:rPr>
                <w:rFonts w:cs="Arial"/>
              </w:rPr>
            </w:pPr>
            <w:r w:rsidRPr="00B73142">
              <w:rPr>
                <w:rFonts w:cs="Arial"/>
              </w:rPr>
              <w:t>Eis-</w:t>
            </w:r>
            <w:r w:rsidR="003E132E" w:rsidRPr="00B73142">
              <w:rPr>
                <w:rFonts w:cs="Arial"/>
              </w:rPr>
              <w:t>2.1</w:t>
            </w:r>
          </w:p>
        </w:tc>
        <w:tc>
          <w:tcPr>
            <w:tcW w:w="8216" w:type="dxa"/>
          </w:tcPr>
          <w:p w14:paraId="47650B97" w14:textId="2C3A9E33" w:rsidR="005C4E5E" w:rsidRPr="00B73142" w:rsidRDefault="00803C22" w:rsidP="00246D60">
            <w:pPr>
              <w:pStyle w:val="Geenafstand"/>
              <w:rPr>
                <w:rFonts w:cs="Arial"/>
              </w:rPr>
            </w:pPr>
            <w:r w:rsidRPr="00B73142">
              <w:rPr>
                <w:rFonts w:eastAsia="Times New Roman" w:cs="Arial"/>
                <w:lang w:eastAsia="nl-NL"/>
              </w:rPr>
              <w:t>De gevraagde inzet is gemiddeld minimaal 40 uur per week, verdeeld over alle medewerkers die betrokken zijn bij de uitvoering van de overeenkomst.</w:t>
            </w:r>
          </w:p>
        </w:tc>
      </w:tr>
      <w:tr w:rsidR="00CD2946" w:rsidRPr="00B73142" w14:paraId="72B06C39" w14:textId="77777777" w:rsidTr="005C4E5E">
        <w:tc>
          <w:tcPr>
            <w:tcW w:w="846" w:type="dxa"/>
          </w:tcPr>
          <w:p w14:paraId="3C14B4D8" w14:textId="6A48A181" w:rsidR="00CD2946" w:rsidRPr="00B73142" w:rsidRDefault="00CD2946" w:rsidP="00246D60">
            <w:pPr>
              <w:pStyle w:val="Geenafstand"/>
              <w:rPr>
                <w:rFonts w:cs="Arial"/>
              </w:rPr>
            </w:pPr>
            <w:r w:rsidRPr="00B73142">
              <w:rPr>
                <w:rFonts w:cs="Arial"/>
              </w:rPr>
              <w:t>Eis-2.</w:t>
            </w:r>
            <w:r w:rsidR="009E468A" w:rsidRPr="00B73142">
              <w:rPr>
                <w:rFonts w:cs="Arial"/>
              </w:rPr>
              <w:t>2</w:t>
            </w:r>
          </w:p>
        </w:tc>
        <w:tc>
          <w:tcPr>
            <w:tcW w:w="8216" w:type="dxa"/>
          </w:tcPr>
          <w:p w14:paraId="016AA108" w14:textId="60830913" w:rsidR="00CD2946" w:rsidRPr="00B73142" w:rsidRDefault="00CD2946" w:rsidP="00246D60">
            <w:pPr>
              <w:pStyle w:val="Geenafstand"/>
              <w:rPr>
                <w:rFonts w:cs="Arial"/>
              </w:rPr>
            </w:pPr>
            <w:r w:rsidRPr="00B73142">
              <w:rPr>
                <w:rFonts w:cs="Arial"/>
              </w:rPr>
              <w:t xml:space="preserve">De Aanbestedende dienst behoudt zich het recht voor om werkzaamheden die staan genoemd in 1 Algemeen niet langer door de Opdrachtnemer te laten uitvoeren. </w:t>
            </w:r>
          </w:p>
        </w:tc>
      </w:tr>
      <w:tr w:rsidR="00160263" w:rsidRPr="00B73142" w14:paraId="23086E06" w14:textId="77777777" w:rsidTr="005C4E5E">
        <w:tc>
          <w:tcPr>
            <w:tcW w:w="846" w:type="dxa"/>
          </w:tcPr>
          <w:p w14:paraId="379B9D5E" w14:textId="693C6CD8" w:rsidR="00160263" w:rsidRPr="00B73142" w:rsidRDefault="00160263" w:rsidP="00246D60">
            <w:pPr>
              <w:pStyle w:val="Geenafstand"/>
              <w:rPr>
                <w:rFonts w:cs="Arial"/>
              </w:rPr>
            </w:pPr>
            <w:r w:rsidRPr="00B73142">
              <w:rPr>
                <w:rFonts w:cs="Arial"/>
              </w:rPr>
              <w:t>Eis-2.3</w:t>
            </w:r>
          </w:p>
        </w:tc>
        <w:tc>
          <w:tcPr>
            <w:tcW w:w="8216" w:type="dxa"/>
          </w:tcPr>
          <w:p w14:paraId="67F0FC35" w14:textId="54917D86" w:rsidR="00160263" w:rsidRPr="00B73142" w:rsidRDefault="00E11A75" w:rsidP="00246D60">
            <w:pPr>
              <w:pStyle w:val="Geenafstand"/>
              <w:rPr>
                <w:rFonts w:cs="Arial"/>
              </w:rPr>
            </w:pPr>
            <w:r w:rsidRPr="00B73142">
              <w:rPr>
                <w:rFonts w:eastAsia="Times New Roman" w:cs="Arial"/>
                <w:lang w:eastAsia="nl-NL"/>
              </w:rPr>
              <w:t>De werkzaamheden dienen op wisselende tijdstippen uitgevoerd te worden. Het is mogelijk dat werkzaamheden buiten reguliere kantoortijden moeten worden uitgevoerd. Opdrachtnemer dient hier flexibel mee om te gaan.</w:t>
            </w:r>
          </w:p>
        </w:tc>
      </w:tr>
    </w:tbl>
    <w:p w14:paraId="5A66B11C" w14:textId="77777777" w:rsidR="005C4E5E" w:rsidRPr="00B73142" w:rsidRDefault="005C4E5E" w:rsidP="00246D60">
      <w:pPr>
        <w:pStyle w:val="Geenafstand"/>
        <w:rPr>
          <w:rFonts w:cs="Arial"/>
          <w:color w:val="FF0000"/>
        </w:rPr>
      </w:pPr>
    </w:p>
    <w:p w14:paraId="6B9908B9" w14:textId="33516CED" w:rsidR="003E132E" w:rsidRPr="00B73142" w:rsidRDefault="003E132E" w:rsidP="00246D60">
      <w:pPr>
        <w:pStyle w:val="Geenafstand"/>
        <w:rPr>
          <w:rFonts w:eastAsiaTheme="majorEastAsia" w:cs="Arial"/>
          <w:color w:val="365F91" w:themeColor="accent1" w:themeShade="BF"/>
        </w:rPr>
      </w:pPr>
    </w:p>
    <w:p w14:paraId="56092F15" w14:textId="5D8DA0CB" w:rsidR="005C4E5E" w:rsidRPr="00B73142" w:rsidRDefault="005C4E5E" w:rsidP="00246D60">
      <w:pPr>
        <w:pStyle w:val="Geenafstand"/>
        <w:rPr>
          <w:rFonts w:cs="Arial"/>
          <w:b/>
          <w:bCs/>
        </w:rPr>
      </w:pPr>
      <w:r w:rsidRPr="00B73142">
        <w:rPr>
          <w:rFonts w:cs="Arial"/>
          <w:b/>
          <w:bCs/>
        </w:rPr>
        <w:t>3</w:t>
      </w:r>
      <w:r w:rsidRPr="00B73142">
        <w:rPr>
          <w:rFonts w:cs="Arial"/>
          <w:b/>
          <w:bCs/>
        </w:rPr>
        <w:tab/>
      </w:r>
      <w:r w:rsidR="000C0F69" w:rsidRPr="00B73142">
        <w:rPr>
          <w:rFonts w:cs="Arial"/>
          <w:b/>
          <w:bCs/>
        </w:rPr>
        <w:t>L</w:t>
      </w:r>
      <w:r w:rsidRPr="00B73142">
        <w:rPr>
          <w:rFonts w:cs="Arial"/>
          <w:b/>
          <w:bCs/>
        </w:rPr>
        <w:t>ocatie</w:t>
      </w:r>
    </w:p>
    <w:p w14:paraId="39602726" w14:textId="77777777" w:rsidR="005C4E5E" w:rsidRPr="00B73142" w:rsidRDefault="005C4E5E" w:rsidP="00246D60">
      <w:pPr>
        <w:pStyle w:val="Geenafstand"/>
        <w:rPr>
          <w:rFonts w:cs="Arial"/>
        </w:rPr>
      </w:pPr>
    </w:p>
    <w:tbl>
      <w:tblPr>
        <w:tblStyle w:val="Tabelraster"/>
        <w:tblW w:w="0" w:type="auto"/>
        <w:tblLook w:val="04A0" w:firstRow="1" w:lastRow="0" w:firstColumn="1" w:lastColumn="0" w:noHBand="0" w:noVBand="1"/>
      </w:tblPr>
      <w:tblGrid>
        <w:gridCol w:w="846"/>
        <w:gridCol w:w="8216"/>
      </w:tblGrid>
      <w:tr w:rsidR="005C4E5E" w:rsidRPr="00B73142" w14:paraId="6AA9CFE8" w14:textId="77777777" w:rsidTr="00BF760C">
        <w:tc>
          <w:tcPr>
            <w:tcW w:w="846" w:type="dxa"/>
          </w:tcPr>
          <w:p w14:paraId="38CAB393" w14:textId="029B9706" w:rsidR="005C4E5E" w:rsidRPr="00B73142" w:rsidRDefault="005C4E5E" w:rsidP="00246D60">
            <w:pPr>
              <w:pStyle w:val="Geenafstand"/>
              <w:rPr>
                <w:rFonts w:cs="Arial"/>
              </w:rPr>
            </w:pPr>
            <w:r w:rsidRPr="00B73142">
              <w:rPr>
                <w:rFonts w:cs="Arial"/>
              </w:rPr>
              <w:t>Eis-</w:t>
            </w:r>
            <w:r w:rsidR="003E132E" w:rsidRPr="00B73142">
              <w:rPr>
                <w:rFonts w:cs="Arial"/>
              </w:rPr>
              <w:t>3.1</w:t>
            </w:r>
          </w:p>
        </w:tc>
        <w:tc>
          <w:tcPr>
            <w:tcW w:w="8216" w:type="dxa"/>
          </w:tcPr>
          <w:p w14:paraId="5357CEEA" w14:textId="551B73F1" w:rsidR="005C4E5E" w:rsidRPr="00B73142" w:rsidRDefault="00DE455F" w:rsidP="00246D60">
            <w:pPr>
              <w:pStyle w:val="Geenafstand"/>
              <w:rPr>
                <w:rFonts w:cs="Arial"/>
              </w:rPr>
            </w:pPr>
            <w:r w:rsidRPr="00B73142">
              <w:rPr>
                <w:rFonts w:eastAsia="Times New Roman" w:cs="Arial"/>
                <w:lang w:eastAsia="nl-NL"/>
              </w:rPr>
              <w:t>De werkzaamheden dienen uitgevoerd te worden op de locaties van de twee onderwijsinstellingen of andere passende locaties voor de uitvoering van de opdracht.</w:t>
            </w:r>
          </w:p>
        </w:tc>
      </w:tr>
    </w:tbl>
    <w:p w14:paraId="0F99DC83" w14:textId="1347D2B9" w:rsidR="005C4E5E" w:rsidRPr="00B73142" w:rsidRDefault="005C4E5E" w:rsidP="00246D60">
      <w:pPr>
        <w:pStyle w:val="Geenafstand"/>
        <w:rPr>
          <w:rFonts w:cs="Arial"/>
        </w:rPr>
      </w:pPr>
    </w:p>
    <w:p w14:paraId="456BB58F" w14:textId="77777777" w:rsidR="003E132E" w:rsidRPr="00B73142" w:rsidRDefault="003E132E" w:rsidP="00246D60">
      <w:pPr>
        <w:pStyle w:val="Geenafstand"/>
        <w:rPr>
          <w:rFonts w:cs="Arial"/>
        </w:rPr>
      </w:pPr>
    </w:p>
    <w:p w14:paraId="5069D327" w14:textId="5F501A0E" w:rsidR="003E132E" w:rsidRPr="00B73142" w:rsidRDefault="003E132E" w:rsidP="00246D60">
      <w:pPr>
        <w:pStyle w:val="Geenafstand"/>
        <w:rPr>
          <w:rFonts w:cs="Arial"/>
          <w:b/>
          <w:bCs/>
        </w:rPr>
      </w:pPr>
      <w:r w:rsidRPr="00B73142">
        <w:rPr>
          <w:rFonts w:cs="Arial"/>
          <w:b/>
          <w:bCs/>
        </w:rPr>
        <w:t>4</w:t>
      </w:r>
      <w:r w:rsidRPr="00B73142">
        <w:rPr>
          <w:rFonts w:cs="Arial"/>
          <w:b/>
          <w:bCs/>
        </w:rPr>
        <w:tab/>
        <w:t>Eisen aan de in te zetten medewerkers</w:t>
      </w:r>
    </w:p>
    <w:p w14:paraId="0BEE4F6E" w14:textId="5DB16F80" w:rsidR="003E132E" w:rsidRPr="00B73142" w:rsidRDefault="003E132E" w:rsidP="00246D60">
      <w:pPr>
        <w:pStyle w:val="Geenafstand"/>
        <w:rPr>
          <w:rFonts w:cs="Arial"/>
        </w:rPr>
      </w:pPr>
    </w:p>
    <w:tbl>
      <w:tblPr>
        <w:tblStyle w:val="Tabelraster"/>
        <w:tblW w:w="0" w:type="auto"/>
        <w:tblLook w:val="04A0" w:firstRow="1" w:lastRow="0" w:firstColumn="1" w:lastColumn="0" w:noHBand="0" w:noVBand="1"/>
      </w:tblPr>
      <w:tblGrid>
        <w:gridCol w:w="846"/>
        <w:gridCol w:w="8216"/>
      </w:tblGrid>
      <w:tr w:rsidR="003E132E" w:rsidRPr="00B73142" w14:paraId="26C1FCDB" w14:textId="77777777" w:rsidTr="00793CAF">
        <w:tc>
          <w:tcPr>
            <w:tcW w:w="846" w:type="dxa"/>
          </w:tcPr>
          <w:p w14:paraId="173B69C3" w14:textId="085FB7FA" w:rsidR="003E132E" w:rsidRPr="00B73142" w:rsidRDefault="003E132E" w:rsidP="00246D60">
            <w:pPr>
              <w:pStyle w:val="Geenafstand"/>
              <w:rPr>
                <w:rFonts w:cs="Arial"/>
              </w:rPr>
            </w:pPr>
            <w:r w:rsidRPr="00B73142">
              <w:rPr>
                <w:rFonts w:cs="Arial"/>
              </w:rPr>
              <w:t>Eis-4.1</w:t>
            </w:r>
          </w:p>
        </w:tc>
        <w:tc>
          <w:tcPr>
            <w:tcW w:w="8216" w:type="dxa"/>
          </w:tcPr>
          <w:p w14:paraId="5D5526E5" w14:textId="0B06515E" w:rsidR="003E132E" w:rsidRPr="00B73142" w:rsidRDefault="006C17C0" w:rsidP="00246D60">
            <w:pPr>
              <w:pStyle w:val="Geenafstand"/>
              <w:rPr>
                <w:rFonts w:cs="Arial"/>
              </w:rPr>
            </w:pPr>
            <w:r w:rsidRPr="00B73142">
              <w:rPr>
                <w:rFonts w:eastAsia="Times New Roman" w:cs="Arial"/>
                <w:lang w:eastAsia="nl-NL"/>
              </w:rPr>
              <w:t>De in te zetten medewerkers van de Opdrachtnemer hebben aantoonbare recente ervaring met het uitvoeren van vergelijkbare dienstverlening met dezelfde of vergelijkbare doelgroep.</w:t>
            </w:r>
          </w:p>
        </w:tc>
      </w:tr>
      <w:tr w:rsidR="003E132E" w:rsidRPr="00B73142" w14:paraId="6C515318" w14:textId="77777777" w:rsidTr="00793CAF">
        <w:tc>
          <w:tcPr>
            <w:tcW w:w="846" w:type="dxa"/>
          </w:tcPr>
          <w:p w14:paraId="7B0E12FB" w14:textId="32EC3C02" w:rsidR="003E132E" w:rsidRPr="00B73142" w:rsidRDefault="003E132E" w:rsidP="00246D60">
            <w:pPr>
              <w:pStyle w:val="Geenafstand"/>
              <w:rPr>
                <w:rFonts w:cs="Arial"/>
              </w:rPr>
            </w:pPr>
            <w:r w:rsidRPr="00B73142">
              <w:rPr>
                <w:rFonts w:cs="Arial"/>
              </w:rPr>
              <w:t>Eis-4.2</w:t>
            </w:r>
          </w:p>
        </w:tc>
        <w:tc>
          <w:tcPr>
            <w:tcW w:w="8216" w:type="dxa"/>
          </w:tcPr>
          <w:p w14:paraId="60CB0F6C" w14:textId="1CEFD107" w:rsidR="005766FF" w:rsidRPr="00B73142" w:rsidRDefault="005D0250" w:rsidP="00246D60">
            <w:pPr>
              <w:pStyle w:val="Geenafstand"/>
              <w:rPr>
                <w:rFonts w:eastAsia="Times New Roman" w:cs="Arial"/>
                <w:lang w:eastAsia="nl-NL"/>
              </w:rPr>
            </w:pPr>
            <w:r w:rsidRPr="00B73142">
              <w:rPr>
                <w:rFonts w:eastAsia="Times New Roman" w:cs="Arial"/>
                <w:lang w:eastAsia="nl-NL"/>
              </w:rPr>
              <w:t>De in te zetten medewerkers spreken goed Nederlands</w:t>
            </w:r>
            <w:r w:rsidR="00341B19" w:rsidRPr="00B73142">
              <w:rPr>
                <w:rFonts w:eastAsia="Times New Roman" w:cs="Arial"/>
                <w:lang w:eastAsia="nl-NL"/>
              </w:rPr>
              <w:t>, S</w:t>
            </w:r>
            <w:r w:rsidR="00D64871" w:rsidRPr="00B73142">
              <w:rPr>
                <w:rFonts w:eastAsia="Times New Roman" w:cs="Arial"/>
                <w:lang w:eastAsia="nl-NL"/>
              </w:rPr>
              <w:t>omalisch</w:t>
            </w:r>
            <w:r w:rsidR="00341B19" w:rsidRPr="00B73142">
              <w:rPr>
                <w:rFonts w:eastAsia="Times New Roman" w:cs="Arial"/>
                <w:lang w:eastAsia="nl-NL"/>
              </w:rPr>
              <w:t>, A</w:t>
            </w:r>
            <w:r w:rsidR="00D64871" w:rsidRPr="00B73142">
              <w:rPr>
                <w:rFonts w:eastAsia="Times New Roman" w:cs="Arial"/>
                <w:lang w:eastAsia="nl-NL"/>
              </w:rPr>
              <w:t>rabisch</w:t>
            </w:r>
            <w:r w:rsidR="00341B19" w:rsidRPr="00B73142">
              <w:rPr>
                <w:rFonts w:eastAsia="Times New Roman" w:cs="Arial"/>
                <w:lang w:eastAsia="nl-NL"/>
              </w:rPr>
              <w:t xml:space="preserve"> en</w:t>
            </w:r>
            <w:r w:rsidR="00D64871" w:rsidRPr="00B73142">
              <w:rPr>
                <w:rFonts w:eastAsia="Times New Roman" w:cs="Arial"/>
                <w:lang w:eastAsia="nl-NL"/>
              </w:rPr>
              <w:t xml:space="preserve"> Engels</w:t>
            </w:r>
          </w:p>
          <w:p w14:paraId="65FB1494" w14:textId="2E67D7B5" w:rsidR="003E132E" w:rsidRPr="00B73142" w:rsidRDefault="005D0250" w:rsidP="00246D60">
            <w:pPr>
              <w:pStyle w:val="Geenafstand"/>
              <w:rPr>
                <w:rFonts w:cs="Arial"/>
              </w:rPr>
            </w:pPr>
            <w:r w:rsidRPr="00B73142">
              <w:rPr>
                <w:rFonts w:eastAsia="Times New Roman" w:cs="Arial"/>
                <w:lang w:eastAsia="nl-NL"/>
              </w:rPr>
              <w:t xml:space="preserve"> en hebben affiniteit met de doelgroep.</w:t>
            </w:r>
          </w:p>
        </w:tc>
      </w:tr>
      <w:tr w:rsidR="003E132E" w:rsidRPr="00B73142" w14:paraId="556AE1A5" w14:textId="77777777" w:rsidTr="00793CAF">
        <w:tc>
          <w:tcPr>
            <w:tcW w:w="846" w:type="dxa"/>
          </w:tcPr>
          <w:p w14:paraId="06EDBE0D" w14:textId="1371E416" w:rsidR="003E132E" w:rsidRPr="00B73142" w:rsidRDefault="003E132E" w:rsidP="00246D60">
            <w:pPr>
              <w:pStyle w:val="Geenafstand"/>
              <w:rPr>
                <w:rFonts w:cs="Arial"/>
              </w:rPr>
            </w:pPr>
            <w:r w:rsidRPr="00B73142">
              <w:rPr>
                <w:rFonts w:cs="Arial"/>
              </w:rPr>
              <w:t>Eis-4.3</w:t>
            </w:r>
          </w:p>
        </w:tc>
        <w:tc>
          <w:tcPr>
            <w:tcW w:w="8216" w:type="dxa"/>
          </w:tcPr>
          <w:p w14:paraId="69A0B5C9" w14:textId="221B2140" w:rsidR="003E132E" w:rsidRPr="00B73142" w:rsidRDefault="00CA7057" w:rsidP="00246D60">
            <w:pPr>
              <w:pStyle w:val="Geenafstand"/>
              <w:rPr>
                <w:rFonts w:cs="Arial"/>
              </w:rPr>
            </w:pPr>
            <w:r w:rsidRPr="00B73142">
              <w:rPr>
                <w:rFonts w:eastAsia="Times New Roman" w:cs="Arial"/>
                <w:lang w:eastAsia="nl-NL"/>
              </w:rPr>
              <w:t>De opdrachtnemer garandeert de inzet van voldoende personeel gedurende de looptijd van de opdracht.</w:t>
            </w:r>
          </w:p>
        </w:tc>
      </w:tr>
      <w:tr w:rsidR="00E62EAF" w:rsidRPr="00B73142" w14:paraId="7D7B1069" w14:textId="77777777" w:rsidTr="00B73142">
        <w:trPr>
          <w:trHeight w:val="1417"/>
        </w:trPr>
        <w:tc>
          <w:tcPr>
            <w:tcW w:w="846" w:type="dxa"/>
          </w:tcPr>
          <w:p w14:paraId="2BA57CE8" w14:textId="068FAA06" w:rsidR="00E62EAF" w:rsidRPr="00B73142" w:rsidRDefault="00E62EAF" w:rsidP="00246D60">
            <w:pPr>
              <w:pStyle w:val="Geenafstand"/>
              <w:rPr>
                <w:rFonts w:cs="Arial"/>
              </w:rPr>
            </w:pPr>
            <w:r w:rsidRPr="00B73142">
              <w:rPr>
                <w:rFonts w:cs="Arial"/>
              </w:rPr>
              <w:t>Eis-4.4</w:t>
            </w:r>
          </w:p>
        </w:tc>
        <w:tc>
          <w:tcPr>
            <w:tcW w:w="8216" w:type="dxa"/>
          </w:tcPr>
          <w:p w14:paraId="5492FE23" w14:textId="40E75BCC" w:rsidR="00FB0682" w:rsidRPr="00B73142" w:rsidRDefault="00FB0682" w:rsidP="00246D60">
            <w:pPr>
              <w:pStyle w:val="Geenafstand"/>
              <w:rPr>
                <w:rFonts w:cs="Arial"/>
                <w:lang w:eastAsia="nl-NL"/>
              </w:rPr>
            </w:pPr>
            <w:r w:rsidRPr="00B73142">
              <w:rPr>
                <w:rFonts w:cs="Arial"/>
                <w:lang w:eastAsia="nl-NL"/>
              </w:rPr>
              <w:t>De anderstalige jongerenwerker beschikt over de volgende eigenschappen:</w:t>
            </w:r>
          </w:p>
          <w:p w14:paraId="262C574A" w14:textId="77777777" w:rsidR="00FB0682" w:rsidRPr="00B73142" w:rsidRDefault="00FB0682" w:rsidP="00246D60">
            <w:pPr>
              <w:pStyle w:val="Geenafstand"/>
              <w:numPr>
                <w:ilvl w:val="0"/>
                <w:numId w:val="13"/>
              </w:numPr>
              <w:rPr>
                <w:rFonts w:cs="Arial"/>
                <w:lang w:eastAsia="nl-NL"/>
              </w:rPr>
            </w:pPr>
            <w:r w:rsidRPr="00B73142">
              <w:rPr>
                <w:rFonts w:cs="Arial"/>
                <w:bCs/>
                <w:lang w:eastAsia="nl-NL"/>
              </w:rPr>
              <w:t>Sterk verantwoordelijkheidsgevoel</w:t>
            </w:r>
            <w:r w:rsidRPr="00B73142">
              <w:rPr>
                <w:rFonts w:cs="Arial"/>
                <w:lang w:eastAsia="nl-NL"/>
              </w:rPr>
              <w:t>: De jongerenwerker moet betrouwbaar en verantwoordelijk zijn, met een sterke inzet voor het welzijn van de jongeren.</w:t>
            </w:r>
          </w:p>
          <w:p w14:paraId="0E1D6BCE" w14:textId="77777777" w:rsidR="00FB0682" w:rsidRPr="00B73142" w:rsidRDefault="00FB0682" w:rsidP="00246D60">
            <w:pPr>
              <w:pStyle w:val="Geenafstand"/>
              <w:numPr>
                <w:ilvl w:val="0"/>
                <w:numId w:val="13"/>
              </w:numPr>
              <w:rPr>
                <w:rFonts w:eastAsia="Times New Roman" w:cs="Arial"/>
                <w:lang w:eastAsia="nl-NL"/>
              </w:rPr>
            </w:pPr>
            <w:r w:rsidRPr="00B73142">
              <w:rPr>
                <w:rFonts w:eastAsia="Times New Roman" w:cs="Arial"/>
                <w:bCs/>
                <w:lang w:eastAsia="nl-NL"/>
              </w:rPr>
              <w:t>Ervaring met het werken met jongeren</w:t>
            </w:r>
            <w:r w:rsidRPr="00B73142">
              <w:rPr>
                <w:rFonts w:eastAsia="Times New Roman" w:cs="Arial"/>
                <w:lang w:eastAsia="nl-NL"/>
              </w:rPr>
              <w:t>: Relevante ervaring in het werken met jongeren, bij voorkeur met anderstalige of diverse achtergronden.</w:t>
            </w:r>
          </w:p>
          <w:p w14:paraId="19BD80F9" w14:textId="578DC03E" w:rsidR="00FB0682" w:rsidRPr="00B73142" w:rsidRDefault="00FB0682" w:rsidP="00246D60">
            <w:pPr>
              <w:pStyle w:val="Geenafstand"/>
              <w:numPr>
                <w:ilvl w:val="0"/>
                <w:numId w:val="13"/>
              </w:numPr>
              <w:rPr>
                <w:rFonts w:eastAsia="Times New Roman" w:cs="Arial"/>
                <w:lang w:eastAsia="nl-NL"/>
              </w:rPr>
            </w:pPr>
            <w:r w:rsidRPr="00B73142">
              <w:rPr>
                <w:rFonts w:eastAsia="Times New Roman" w:cs="Arial"/>
                <w:bCs/>
                <w:lang w:eastAsia="nl-NL"/>
              </w:rPr>
              <w:t>Communicatievaardigheden</w:t>
            </w:r>
            <w:r w:rsidRPr="00B73142">
              <w:rPr>
                <w:rFonts w:eastAsia="Times New Roman" w:cs="Arial"/>
                <w:lang w:eastAsia="nl-NL"/>
              </w:rPr>
              <w:t>: Uitstekende mondelinge en schriftelijke communicatievaardigheden, zowel in het Nederlands als</w:t>
            </w:r>
            <w:r w:rsidR="006B7BC7" w:rsidRPr="00B73142">
              <w:rPr>
                <w:rFonts w:eastAsia="Times New Roman" w:cs="Arial"/>
                <w:lang w:eastAsia="nl-NL"/>
              </w:rPr>
              <w:t xml:space="preserve"> Somalisch, Arabisch en </w:t>
            </w:r>
            <w:r w:rsidR="00B73142">
              <w:rPr>
                <w:rFonts w:eastAsia="Times New Roman" w:cs="Arial"/>
                <w:lang w:eastAsia="nl-NL"/>
              </w:rPr>
              <w:t>E</w:t>
            </w:r>
            <w:r w:rsidR="006B7BC7" w:rsidRPr="00B73142">
              <w:rPr>
                <w:rFonts w:eastAsia="Times New Roman" w:cs="Arial"/>
                <w:lang w:eastAsia="nl-NL"/>
              </w:rPr>
              <w:t>ngels.</w:t>
            </w:r>
          </w:p>
          <w:p w14:paraId="1609A0B5" w14:textId="77777777" w:rsidR="00FB0682" w:rsidRPr="00B73142" w:rsidRDefault="00FB0682" w:rsidP="00246D60">
            <w:pPr>
              <w:pStyle w:val="Geenafstand"/>
              <w:numPr>
                <w:ilvl w:val="0"/>
                <w:numId w:val="13"/>
              </w:numPr>
              <w:rPr>
                <w:rFonts w:eastAsia="Times New Roman" w:cs="Arial"/>
                <w:lang w:eastAsia="nl-NL"/>
              </w:rPr>
            </w:pPr>
            <w:r w:rsidRPr="00B73142">
              <w:rPr>
                <w:rFonts w:eastAsia="Times New Roman" w:cs="Arial"/>
                <w:bCs/>
                <w:lang w:eastAsia="nl-NL"/>
              </w:rPr>
              <w:t>Empathisch vermogen</w:t>
            </w:r>
            <w:r w:rsidRPr="00B73142">
              <w:rPr>
                <w:rFonts w:eastAsia="Times New Roman" w:cs="Arial"/>
                <w:lang w:eastAsia="nl-NL"/>
              </w:rPr>
              <w:t>: In staat om zich in te leven in de problemen en uitdagingen van de jongeren en hen passende ondersteuning te bieden.</w:t>
            </w:r>
          </w:p>
          <w:p w14:paraId="0A6707D7" w14:textId="77777777" w:rsidR="00FB0682" w:rsidRPr="00B73142" w:rsidRDefault="00FB0682" w:rsidP="00246D60">
            <w:pPr>
              <w:pStyle w:val="Geenafstand"/>
              <w:numPr>
                <w:ilvl w:val="0"/>
                <w:numId w:val="13"/>
              </w:numPr>
              <w:rPr>
                <w:rFonts w:eastAsia="Times New Roman" w:cs="Arial"/>
                <w:lang w:eastAsia="nl-NL"/>
              </w:rPr>
            </w:pPr>
            <w:r w:rsidRPr="00B73142">
              <w:rPr>
                <w:rFonts w:eastAsia="Times New Roman" w:cs="Arial"/>
                <w:bCs/>
                <w:lang w:eastAsia="nl-NL"/>
              </w:rPr>
              <w:t>Probleemoplossend vermogen</w:t>
            </w:r>
            <w:r w:rsidRPr="00B73142">
              <w:rPr>
                <w:rFonts w:eastAsia="Times New Roman" w:cs="Arial"/>
                <w:lang w:eastAsia="nl-NL"/>
              </w:rPr>
              <w:t>: Creatief en analytisch in het aanpakken van complexe vraagstukken en het vinden van effectieve oplossingen.</w:t>
            </w:r>
          </w:p>
          <w:p w14:paraId="2DA46C8B" w14:textId="77777777" w:rsidR="00FB0682" w:rsidRPr="00B73142" w:rsidRDefault="00FB0682" w:rsidP="00246D60">
            <w:pPr>
              <w:pStyle w:val="Geenafstand"/>
              <w:numPr>
                <w:ilvl w:val="0"/>
                <w:numId w:val="13"/>
              </w:numPr>
              <w:rPr>
                <w:rFonts w:eastAsia="Times New Roman" w:cs="Arial"/>
                <w:lang w:eastAsia="nl-NL"/>
              </w:rPr>
            </w:pPr>
            <w:r w:rsidRPr="00B73142">
              <w:rPr>
                <w:rFonts w:eastAsia="Times New Roman" w:cs="Arial"/>
                <w:bCs/>
                <w:lang w:eastAsia="nl-NL"/>
              </w:rPr>
              <w:t>Samenwerkingsgericht</w:t>
            </w:r>
            <w:r w:rsidRPr="00B73142">
              <w:rPr>
                <w:rFonts w:eastAsia="Times New Roman" w:cs="Arial"/>
                <w:lang w:eastAsia="nl-NL"/>
              </w:rPr>
              <w:t>: Bereid en in staat om effectief samen te werken met andere professionals, ouders, en externe instanties.</w:t>
            </w:r>
          </w:p>
          <w:p w14:paraId="17E4D522" w14:textId="77777777" w:rsidR="00FB0682" w:rsidRPr="00B73142" w:rsidRDefault="00FB0682" w:rsidP="00246D60">
            <w:pPr>
              <w:pStyle w:val="Geenafstand"/>
              <w:numPr>
                <w:ilvl w:val="0"/>
                <w:numId w:val="13"/>
              </w:numPr>
              <w:rPr>
                <w:rFonts w:eastAsia="Times New Roman" w:cs="Arial"/>
                <w:lang w:eastAsia="nl-NL"/>
              </w:rPr>
            </w:pPr>
            <w:r w:rsidRPr="00B73142">
              <w:rPr>
                <w:rFonts w:eastAsia="Times New Roman" w:cs="Arial"/>
                <w:bCs/>
                <w:lang w:eastAsia="nl-NL"/>
              </w:rPr>
              <w:lastRenderedPageBreak/>
              <w:t>Flexibiliteit en aanpassingsvermogen</w:t>
            </w:r>
            <w:r w:rsidRPr="00B73142">
              <w:rPr>
                <w:rFonts w:eastAsia="Times New Roman" w:cs="Arial"/>
                <w:lang w:eastAsia="nl-NL"/>
              </w:rPr>
              <w:t>: In staat om zich aan te passen aan wisselende omstandigheden en werktijden, en flexibel om te gaan met onverwachte situaties.</w:t>
            </w:r>
          </w:p>
          <w:p w14:paraId="06B589FB" w14:textId="7414EFAC" w:rsidR="00E62EAF" w:rsidRPr="00B73142" w:rsidRDefault="00FB0682" w:rsidP="00B73142">
            <w:pPr>
              <w:pStyle w:val="Geenafstand"/>
              <w:numPr>
                <w:ilvl w:val="0"/>
                <w:numId w:val="13"/>
              </w:numPr>
              <w:rPr>
                <w:rFonts w:cs="Arial"/>
                <w:lang w:eastAsia="nl-NL"/>
              </w:rPr>
            </w:pPr>
            <w:r w:rsidRPr="00B73142">
              <w:rPr>
                <w:rFonts w:eastAsia="Times New Roman" w:cs="Arial"/>
                <w:bCs/>
                <w:lang w:eastAsia="nl-NL"/>
              </w:rPr>
              <w:t>Affiniteit met de doelgroep</w:t>
            </w:r>
            <w:r w:rsidRPr="00B73142">
              <w:rPr>
                <w:rFonts w:eastAsia="Times New Roman" w:cs="Arial"/>
                <w:lang w:eastAsia="nl-NL"/>
              </w:rPr>
              <w:t>: Begrip en respect voor de culturele en sociale achtergrond van de jongeren, en een sterke motivatie om hen te ondersteunen in hun ontwikkeling.</w:t>
            </w:r>
          </w:p>
        </w:tc>
      </w:tr>
    </w:tbl>
    <w:p w14:paraId="7B0F5BA3" w14:textId="374EA9A6" w:rsidR="003E132E" w:rsidRPr="00B73142" w:rsidRDefault="003E132E" w:rsidP="00246D60">
      <w:pPr>
        <w:pStyle w:val="Geenafstand"/>
        <w:rPr>
          <w:rFonts w:cs="Arial"/>
        </w:rPr>
      </w:pPr>
    </w:p>
    <w:p w14:paraId="4DDE1CCD" w14:textId="77777777" w:rsidR="003E132E" w:rsidRPr="00B73142" w:rsidRDefault="003E132E" w:rsidP="00246D60">
      <w:pPr>
        <w:pStyle w:val="Geenafstand"/>
        <w:rPr>
          <w:rFonts w:cs="Arial"/>
        </w:rPr>
      </w:pPr>
    </w:p>
    <w:p w14:paraId="6CE7542C" w14:textId="5D922DB1" w:rsidR="00FD6640" w:rsidRPr="00B73142" w:rsidRDefault="00FD6640" w:rsidP="00246D60">
      <w:pPr>
        <w:pStyle w:val="Geenafstand"/>
        <w:rPr>
          <w:rFonts w:cs="Arial"/>
          <w:b/>
          <w:bCs/>
        </w:rPr>
      </w:pPr>
      <w:r w:rsidRPr="00B73142">
        <w:rPr>
          <w:rFonts w:cs="Arial"/>
          <w:b/>
          <w:bCs/>
        </w:rPr>
        <w:t>5</w:t>
      </w:r>
      <w:r w:rsidRPr="00B73142">
        <w:rPr>
          <w:rFonts w:cs="Arial"/>
          <w:b/>
          <w:bCs/>
        </w:rPr>
        <w:tab/>
        <w:t>Tarieven</w:t>
      </w:r>
    </w:p>
    <w:p w14:paraId="019513CD" w14:textId="77777777" w:rsidR="00FD6640" w:rsidRPr="00B73142" w:rsidRDefault="00FD6640" w:rsidP="00246D60">
      <w:pPr>
        <w:pStyle w:val="Geenafstand"/>
        <w:rPr>
          <w:rFonts w:cs="Arial"/>
        </w:rPr>
      </w:pPr>
    </w:p>
    <w:tbl>
      <w:tblPr>
        <w:tblStyle w:val="Tabelraster"/>
        <w:tblW w:w="0" w:type="auto"/>
        <w:tblLook w:val="04A0" w:firstRow="1" w:lastRow="0" w:firstColumn="1" w:lastColumn="0" w:noHBand="0" w:noVBand="1"/>
      </w:tblPr>
      <w:tblGrid>
        <w:gridCol w:w="846"/>
        <w:gridCol w:w="8216"/>
      </w:tblGrid>
      <w:tr w:rsidR="00FD6640" w:rsidRPr="00B73142" w14:paraId="61381DA4" w14:textId="77777777" w:rsidTr="0036423A">
        <w:tc>
          <w:tcPr>
            <w:tcW w:w="846" w:type="dxa"/>
          </w:tcPr>
          <w:p w14:paraId="4F253DAB" w14:textId="580313A8" w:rsidR="00FD6640" w:rsidRPr="00B73142" w:rsidRDefault="00FD6640" w:rsidP="00246D60">
            <w:pPr>
              <w:pStyle w:val="Geenafstand"/>
              <w:rPr>
                <w:rFonts w:cs="Arial"/>
              </w:rPr>
            </w:pPr>
            <w:r w:rsidRPr="00B73142">
              <w:rPr>
                <w:rFonts w:cs="Arial"/>
              </w:rPr>
              <w:t>Eis-</w:t>
            </w:r>
            <w:r w:rsidR="002B6281" w:rsidRPr="00B73142">
              <w:rPr>
                <w:rFonts w:cs="Arial"/>
              </w:rPr>
              <w:t>5.1</w:t>
            </w:r>
          </w:p>
        </w:tc>
        <w:tc>
          <w:tcPr>
            <w:tcW w:w="8216" w:type="dxa"/>
          </w:tcPr>
          <w:p w14:paraId="4727E990" w14:textId="59D36088" w:rsidR="00FD6640" w:rsidRPr="00B73142" w:rsidRDefault="00FE1D44" w:rsidP="00246D60">
            <w:pPr>
              <w:pStyle w:val="Geenafstand"/>
              <w:rPr>
                <w:rFonts w:cs="Arial"/>
              </w:rPr>
            </w:pPr>
            <w:r w:rsidRPr="00B73142">
              <w:rPr>
                <w:rFonts w:cs="Arial"/>
              </w:rPr>
              <w:t>De tarieven zijn in Euro’s, exclusief BTW, en inclusief alle bijkomende kosten voor zaken als uitvoering, nazorg, overhead, overleg, verzekeringen, reis- en verblijfskosten e.d.</w:t>
            </w:r>
          </w:p>
        </w:tc>
      </w:tr>
      <w:tr w:rsidR="00FD6640" w:rsidRPr="00B73142" w14:paraId="4F266A32" w14:textId="77777777" w:rsidTr="0036423A">
        <w:tc>
          <w:tcPr>
            <w:tcW w:w="846" w:type="dxa"/>
          </w:tcPr>
          <w:p w14:paraId="40D5FEBC" w14:textId="34EB06A7" w:rsidR="00FD6640" w:rsidRPr="00B73142" w:rsidRDefault="00FD6640" w:rsidP="00246D60">
            <w:pPr>
              <w:pStyle w:val="Geenafstand"/>
              <w:rPr>
                <w:rFonts w:cs="Arial"/>
              </w:rPr>
            </w:pPr>
            <w:r w:rsidRPr="00B73142">
              <w:rPr>
                <w:rFonts w:cs="Arial"/>
              </w:rPr>
              <w:t>Eis-</w:t>
            </w:r>
            <w:r w:rsidR="002B6281" w:rsidRPr="00B73142">
              <w:rPr>
                <w:rFonts w:cs="Arial"/>
              </w:rPr>
              <w:t>5.2</w:t>
            </w:r>
          </w:p>
        </w:tc>
        <w:tc>
          <w:tcPr>
            <w:tcW w:w="8216" w:type="dxa"/>
          </w:tcPr>
          <w:p w14:paraId="42971996" w14:textId="4F771D46" w:rsidR="00671CD9" w:rsidRPr="00B73142" w:rsidRDefault="00671CD9" w:rsidP="0000289D">
            <w:pPr>
              <w:pStyle w:val="Geenafstand"/>
              <w:rPr>
                <w:rFonts w:cs="Arial"/>
              </w:rPr>
            </w:pPr>
            <w:r w:rsidRPr="00B73142">
              <w:rPr>
                <w:rFonts w:cs="Arial"/>
                <w:bCs/>
              </w:rPr>
              <w:t>Alle</w:t>
            </w:r>
            <w:r w:rsidRPr="00B73142">
              <w:rPr>
                <w:rFonts w:cs="Arial"/>
              </w:rPr>
              <w:t xml:space="preserve"> prijzen en tarieven staan vast gedurende de initiële looptijd van de overeenkomst van </w:t>
            </w:r>
            <w:r w:rsidR="0000289D" w:rsidRPr="00B73142">
              <w:rPr>
                <w:rFonts w:cs="Arial"/>
              </w:rPr>
              <w:t>zeven maanden</w:t>
            </w:r>
            <w:r w:rsidRPr="00B73142">
              <w:rPr>
                <w:rFonts w:cs="Arial"/>
              </w:rPr>
              <w:t xml:space="preserve">. Na deze periode kunnen de prijzen, indien er gebruik wordt </w:t>
            </w:r>
          </w:p>
          <w:p w14:paraId="30A748C3" w14:textId="77777777" w:rsidR="00671CD9" w:rsidRPr="00B73142" w:rsidRDefault="00671CD9" w:rsidP="00246D60">
            <w:pPr>
              <w:pStyle w:val="Geenafstand"/>
              <w:rPr>
                <w:rFonts w:cs="Arial"/>
              </w:rPr>
            </w:pPr>
            <w:r w:rsidRPr="00B73142">
              <w:rPr>
                <w:rFonts w:cs="Arial"/>
              </w:rPr>
              <w:t xml:space="preserve">gemaakt van het (volgende) optiejaar, één maal per jaar op 1 januari worden aangepast </w:t>
            </w:r>
          </w:p>
          <w:p w14:paraId="5DC8CB64" w14:textId="77777777" w:rsidR="00671CD9" w:rsidRPr="00B73142" w:rsidRDefault="00671CD9" w:rsidP="00246D60">
            <w:pPr>
              <w:pStyle w:val="Geenafstand"/>
              <w:rPr>
                <w:rFonts w:cs="Arial"/>
              </w:rPr>
            </w:pPr>
            <w:r w:rsidRPr="00B73142">
              <w:rPr>
                <w:rFonts w:cs="Arial"/>
              </w:rPr>
              <w:t xml:space="preserve">o.b.v. het CBS indexcijfer Zakelijke dienstverlening. </w:t>
            </w:r>
          </w:p>
          <w:p w14:paraId="4DE66CFD" w14:textId="39C4E7C8" w:rsidR="00671CD9" w:rsidRPr="00B73142" w:rsidRDefault="00671CD9" w:rsidP="00246D60">
            <w:pPr>
              <w:pStyle w:val="Geenafstand"/>
              <w:rPr>
                <w:rFonts w:cs="Arial"/>
              </w:rPr>
            </w:pPr>
            <w:r w:rsidRPr="00B73142">
              <w:rPr>
                <w:rFonts w:cs="Arial"/>
              </w:rPr>
              <w:t>De eerste prijswijziging is mogelijk op 1 januari 202</w:t>
            </w:r>
            <w:r w:rsidR="004F7515" w:rsidRPr="00B73142">
              <w:rPr>
                <w:rFonts w:cs="Arial"/>
              </w:rPr>
              <w:t>6</w:t>
            </w:r>
            <w:r w:rsidRPr="00B73142">
              <w:rPr>
                <w:rFonts w:cs="Arial"/>
              </w:rPr>
              <w:t xml:space="preserve">. Prijswijzigingen anders dan o.b.v. </w:t>
            </w:r>
          </w:p>
          <w:p w14:paraId="761CEFBF" w14:textId="32C17589" w:rsidR="00FD6640" w:rsidRPr="00B73142" w:rsidRDefault="00671CD9" w:rsidP="00246D60">
            <w:pPr>
              <w:pStyle w:val="Geenafstand"/>
              <w:rPr>
                <w:rFonts w:cs="Arial"/>
              </w:rPr>
            </w:pPr>
            <w:r w:rsidRPr="00B73142">
              <w:rPr>
                <w:rFonts w:cs="Arial"/>
              </w:rPr>
              <w:t>het CBS-indexcijfer Zakelijke dienstverlening, zijn niet mogelijk.</w:t>
            </w:r>
          </w:p>
        </w:tc>
      </w:tr>
      <w:tr w:rsidR="00FE1D44" w:rsidRPr="00B73142" w14:paraId="216E69E2" w14:textId="77777777" w:rsidTr="0036423A">
        <w:tc>
          <w:tcPr>
            <w:tcW w:w="846" w:type="dxa"/>
          </w:tcPr>
          <w:p w14:paraId="4A80A58F" w14:textId="2FDFDA1D" w:rsidR="00FE1D44" w:rsidRPr="00B73142" w:rsidRDefault="00FE1D44" w:rsidP="00246D60">
            <w:pPr>
              <w:pStyle w:val="Geenafstand"/>
              <w:rPr>
                <w:rFonts w:cs="Arial"/>
              </w:rPr>
            </w:pPr>
            <w:r w:rsidRPr="00B73142">
              <w:rPr>
                <w:rFonts w:cs="Arial"/>
              </w:rPr>
              <w:t>Eis-</w:t>
            </w:r>
            <w:r w:rsidR="002B6281" w:rsidRPr="00B73142">
              <w:rPr>
                <w:rFonts w:cs="Arial"/>
              </w:rPr>
              <w:t>5.3</w:t>
            </w:r>
          </w:p>
        </w:tc>
        <w:tc>
          <w:tcPr>
            <w:tcW w:w="8216" w:type="dxa"/>
          </w:tcPr>
          <w:p w14:paraId="445C3BC9" w14:textId="6370EF7E" w:rsidR="00FE1D44" w:rsidRPr="00B73142" w:rsidRDefault="00FE1D44" w:rsidP="00246D60">
            <w:pPr>
              <w:pStyle w:val="Geenafstand"/>
              <w:rPr>
                <w:rFonts w:cs="Arial"/>
              </w:rPr>
            </w:pPr>
            <w:bookmarkStart w:id="4" w:name="_Hlk138155411"/>
            <w:r w:rsidRPr="00B73142">
              <w:rPr>
                <w:rFonts w:cs="Arial"/>
              </w:rPr>
              <w:t>Opdrachtnemer dient een prijswijzigingsvoorstel, vergezeld van bewijsstukken op basis van het CBS-indexcijfer</w:t>
            </w:r>
            <w:r w:rsidR="003E132E" w:rsidRPr="00B73142">
              <w:rPr>
                <w:rFonts w:cs="Arial"/>
              </w:rPr>
              <w:t xml:space="preserve"> Zakelijke dienstverlening,</w:t>
            </w:r>
            <w:r w:rsidRPr="00B73142">
              <w:rPr>
                <w:rFonts w:cs="Arial"/>
              </w:rPr>
              <w:t xml:space="preserve"> minimaal 3 maanden voorafgaand aan de datum zoals in de vorige alinea aangegeven eerst ter goedkeuring voor te leggen aan Gemeente, welke hiermee schriftelijk dient in te stemmen. Indien op e.e.a. op de juiste manier wordt voorgelegd zal de Aanbestedende dienst het voorstel niet weigeren.  </w:t>
            </w:r>
            <w:bookmarkEnd w:id="4"/>
          </w:p>
        </w:tc>
      </w:tr>
      <w:tr w:rsidR="00FE1D44" w:rsidRPr="00B73142" w14:paraId="7B28D125" w14:textId="77777777" w:rsidTr="0036423A">
        <w:tc>
          <w:tcPr>
            <w:tcW w:w="846" w:type="dxa"/>
          </w:tcPr>
          <w:p w14:paraId="01D99860" w14:textId="733562F1" w:rsidR="00FE1D44" w:rsidRPr="00B73142" w:rsidRDefault="00FE1D44" w:rsidP="00246D60">
            <w:pPr>
              <w:pStyle w:val="Geenafstand"/>
              <w:rPr>
                <w:rFonts w:cs="Arial"/>
              </w:rPr>
            </w:pPr>
            <w:bookmarkStart w:id="5" w:name="_Hlk138155426"/>
            <w:r w:rsidRPr="00B73142">
              <w:rPr>
                <w:rFonts w:cs="Arial"/>
              </w:rPr>
              <w:t>Eis-</w:t>
            </w:r>
            <w:r w:rsidR="002B6281" w:rsidRPr="00B73142">
              <w:rPr>
                <w:rFonts w:cs="Arial"/>
              </w:rPr>
              <w:t>5.4</w:t>
            </w:r>
          </w:p>
        </w:tc>
        <w:tc>
          <w:tcPr>
            <w:tcW w:w="8216" w:type="dxa"/>
          </w:tcPr>
          <w:p w14:paraId="13B75447" w14:textId="05B290FF" w:rsidR="00FE1D44" w:rsidRPr="00B73142" w:rsidRDefault="00FE1D44" w:rsidP="00246D60">
            <w:pPr>
              <w:pStyle w:val="Geenafstand"/>
              <w:rPr>
                <w:rFonts w:cs="Arial"/>
              </w:rPr>
            </w:pPr>
            <w:r w:rsidRPr="00B73142">
              <w:rPr>
                <w:rFonts w:cs="Arial"/>
              </w:rPr>
              <w:t>Indien u voor de in Eis-</w:t>
            </w:r>
            <w:r w:rsidR="002B6281" w:rsidRPr="00B73142">
              <w:rPr>
                <w:rFonts w:cs="Arial"/>
              </w:rPr>
              <w:t>5.3</w:t>
            </w:r>
            <w:r w:rsidRPr="00B73142">
              <w:rPr>
                <w:rFonts w:cs="Arial"/>
              </w:rPr>
              <w:t xml:space="preserve"> genoemde termijn en beschreven wijze geen prijswijzigingsvoorstel aan de Aanbestedende dienst voorlegt is indexatie van de tarieven voor dat contactjaar op een later moment niet alsnog mogelijk. </w:t>
            </w:r>
          </w:p>
        </w:tc>
      </w:tr>
      <w:bookmarkEnd w:id="5"/>
      <w:tr w:rsidR="00FE1D44" w:rsidRPr="00B73142" w14:paraId="145D51E1" w14:textId="77777777" w:rsidTr="0036423A">
        <w:tc>
          <w:tcPr>
            <w:tcW w:w="846" w:type="dxa"/>
          </w:tcPr>
          <w:p w14:paraId="1206AB04" w14:textId="05392892" w:rsidR="00FE1D44" w:rsidRPr="00B73142" w:rsidRDefault="00FE1D44" w:rsidP="00246D60">
            <w:pPr>
              <w:pStyle w:val="Geenafstand"/>
              <w:rPr>
                <w:rFonts w:cs="Arial"/>
              </w:rPr>
            </w:pPr>
            <w:r w:rsidRPr="00B73142">
              <w:rPr>
                <w:rFonts w:cs="Arial"/>
              </w:rPr>
              <w:t>Eis-</w:t>
            </w:r>
            <w:r w:rsidR="002B6281" w:rsidRPr="00B73142">
              <w:rPr>
                <w:rFonts w:cs="Arial"/>
              </w:rPr>
              <w:t>5.</w:t>
            </w:r>
            <w:r w:rsidR="00C524A3" w:rsidRPr="00B73142">
              <w:rPr>
                <w:rFonts w:cs="Arial"/>
              </w:rPr>
              <w:t>5</w:t>
            </w:r>
          </w:p>
        </w:tc>
        <w:tc>
          <w:tcPr>
            <w:tcW w:w="8216" w:type="dxa"/>
          </w:tcPr>
          <w:p w14:paraId="24DB83D5" w14:textId="20F3077F" w:rsidR="00FE1D44" w:rsidRPr="00B73142" w:rsidRDefault="00FE1D44" w:rsidP="00246D60">
            <w:pPr>
              <w:pStyle w:val="Geenafstand"/>
              <w:rPr>
                <w:rFonts w:cs="Arial"/>
              </w:rPr>
            </w:pPr>
            <w:bookmarkStart w:id="6" w:name="_Hlk138155471"/>
            <w:r w:rsidRPr="00B73142">
              <w:rPr>
                <w:rFonts w:cs="Arial"/>
              </w:rPr>
              <w:t xml:space="preserve">De Aanbestedende dienst kan de Opdrachtnemer zelf verzoeken een prijswijzigingsvoorstel in te dienen. Opdrachtnemer dient hier zijn medewerking aan te verlenen. </w:t>
            </w:r>
            <w:bookmarkEnd w:id="6"/>
          </w:p>
        </w:tc>
      </w:tr>
    </w:tbl>
    <w:p w14:paraId="0FC4EB17" w14:textId="77777777" w:rsidR="00FD6640" w:rsidRPr="00B73142" w:rsidRDefault="00FD6640" w:rsidP="00246D60">
      <w:pPr>
        <w:pStyle w:val="Geenafstand"/>
        <w:rPr>
          <w:rFonts w:cs="Arial"/>
        </w:rPr>
      </w:pPr>
    </w:p>
    <w:p w14:paraId="109F7A2C" w14:textId="55CC9D75" w:rsidR="00E62EAF" w:rsidRPr="00B73142" w:rsidRDefault="00E62EAF" w:rsidP="00246D60">
      <w:pPr>
        <w:pStyle w:val="Geenafstand"/>
        <w:rPr>
          <w:rFonts w:eastAsiaTheme="majorEastAsia" w:cs="Arial"/>
          <w:color w:val="365F91" w:themeColor="accent1" w:themeShade="BF"/>
        </w:rPr>
      </w:pPr>
    </w:p>
    <w:p w14:paraId="62239036" w14:textId="05CC7B36" w:rsidR="005C4E5E" w:rsidRPr="00B73142" w:rsidRDefault="00FD6640" w:rsidP="00246D60">
      <w:pPr>
        <w:pStyle w:val="Geenafstand"/>
        <w:rPr>
          <w:rFonts w:cs="Arial"/>
          <w:b/>
          <w:bCs/>
        </w:rPr>
      </w:pPr>
      <w:r w:rsidRPr="00B73142">
        <w:rPr>
          <w:rFonts w:cs="Arial"/>
          <w:b/>
          <w:bCs/>
        </w:rPr>
        <w:t>6</w:t>
      </w:r>
      <w:r w:rsidR="005C4E5E" w:rsidRPr="00B73142">
        <w:rPr>
          <w:rFonts w:cs="Arial"/>
          <w:b/>
          <w:bCs/>
        </w:rPr>
        <w:tab/>
        <w:t>Facturatie</w:t>
      </w:r>
    </w:p>
    <w:p w14:paraId="0960564A" w14:textId="77777777" w:rsidR="005C4E5E" w:rsidRPr="00B73142" w:rsidRDefault="005C4E5E" w:rsidP="00246D60">
      <w:pPr>
        <w:pStyle w:val="Geenafstand"/>
        <w:rPr>
          <w:rFonts w:cs="Arial"/>
        </w:rPr>
      </w:pPr>
    </w:p>
    <w:tbl>
      <w:tblPr>
        <w:tblStyle w:val="Tabelraster"/>
        <w:tblW w:w="0" w:type="auto"/>
        <w:tblLook w:val="04A0" w:firstRow="1" w:lastRow="0" w:firstColumn="1" w:lastColumn="0" w:noHBand="0" w:noVBand="1"/>
      </w:tblPr>
      <w:tblGrid>
        <w:gridCol w:w="846"/>
        <w:gridCol w:w="8216"/>
      </w:tblGrid>
      <w:tr w:rsidR="005C4E5E" w:rsidRPr="00B73142" w14:paraId="3C800341" w14:textId="77777777" w:rsidTr="00BF760C">
        <w:tc>
          <w:tcPr>
            <w:tcW w:w="846" w:type="dxa"/>
          </w:tcPr>
          <w:p w14:paraId="4FDB1339" w14:textId="4A16E2A2" w:rsidR="005C4E5E" w:rsidRPr="00B73142" w:rsidRDefault="005C4E5E" w:rsidP="00246D60">
            <w:pPr>
              <w:pStyle w:val="Geenafstand"/>
              <w:rPr>
                <w:rFonts w:cs="Arial"/>
              </w:rPr>
            </w:pPr>
            <w:r w:rsidRPr="00B73142">
              <w:rPr>
                <w:rFonts w:cs="Arial"/>
              </w:rPr>
              <w:t>Eis-</w:t>
            </w:r>
            <w:r w:rsidR="002B6281" w:rsidRPr="00B73142">
              <w:rPr>
                <w:rFonts w:cs="Arial"/>
              </w:rPr>
              <w:t>6.1</w:t>
            </w:r>
          </w:p>
        </w:tc>
        <w:tc>
          <w:tcPr>
            <w:tcW w:w="8216" w:type="dxa"/>
          </w:tcPr>
          <w:p w14:paraId="227D5058" w14:textId="7DACDC00" w:rsidR="005C4E5E" w:rsidRPr="00B73142" w:rsidRDefault="003E132E" w:rsidP="00246D60">
            <w:pPr>
              <w:pStyle w:val="Geenafstand"/>
              <w:rPr>
                <w:rFonts w:cs="Arial"/>
              </w:rPr>
            </w:pPr>
            <w:bookmarkStart w:id="7" w:name="_Hlk138155565"/>
            <w:r w:rsidRPr="00B73142">
              <w:rPr>
                <w:rFonts w:cs="Arial"/>
              </w:rPr>
              <w:t xml:space="preserve">U dient uw factuur achteraf per maand in te dienen op basis van werkelijk gemaakte uren. Het gefactureerde aantal uren kan het aantal uren zoals beschreven in Eis 2.1 niet overschrijden. </w:t>
            </w:r>
            <w:bookmarkEnd w:id="7"/>
          </w:p>
        </w:tc>
      </w:tr>
      <w:tr w:rsidR="005C4E5E" w:rsidRPr="00B73142" w14:paraId="73E5EDA2" w14:textId="77777777" w:rsidTr="00BF760C">
        <w:tc>
          <w:tcPr>
            <w:tcW w:w="846" w:type="dxa"/>
          </w:tcPr>
          <w:p w14:paraId="6C5D32CD" w14:textId="1AAEFACB" w:rsidR="005C4E5E" w:rsidRPr="00B73142" w:rsidRDefault="005C4E5E" w:rsidP="00246D60">
            <w:pPr>
              <w:pStyle w:val="Geenafstand"/>
              <w:rPr>
                <w:rFonts w:cs="Arial"/>
              </w:rPr>
            </w:pPr>
            <w:r w:rsidRPr="00B73142">
              <w:rPr>
                <w:rFonts w:cs="Arial"/>
              </w:rPr>
              <w:t>Eis-</w:t>
            </w:r>
            <w:r w:rsidR="002B6281" w:rsidRPr="00B73142">
              <w:rPr>
                <w:rFonts w:cs="Arial"/>
              </w:rPr>
              <w:t>6.2</w:t>
            </w:r>
          </w:p>
        </w:tc>
        <w:tc>
          <w:tcPr>
            <w:tcW w:w="8216" w:type="dxa"/>
          </w:tcPr>
          <w:p w14:paraId="4E72CEF8" w14:textId="77777777" w:rsidR="005C4E5E" w:rsidRPr="00B73142" w:rsidRDefault="005C4E5E" w:rsidP="00246D60">
            <w:pPr>
              <w:pStyle w:val="Geenafstand"/>
              <w:rPr>
                <w:rFonts w:cs="Arial"/>
              </w:rPr>
            </w:pPr>
            <w:bookmarkStart w:id="8" w:name="_Hlk138155611"/>
            <w:r w:rsidRPr="00B73142">
              <w:rPr>
                <w:rFonts w:cs="Arial"/>
              </w:rPr>
              <w:t>Op de factuur dienen minimaal de volgende gegevens vermeld te worden:</w:t>
            </w:r>
          </w:p>
          <w:p w14:paraId="257ADA89" w14:textId="77777777" w:rsidR="005C4E5E" w:rsidRPr="00B73142" w:rsidRDefault="005C4E5E" w:rsidP="00246D60">
            <w:pPr>
              <w:pStyle w:val="Geenafstand"/>
              <w:rPr>
                <w:rFonts w:cs="Arial"/>
              </w:rPr>
            </w:pPr>
            <w:r w:rsidRPr="00B73142">
              <w:rPr>
                <w:rFonts w:cs="Arial"/>
              </w:rPr>
              <w:t>Naam, adres, postcode, woonplaats;</w:t>
            </w:r>
          </w:p>
          <w:p w14:paraId="751E7675" w14:textId="77777777" w:rsidR="005C4E5E" w:rsidRPr="00B73142" w:rsidRDefault="005C4E5E" w:rsidP="00246D60">
            <w:pPr>
              <w:pStyle w:val="Geenafstand"/>
              <w:rPr>
                <w:rFonts w:cs="Arial"/>
              </w:rPr>
            </w:pPr>
            <w:r w:rsidRPr="00B73142">
              <w:rPr>
                <w:rFonts w:cs="Arial"/>
              </w:rPr>
              <w:t>Bank/gironummer en de benodigde IBAN- en BIC-gegevens;</w:t>
            </w:r>
          </w:p>
          <w:p w14:paraId="2CB36BA7" w14:textId="77777777" w:rsidR="005C4E5E" w:rsidRPr="00B73142" w:rsidRDefault="005C4E5E" w:rsidP="00246D60">
            <w:pPr>
              <w:pStyle w:val="Geenafstand"/>
              <w:rPr>
                <w:rFonts w:cs="Arial"/>
              </w:rPr>
            </w:pPr>
            <w:r w:rsidRPr="00B73142">
              <w:rPr>
                <w:rFonts w:cs="Arial"/>
              </w:rPr>
              <w:t>Btw-nummer;</w:t>
            </w:r>
          </w:p>
          <w:p w14:paraId="7A35B6F6" w14:textId="77777777" w:rsidR="005C4E5E" w:rsidRPr="00B73142" w:rsidRDefault="005C4E5E" w:rsidP="00246D60">
            <w:pPr>
              <w:pStyle w:val="Geenafstand"/>
              <w:rPr>
                <w:rFonts w:cs="Arial"/>
              </w:rPr>
            </w:pPr>
            <w:r w:rsidRPr="00B73142">
              <w:rPr>
                <w:rFonts w:cs="Arial"/>
              </w:rPr>
              <w:t>KvK-nummer;</w:t>
            </w:r>
          </w:p>
          <w:p w14:paraId="79B8FEA3" w14:textId="77777777" w:rsidR="005C4E5E" w:rsidRPr="00B73142" w:rsidRDefault="005C4E5E" w:rsidP="00246D60">
            <w:pPr>
              <w:pStyle w:val="Geenafstand"/>
              <w:rPr>
                <w:rFonts w:cs="Arial"/>
              </w:rPr>
            </w:pPr>
            <w:r w:rsidRPr="00B73142">
              <w:rPr>
                <w:rFonts w:cs="Arial"/>
              </w:rPr>
              <w:t>Factuuradres opdrachtnemer;</w:t>
            </w:r>
          </w:p>
          <w:p w14:paraId="490DBC69" w14:textId="77777777" w:rsidR="005C4E5E" w:rsidRPr="00B73142" w:rsidRDefault="005C4E5E" w:rsidP="00246D60">
            <w:pPr>
              <w:pStyle w:val="Geenafstand"/>
              <w:rPr>
                <w:rFonts w:cs="Arial"/>
              </w:rPr>
            </w:pPr>
            <w:r w:rsidRPr="00B73142">
              <w:rPr>
                <w:rFonts w:cs="Arial"/>
              </w:rPr>
              <w:t>Naam contactpersoon;</w:t>
            </w:r>
          </w:p>
          <w:p w14:paraId="1755B668" w14:textId="77777777" w:rsidR="005C4E5E" w:rsidRPr="00B73142" w:rsidRDefault="005C4E5E" w:rsidP="00246D60">
            <w:pPr>
              <w:pStyle w:val="Geenafstand"/>
              <w:rPr>
                <w:rFonts w:cs="Arial"/>
              </w:rPr>
            </w:pPr>
            <w:r w:rsidRPr="00B73142">
              <w:rPr>
                <w:rFonts w:cs="Arial"/>
              </w:rPr>
              <w:t>Datum referentienummer contract van de gemeente</w:t>
            </w:r>
            <w:r w:rsidR="002B6281" w:rsidRPr="00B73142">
              <w:rPr>
                <w:rFonts w:cs="Arial"/>
              </w:rPr>
              <w:t>;</w:t>
            </w:r>
          </w:p>
          <w:p w14:paraId="2F01D21A" w14:textId="3F6A3B4B" w:rsidR="002B6281" w:rsidRPr="00B73142" w:rsidRDefault="002B6281" w:rsidP="00246D60">
            <w:pPr>
              <w:pStyle w:val="Geenafstand"/>
              <w:rPr>
                <w:rFonts w:cs="Arial"/>
              </w:rPr>
            </w:pPr>
            <w:r w:rsidRPr="00B73142">
              <w:rPr>
                <w:rFonts w:cs="Arial"/>
              </w:rPr>
              <w:t>Beschrijving en datum van de dienstverlening incl. splitsing naar persoon en uurtarief van degene door wie de werkzaamheden zijn uitgevoerd.</w:t>
            </w:r>
            <w:bookmarkEnd w:id="8"/>
          </w:p>
        </w:tc>
      </w:tr>
      <w:tr w:rsidR="00C05C4E" w:rsidRPr="00B73142" w14:paraId="33026A0D" w14:textId="77777777" w:rsidTr="00C05C4E">
        <w:tc>
          <w:tcPr>
            <w:tcW w:w="846" w:type="dxa"/>
          </w:tcPr>
          <w:p w14:paraId="626C35B8" w14:textId="3D02FEE0" w:rsidR="00C05C4E" w:rsidRPr="00B73142" w:rsidRDefault="00C05C4E" w:rsidP="00C87499">
            <w:pPr>
              <w:pStyle w:val="Geenafstand"/>
              <w:rPr>
                <w:rFonts w:cs="Arial"/>
              </w:rPr>
            </w:pPr>
            <w:r w:rsidRPr="00B73142">
              <w:rPr>
                <w:rFonts w:cs="Arial"/>
              </w:rPr>
              <w:t>Eis-6.3</w:t>
            </w:r>
          </w:p>
        </w:tc>
        <w:tc>
          <w:tcPr>
            <w:tcW w:w="8216" w:type="dxa"/>
          </w:tcPr>
          <w:p w14:paraId="7429F08B" w14:textId="77777777" w:rsidR="00C05C4E" w:rsidRDefault="00C05C4E" w:rsidP="00C87499">
            <w:pPr>
              <w:pStyle w:val="Geenafstand"/>
              <w:rPr>
                <w:rFonts w:cs="Arial"/>
              </w:rPr>
            </w:pPr>
            <w:bookmarkStart w:id="9" w:name="_Hlk138155512"/>
            <w:r w:rsidRPr="00B73142">
              <w:rPr>
                <w:rFonts w:cs="Arial"/>
              </w:rPr>
              <w:t xml:space="preserve">Het maximum budget voor de uitvoering van deze Overeenkomst is  € 135.000,- exclusief btw per jaar. Er mag niet met een hoger bedrag worden ingeschreven. Er mag geen hoger bedrag worden gefactureerd, facturen die het maximum budget overschrijden zullen door de Aanbestedende dienst niet worden betaald. </w:t>
            </w:r>
            <w:bookmarkEnd w:id="9"/>
          </w:p>
          <w:p w14:paraId="709C3C91" w14:textId="77777777" w:rsidR="003D58D1" w:rsidRDefault="00A53E69" w:rsidP="00C87499">
            <w:pPr>
              <w:pStyle w:val="Geenafstand"/>
              <w:rPr>
                <w:rFonts w:cs="Arial"/>
                <w:b/>
                <w:bCs/>
              </w:rPr>
            </w:pPr>
            <w:r>
              <w:rPr>
                <w:rFonts w:cs="Arial"/>
                <w:b/>
                <w:bCs/>
              </w:rPr>
              <w:t xml:space="preserve">LET OP! </w:t>
            </w:r>
          </w:p>
          <w:p w14:paraId="25061B6C" w14:textId="77777777" w:rsidR="003D58D1" w:rsidRDefault="00A53E69" w:rsidP="00C87499">
            <w:pPr>
              <w:pStyle w:val="Geenafstand"/>
              <w:rPr>
                <w:rFonts w:cs="Arial"/>
                <w:b/>
                <w:bCs/>
              </w:rPr>
            </w:pPr>
            <w:r>
              <w:rPr>
                <w:rFonts w:cs="Arial"/>
                <w:b/>
                <w:bCs/>
              </w:rPr>
              <w:t xml:space="preserve">De looptijd van de initiële overeenkomst is 7 maanden. </w:t>
            </w:r>
          </w:p>
          <w:p w14:paraId="6C55CF66" w14:textId="34CC848E" w:rsidR="00A53E69" w:rsidRPr="00A53E69" w:rsidRDefault="00A53E69" w:rsidP="00C87499">
            <w:pPr>
              <w:pStyle w:val="Geenafstand"/>
              <w:rPr>
                <w:rFonts w:cs="Arial"/>
                <w:b/>
                <w:bCs/>
              </w:rPr>
            </w:pPr>
            <w:r>
              <w:rPr>
                <w:rFonts w:cs="Arial"/>
                <w:b/>
                <w:bCs/>
              </w:rPr>
              <w:t xml:space="preserve">Derhalve is het maximale budget tot het einde van de looptijd van de overeenkomst </w:t>
            </w:r>
            <w:r w:rsidR="00DA4818">
              <w:rPr>
                <w:rFonts w:cs="Arial"/>
                <w:b/>
                <w:bCs/>
              </w:rPr>
              <w:t xml:space="preserve">d.d. 31 juli 2025 het </w:t>
            </w:r>
            <w:r w:rsidR="003D58D1">
              <w:rPr>
                <w:rFonts w:cs="Arial"/>
                <w:b/>
                <w:bCs/>
              </w:rPr>
              <w:t>€ 78.750,-</w:t>
            </w:r>
          </w:p>
        </w:tc>
      </w:tr>
    </w:tbl>
    <w:p w14:paraId="56DA56E9" w14:textId="77777777" w:rsidR="005C4E5E" w:rsidRPr="00B73142" w:rsidRDefault="005C4E5E" w:rsidP="00246D60">
      <w:pPr>
        <w:pStyle w:val="Geenafstand"/>
        <w:rPr>
          <w:rFonts w:cs="Arial"/>
          <w:color w:val="FF0000"/>
        </w:rPr>
      </w:pPr>
    </w:p>
    <w:p w14:paraId="11451A9D" w14:textId="77777777" w:rsidR="005C4E5E" w:rsidRDefault="005C4E5E" w:rsidP="00246D60">
      <w:pPr>
        <w:pStyle w:val="Geenafstand"/>
        <w:rPr>
          <w:rFonts w:cs="Arial"/>
          <w:color w:val="FF0000"/>
        </w:rPr>
      </w:pPr>
    </w:p>
    <w:p w14:paraId="78C0EFB5" w14:textId="77777777" w:rsidR="003D58D1" w:rsidRDefault="003D58D1" w:rsidP="00246D60">
      <w:pPr>
        <w:pStyle w:val="Geenafstand"/>
        <w:rPr>
          <w:rFonts w:cs="Arial"/>
          <w:color w:val="FF0000"/>
        </w:rPr>
      </w:pPr>
    </w:p>
    <w:p w14:paraId="7B50D526" w14:textId="77777777" w:rsidR="003D58D1" w:rsidRDefault="003D58D1" w:rsidP="00246D60">
      <w:pPr>
        <w:pStyle w:val="Geenafstand"/>
        <w:rPr>
          <w:rFonts w:cs="Arial"/>
          <w:color w:val="FF0000"/>
        </w:rPr>
      </w:pPr>
    </w:p>
    <w:p w14:paraId="20837658" w14:textId="77777777" w:rsidR="003D58D1" w:rsidRDefault="003D58D1" w:rsidP="00246D60">
      <w:pPr>
        <w:pStyle w:val="Geenafstand"/>
        <w:rPr>
          <w:rFonts w:cs="Arial"/>
          <w:color w:val="FF0000"/>
        </w:rPr>
      </w:pPr>
    </w:p>
    <w:p w14:paraId="6AE62013" w14:textId="77777777" w:rsidR="003D58D1" w:rsidRPr="00B73142" w:rsidRDefault="003D58D1" w:rsidP="00246D60">
      <w:pPr>
        <w:pStyle w:val="Geenafstand"/>
        <w:rPr>
          <w:rFonts w:cs="Arial"/>
          <w:color w:val="FF0000"/>
        </w:rPr>
      </w:pPr>
    </w:p>
    <w:p w14:paraId="231AB714" w14:textId="0954E743" w:rsidR="005C4E5E" w:rsidRPr="00B73142" w:rsidRDefault="00FD6640" w:rsidP="00246D60">
      <w:pPr>
        <w:pStyle w:val="Geenafstand"/>
        <w:rPr>
          <w:rFonts w:cs="Arial"/>
          <w:b/>
          <w:bCs/>
        </w:rPr>
      </w:pPr>
      <w:r w:rsidRPr="00B73142">
        <w:rPr>
          <w:rFonts w:cs="Arial"/>
          <w:b/>
          <w:bCs/>
        </w:rPr>
        <w:lastRenderedPageBreak/>
        <w:t>7</w:t>
      </w:r>
      <w:r w:rsidR="005C4E5E" w:rsidRPr="00B73142">
        <w:rPr>
          <w:rFonts w:cs="Arial"/>
          <w:b/>
          <w:bCs/>
        </w:rPr>
        <w:tab/>
        <w:t>Evaluatie</w:t>
      </w:r>
    </w:p>
    <w:p w14:paraId="52EE3D07" w14:textId="77777777" w:rsidR="005C4E5E" w:rsidRPr="00B73142" w:rsidRDefault="005C4E5E" w:rsidP="00246D60">
      <w:pPr>
        <w:pStyle w:val="Geenafstand"/>
        <w:rPr>
          <w:rFonts w:cs="Arial"/>
        </w:rPr>
      </w:pPr>
    </w:p>
    <w:tbl>
      <w:tblPr>
        <w:tblStyle w:val="Tabelraster"/>
        <w:tblW w:w="0" w:type="auto"/>
        <w:tblLook w:val="04A0" w:firstRow="1" w:lastRow="0" w:firstColumn="1" w:lastColumn="0" w:noHBand="0" w:noVBand="1"/>
      </w:tblPr>
      <w:tblGrid>
        <w:gridCol w:w="846"/>
        <w:gridCol w:w="8216"/>
      </w:tblGrid>
      <w:tr w:rsidR="005C4E5E" w:rsidRPr="00B73142" w14:paraId="581EE6B2" w14:textId="77777777" w:rsidTr="00BF760C">
        <w:tc>
          <w:tcPr>
            <w:tcW w:w="846" w:type="dxa"/>
          </w:tcPr>
          <w:p w14:paraId="18A80951" w14:textId="548BCB3D" w:rsidR="005C4E5E" w:rsidRPr="00B73142" w:rsidRDefault="005C4E5E" w:rsidP="00246D60">
            <w:pPr>
              <w:pStyle w:val="Geenafstand"/>
              <w:rPr>
                <w:rFonts w:cs="Arial"/>
              </w:rPr>
            </w:pPr>
            <w:r w:rsidRPr="00B73142">
              <w:rPr>
                <w:rFonts w:cs="Arial"/>
              </w:rPr>
              <w:t>Eis-</w:t>
            </w:r>
            <w:r w:rsidR="00E62EAF" w:rsidRPr="00B73142">
              <w:rPr>
                <w:rFonts w:cs="Arial"/>
              </w:rPr>
              <w:t>7.1</w:t>
            </w:r>
          </w:p>
        </w:tc>
        <w:tc>
          <w:tcPr>
            <w:tcW w:w="8216" w:type="dxa"/>
          </w:tcPr>
          <w:p w14:paraId="4D5E4D7E" w14:textId="5AAC008B" w:rsidR="002B6281" w:rsidRPr="00B73142" w:rsidRDefault="005C4E5E" w:rsidP="00246D60">
            <w:pPr>
              <w:pStyle w:val="Geenafstand"/>
              <w:rPr>
                <w:rFonts w:cs="Arial"/>
              </w:rPr>
            </w:pPr>
            <w:r w:rsidRPr="00B73142">
              <w:rPr>
                <w:rFonts w:cs="Arial"/>
              </w:rPr>
              <w:t xml:space="preserve">Ten minste </w:t>
            </w:r>
            <w:bookmarkStart w:id="10" w:name="_Hlk138155814"/>
            <w:r w:rsidR="00E62EAF" w:rsidRPr="00B73142">
              <w:rPr>
                <w:rFonts w:cs="Arial"/>
              </w:rPr>
              <w:t xml:space="preserve">één </w:t>
            </w:r>
            <w:r w:rsidRPr="00B73142">
              <w:rPr>
                <w:rFonts w:cs="Arial"/>
              </w:rPr>
              <w:t xml:space="preserve">keer per jaar en uiterlijk </w:t>
            </w:r>
            <w:r w:rsidR="00E62EAF" w:rsidRPr="00B73142">
              <w:rPr>
                <w:rFonts w:cs="Arial"/>
              </w:rPr>
              <w:t>vijf</w:t>
            </w:r>
            <w:r w:rsidRPr="00B73142">
              <w:rPr>
                <w:rFonts w:cs="Arial"/>
              </w:rPr>
              <w:t xml:space="preserve"> maanden voor het verstrijken van </w:t>
            </w:r>
          </w:p>
          <w:p w14:paraId="2CCD2ED6" w14:textId="77777777" w:rsidR="002B6281" w:rsidRPr="00B73142" w:rsidRDefault="005C4E5E" w:rsidP="00246D60">
            <w:pPr>
              <w:pStyle w:val="Geenafstand"/>
              <w:rPr>
                <w:rFonts w:cs="Arial"/>
              </w:rPr>
            </w:pPr>
            <w:r w:rsidRPr="00B73142">
              <w:rPr>
                <w:rFonts w:cs="Arial"/>
              </w:rPr>
              <w:t xml:space="preserve">de looptijd van de overeenkomst of eventuele optiejaar </w:t>
            </w:r>
            <w:bookmarkEnd w:id="10"/>
            <w:r w:rsidRPr="00B73142">
              <w:rPr>
                <w:rFonts w:cs="Arial"/>
              </w:rPr>
              <w:t>wordt de overeenkomst</w:t>
            </w:r>
          </w:p>
          <w:p w14:paraId="581AB817" w14:textId="568A8D80" w:rsidR="005C4E5E" w:rsidRPr="00B73142" w:rsidRDefault="005C4E5E" w:rsidP="00246D60">
            <w:pPr>
              <w:pStyle w:val="Geenafstand"/>
              <w:rPr>
                <w:rFonts w:cs="Arial"/>
              </w:rPr>
            </w:pPr>
            <w:r w:rsidRPr="00B73142">
              <w:rPr>
                <w:rFonts w:cs="Arial"/>
              </w:rPr>
              <w:t xml:space="preserve">geëvalueerd. In deze evaluatie worden de volgende onderwerpen besproken: </w:t>
            </w:r>
          </w:p>
          <w:p w14:paraId="7C2DD2AC" w14:textId="45A2D1BB" w:rsidR="00240688" w:rsidRPr="00B73142" w:rsidRDefault="00240688" w:rsidP="00246D60">
            <w:pPr>
              <w:pStyle w:val="Geenafstand"/>
              <w:numPr>
                <w:ilvl w:val="0"/>
                <w:numId w:val="14"/>
              </w:numPr>
              <w:rPr>
                <w:rFonts w:cs="Arial"/>
              </w:rPr>
            </w:pPr>
            <w:r w:rsidRPr="00B73142">
              <w:rPr>
                <w:rFonts w:cs="Arial"/>
              </w:rPr>
              <w:t xml:space="preserve">De behaalde resultaten op de gezamenlijk gestelde doelstellingen, inclusief het aantal jongeren dat is ondersteund en de impact van de geleverde diensten. </w:t>
            </w:r>
          </w:p>
          <w:p w14:paraId="604084BE" w14:textId="1FE23CC8" w:rsidR="00240688" w:rsidRPr="00B73142" w:rsidRDefault="00240688" w:rsidP="00246D60">
            <w:pPr>
              <w:pStyle w:val="Geenafstand"/>
              <w:numPr>
                <w:ilvl w:val="0"/>
                <w:numId w:val="14"/>
              </w:numPr>
              <w:rPr>
                <w:rFonts w:cs="Arial"/>
              </w:rPr>
            </w:pPr>
            <w:r w:rsidRPr="00B73142">
              <w:rPr>
                <w:rFonts w:cs="Arial"/>
              </w:rPr>
              <w:t xml:space="preserve">Voortgang met betrekking tot gestelde deadlines en lopende interventies. </w:t>
            </w:r>
          </w:p>
          <w:p w14:paraId="05408298" w14:textId="2C6F3BA7" w:rsidR="00240688" w:rsidRPr="00B73142" w:rsidRDefault="00240688" w:rsidP="00246D60">
            <w:pPr>
              <w:pStyle w:val="Geenafstand"/>
              <w:numPr>
                <w:ilvl w:val="0"/>
                <w:numId w:val="14"/>
              </w:numPr>
              <w:rPr>
                <w:rFonts w:cs="Arial"/>
              </w:rPr>
            </w:pPr>
            <w:r w:rsidRPr="00B73142">
              <w:rPr>
                <w:rFonts w:cs="Arial"/>
              </w:rPr>
              <w:t xml:space="preserve">Overzicht van gerealiseerde en geplande uitgaven, met een beoordeling van de financiële efficiëntie. </w:t>
            </w:r>
          </w:p>
          <w:p w14:paraId="02611A83" w14:textId="221A4CC4" w:rsidR="00240688" w:rsidRPr="00B73142" w:rsidRDefault="00240688" w:rsidP="00246D60">
            <w:pPr>
              <w:pStyle w:val="Geenafstand"/>
              <w:numPr>
                <w:ilvl w:val="0"/>
                <w:numId w:val="14"/>
              </w:numPr>
              <w:rPr>
                <w:rFonts w:cs="Arial"/>
              </w:rPr>
            </w:pPr>
            <w:r w:rsidRPr="00B73142">
              <w:rPr>
                <w:rFonts w:cs="Arial"/>
              </w:rPr>
              <w:t xml:space="preserve">Identificatie van verbeterpunten en kansen voor verdere optimalisatie van het anderstalige jongerenwerk. </w:t>
            </w:r>
          </w:p>
          <w:p w14:paraId="6C35B4DB" w14:textId="383877AD" w:rsidR="00BF0261" w:rsidRPr="00B73142" w:rsidRDefault="00BF0261" w:rsidP="00246D60">
            <w:pPr>
              <w:pStyle w:val="Geenafstand"/>
              <w:numPr>
                <w:ilvl w:val="0"/>
                <w:numId w:val="14"/>
              </w:numPr>
              <w:rPr>
                <w:rFonts w:cs="Arial"/>
              </w:rPr>
            </w:pPr>
            <w:r w:rsidRPr="00B73142">
              <w:rPr>
                <w:rFonts w:cs="Arial"/>
              </w:rPr>
              <w:t xml:space="preserve">Aantoonbare resultaten met uitgewerkte casuïstiek. </w:t>
            </w:r>
          </w:p>
          <w:p w14:paraId="2D2AA594" w14:textId="4EB49FBE" w:rsidR="00D344AE" w:rsidRPr="00B73142" w:rsidRDefault="00240688" w:rsidP="00240688">
            <w:pPr>
              <w:pStyle w:val="Geenafstand"/>
              <w:numPr>
                <w:ilvl w:val="0"/>
                <w:numId w:val="14"/>
              </w:numPr>
              <w:rPr>
                <w:rFonts w:cs="Arial"/>
              </w:rPr>
            </w:pPr>
            <w:r w:rsidRPr="00B73142">
              <w:rPr>
                <w:rFonts w:cs="Arial"/>
              </w:rPr>
              <w:t>SMART geformuleerde doelen voor de komende periode, inclusief specifieke actiepunten en tijdslijnen.</w:t>
            </w:r>
          </w:p>
        </w:tc>
      </w:tr>
      <w:tr w:rsidR="005C4E5E" w:rsidRPr="00B73142" w14:paraId="58834E2A" w14:textId="77777777" w:rsidTr="00BF760C">
        <w:tc>
          <w:tcPr>
            <w:tcW w:w="846" w:type="dxa"/>
          </w:tcPr>
          <w:p w14:paraId="348522E4" w14:textId="387CB959" w:rsidR="005C4E5E" w:rsidRPr="00B73142" w:rsidRDefault="005C4E5E" w:rsidP="00246D60">
            <w:pPr>
              <w:pStyle w:val="Geenafstand"/>
              <w:rPr>
                <w:rFonts w:cs="Arial"/>
              </w:rPr>
            </w:pPr>
            <w:r w:rsidRPr="00B73142">
              <w:rPr>
                <w:rFonts w:cs="Arial"/>
              </w:rPr>
              <w:t>Eis-</w:t>
            </w:r>
            <w:r w:rsidR="00E62EAF" w:rsidRPr="00B73142">
              <w:rPr>
                <w:rFonts w:cs="Arial"/>
              </w:rPr>
              <w:t>7.2</w:t>
            </w:r>
          </w:p>
        </w:tc>
        <w:tc>
          <w:tcPr>
            <w:tcW w:w="8216" w:type="dxa"/>
          </w:tcPr>
          <w:p w14:paraId="729851B4" w14:textId="25C177C8" w:rsidR="005C4E5E" w:rsidRPr="00B73142" w:rsidRDefault="005C4E5E" w:rsidP="00246D60">
            <w:pPr>
              <w:pStyle w:val="Geenafstand"/>
              <w:rPr>
                <w:rFonts w:cs="Arial"/>
              </w:rPr>
            </w:pPr>
            <w:r w:rsidRPr="00B73142">
              <w:rPr>
                <w:rFonts w:cs="Arial"/>
              </w:rPr>
              <w:t xml:space="preserve">Van deze evaluatie maakt de </w:t>
            </w:r>
            <w:r w:rsidR="00E62EAF" w:rsidRPr="00B73142">
              <w:rPr>
                <w:rFonts w:cs="Arial"/>
              </w:rPr>
              <w:t>Aanbestedende dienst</w:t>
            </w:r>
            <w:r w:rsidRPr="00B73142">
              <w:rPr>
                <w:rFonts w:cs="Arial"/>
              </w:rPr>
              <w:t xml:space="preserve"> een schriftelijk verslag. In het geval Opdrachtnemer wenst te reageren op het verslag, wordt deze reactie aan het verslag gehecht.</w:t>
            </w:r>
          </w:p>
        </w:tc>
      </w:tr>
      <w:tr w:rsidR="005C4E5E" w:rsidRPr="00B73142" w14:paraId="335C46C7" w14:textId="77777777" w:rsidTr="00BF760C">
        <w:tc>
          <w:tcPr>
            <w:tcW w:w="846" w:type="dxa"/>
          </w:tcPr>
          <w:p w14:paraId="405A9120" w14:textId="60A8CE5A" w:rsidR="005C4E5E" w:rsidRPr="00B73142" w:rsidRDefault="005C4E5E" w:rsidP="00246D60">
            <w:pPr>
              <w:pStyle w:val="Geenafstand"/>
              <w:rPr>
                <w:rFonts w:cs="Arial"/>
              </w:rPr>
            </w:pPr>
            <w:r w:rsidRPr="00B73142">
              <w:rPr>
                <w:rFonts w:cs="Arial"/>
              </w:rPr>
              <w:t>Eis-</w:t>
            </w:r>
            <w:r w:rsidR="00E62EAF" w:rsidRPr="00B73142">
              <w:rPr>
                <w:rFonts w:cs="Arial"/>
              </w:rPr>
              <w:t>7.3</w:t>
            </w:r>
          </w:p>
        </w:tc>
        <w:tc>
          <w:tcPr>
            <w:tcW w:w="8216" w:type="dxa"/>
          </w:tcPr>
          <w:p w14:paraId="2345445C" w14:textId="0A1D0B2D" w:rsidR="005C4E5E" w:rsidRPr="00B73142" w:rsidRDefault="005C4E5E" w:rsidP="00246D60">
            <w:pPr>
              <w:pStyle w:val="Geenafstand"/>
              <w:rPr>
                <w:rFonts w:cs="Arial"/>
              </w:rPr>
            </w:pPr>
            <w:bookmarkStart w:id="11" w:name="_Hlk138155768"/>
            <w:r w:rsidRPr="00B73142">
              <w:rPr>
                <w:rFonts w:cs="Arial"/>
              </w:rPr>
              <w:t xml:space="preserve">Indien hiertoe aanleiding is kan de </w:t>
            </w:r>
            <w:r w:rsidR="00E62EAF" w:rsidRPr="00B73142">
              <w:rPr>
                <w:rFonts w:cs="Arial"/>
              </w:rPr>
              <w:t xml:space="preserve">Aanbestedende dienst </w:t>
            </w:r>
            <w:r w:rsidRPr="00B73142">
              <w:rPr>
                <w:rFonts w:cs="Arial"/>
              </w:rPr>
              <w:t xml:space="preserve">verzoeken om een extra evaluatie. </w:t>
            </w:r>
            <w:bookmarkEnd w:id="11"/>
          </w:p>
        </w:tc>
      </w:tr>
    </w:tbl>
    <w:p w14:paraId="76141376" w14:textId="77777777" w:rsidR="005C4E5E" w:rsidRPr="00B73142" w:rsidRDefault="005C4E5E" w:rsidP="00246D60">
      <w:pPr>
        <w:pStyle w:val="Geenafstand"/>
        <w:rPr>
          <w:rFonts w:cs="Arial"/>
        </w:rPr>
      </w:pPr>
    </w:p>
    <w:p w14:paraId="7B3B8788" w14:textId="77777777" w:rsidR="005C4E5E" w:rsidRPr="00B73142" w:rsidRDefault="005C4E5E" w:rsidP="00246D60">
      <w:pPr>
        <w:pStyle w:val="Geenafstand"/>
        <w:rPr>
          <w:rFonts w:cs="Arial"/>
          <w:color w:val="FF0000"/>
        </w:rPr>
      </w:pPr>
    </w:p>
    <w:p w14:paraId="35CB5B60" w14:textId="40D96997" w:rsidR="005C4E5E" w:rsidRPr="00B73142" w:rsidRDefault="00FD6640" w:rsidP="00246D60">
      <w:pPr>
        <w:pStyle w:val="Geenafstand"/>
        <w:rPr>
          <w:rFonts w:cs="Arial"/>
          <w:b/>
          <w:bCs/>
        </w:rPr>
      </w:pPr>
      <w:r w:rsidRPr="00B73142">
        <w:rPr>
          <w:rFonts w:cs="Arial"/>
          <w:b/>
          <w:bCs/>
        </w:rPr>
        <w:t>8</w:t>
      </w:r>
      <w:r w:rsidR="005C4E5E" w:rsidRPr="00B73142">
        <w:rPr>
          <w:rFonts w:cs="Arial"/>
          <w:b/>
          <w:bCs/>
        </w:rPr>
        <w:tab/>
        <w:t>Rapportage</w:t>
      </w:r>
    </w:p>
    <w:p w14:paraId="557D4C2A" w14:textId="77777777" w:rsidR="005C4E5E" w:rsidRPr="00B73142" w:rsidRDefault="005C4E5E" w:rsidP="00246D60">
      <w:pPr>
        <w:pStyle w:val="Geenafstand"/>
        <w:rPr>
          <w:rFonts w:cs="Arial"/>
        </w:rPr>
      </w:pPr>
    </w:p>
    <w:tbl>
      <w:tblPr>
        <w:tblStyle w:val="Tabelraster"/>
        <w:tblW w:w="0" w:type="auto"/>
        <w:tblLook w:val="04A0" w:firstRow="1" w:lastRow="0" w:firstColumn="1" w:lastColumn="0" w:noHBand="0" w:noVBand="1"/>
      </w:tblPr>
      <w:tblGrid>
        <w:gridCol w:w="846"/>
        <w:gridCol w:w="8216"/>
      </w:tblGrid>
      <w:tr w:rsidR="005C4E5E" w:rsidRPr="00B73142" w14:paraId="6918E764" w14:textId="77777777" w:rsidTr="00BF760C">
        <w:tc>
          <w:tcPr>
            <w:tcW w:w="846" w:type="dxa"/>
          </w:tcPr>
          <w:p w14:paraId="42DFBC60" w14:textId="44671372" w:rsidR="005C4E5E" w:rsidRPr="00B73142" w:rsidRDefault="005C4E5E" w:rsidP="00246D60">
            <w:pPr>
              <w:pStyle w:val="Geenafstand"/>
              <w:rPr>
                <w:rFonts w:cs="Arial"/>
              </w:rPr>
            </w:pPr>
            <w:r w:rsidRPr="00B73142">
              <w:rPr>
                <w:rFonts w:cs="Arial"/>
              </w:rPr>
              <w:t>Eis-</w:t>
            </w:r>
            <w:r w:rsidR="00C524A3" w:rsidRPr="00B73142">
              <w:rPr>
                <w:rFonts w:cs="Arial"/>
              </w:rPr>
              <w:t>8.1</w:t>
            </w:r>
          </w:p>
        </w:tc>
        <w:tc>
          <w:tcPr>
            <w:tcW w:w="8216" w:type="dxa"/>
          </w:tcPr>
          <w:p w14:paraId="37576597" w14:textId="7F9AE34E" w:rsidR="00E62EAF" w:rsidRPr="00B73142" w:rsidRDefault="005C4E5E" w:rsidP="00246D60">
            <w:pPr>
              <w:pStyle w:val="Geenafstand"/>
              <w:rPr>
                <w:rFonts w:cs="Arial"/>
              </w:rPr>
            </w:pPr>
            <w:bookmarkStart w:id="12" w:name="_Hlk138155914"/>
            <w:r w:rsidRPr="00B73142">
              <w:rPr>
                <w:rFonts w:cs="Arial"/>
              </w:rPr>
              <w:t xml:space="preserve">Opdrachtnemer verstrekt per kwartaal een rapportage aan </w:t>
            </w:r>
            <w:r w:rsidR="00E62EAF" w:rsidRPr="00B73142">
              <w:rPr>
                <w:rFonts w:cs="Arial"/>
              </w:rPr>
              <w:t xml:space="preserve">Aanbestedende </w:t>
            </w:r>
          </w:p>
          <w:p w14:paraId="74658F63" w14:textId="4C364A15" w:rsidR="005C4E5E" w:rsidRPr="00B73142" w:rsidRDefault="00E62EAF" w:rsidP="00246D60">
            <w:pPr>
              <w:pStyle w:val="Geenafstand"/>
              <w:rPr>
                <w:rFonts w:cs="Arial"/>
              </w:rPr>
            </w:pPr>
            <w:r w:rsidRPr="00B73142">
              <w:rPr>
                <w:rFonts w:cs="Arial"/>
              </w:rPr>
              <w:t xml:space="preserve">Dienst </w:t>
            </w:r>
            <w:r w:rsidR="005C4E5E" w:rsidRPr="00B73142">
              <w:rPr>
                <w:rFonts w:cs="Arial"/>
              </w:rPr>
              <w:t>waarin tenminste de onderstaande gegevens staa</w:t>
            </w:r>
            <w:r w:rsidR="00C05C4E" w:rsidRPr="00B73142">
              <w:rPr>
                <w:rFonts w:cs="Arial"/>
              </w:rPr>
              <w:t>n</w:t>
            </w:r>
            <w:r w:rsidR="005C4E5E" w:rsidRPr="00B73142">
              <w:rPr>
                <w:rFonts w:cs="Arial"/>
              </w:rPr>
              <w:t xml:space="preserve"> opgenomen:</w:t>
            </w:r>
          </w:p>
          <w:p w14:paraId="62BC33B7" w14:textId="699211D5" w:rsidR="005C4E5E" w:rsidRPr="00B73142" w:rsidRDefault="00730FB9" w:rsidP="00496B56">
            <w:pPr>
              <w:pStyle w:val="Geenafstand"/>
              <w:rPr>
                <w:rFonts w:cs="Arial"/>
              </w:rPr>
            </w:pPr>
            <w:r w:rsidRPr="00B73142">
              <w:rPr>
                <w:rFonts w:cs="Arial"/>
              </w:rPr>
              <w:t>Stand van zaken van de gestelde doelstellingen</w:t>
            </w:r>
            <w:bookmarkEnd w:id="12"/>
            <w:r w:rsidR="00496B56" w:rsidRPr="00B73142">
              <w:rPr>
                <w:rFonts w:cs="Arial"/>
              </w:rPr>
              <w:t>.</w:t>
            </w:r>
          </w:p>
        </w:tc>
      </w:tr>
    </w:tbl>
    <w:p w14:paraId="6E1790EC" w14:textId="77777777" w:rsidR="005C4E5E" w:rsidRDefault="005C4E5E" w:rsidP="00B73142">
      <w:pPr>
        <w:pStyle w:val="Geenafstand"/>
        <w:rPr>
          <w:rFonts w:cs="Arial"/>
        </w:rPr>
      </w:pPr>
    </w:p>
    <w:sectPr w:rsidR="005C4E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72C5"/>
    <w:multiLevelType w:val="hybridMultilevel"/>
    <w:tmpl w:val="B1E2D70C"/>
    <w:lvl w:ilvl="0" w:tplc="1F1A954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C6B207E"/>
    <w:multiLevelType w:val="hybridMultilevel"/>
    <w:tmpl w:val="96582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04AAB"/>
    <w:multiLevelType w:val="multilevel"/>
    <w:tmpl w:val="92B23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B64FD"/>
    <w:multiLevelType w:val="hybridMultilevel"/>
    <w:tmpl w:val="26249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151997"/>
    <w:multiLevelType w:val="hybridMultilevel"/>
    <w:tmpl w:val="97D43E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0D4364"/>
    <w:multiLevelType w:val="hybridMultilevel"/>
    <w:tmpl w:val="329C1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0014C7"/>
    <w:multiLevelType w:val="hybridMultilevel"/>
    <w:tmpl w:val="5008AA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F114FF"/>
    <w:multiLevelType w:val="hybridMultilevel"/>
    <w:tmpl w:val="3F6804C4"/>
    <w:lvl w:ilvl="0" w:tplc="0413000D">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F24D0F"/>
    <w:multiLevelType w:val="hybridMultilevel"/>
    <w:tmpl w:val="0F0A3708"/>
    <w:lvl w:ilvl="0" w:tplc="8EBEAE0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817F0D"/>
    <w:multiLevelType w:val="hybridMultilevel"/>
    <w:tmpl w:val="C82835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51415B"/>
    <w:multiLevelType w:val="hybridMultilevel"/>
    <w:tmpl w:val="04BAB75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FB74ED7"/>
    <w:multiLevelType w:val="hybridMultilevel"/>
    <w:tmpl w:val="B8F6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9961A6"/>
    <w:multiLevelType w:val="hybridMultilevel"/>
    <w:tmpl w:val="D1B0D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DA2F16"/>
    <w:multiLevelType w:val="hybridMultilevel"/>
    <w:tmpl w:val="1A26A538"/>
    <w:lvl w:ilvl="0" w:tplc="BC1E66D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FF3C07"/>
    <w:multiLevelType w:val="hybridMultilevel"/>
    <w:tmpl w:val="12BC2870"/>
    <w:lvl w:ilvl="0" w:tplc="59E64784">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6" w15:restartNumberingAfterBreak="0">
    <w:nsid w:val="47CE6BFD"/>
    <w:multiLevelType w:val="hybridMultilevel"/>
    <w:tmpl w:val="4DA08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CE0454"/>
    <w:multiLevelType w:val="hybridMultilevel"/>
    <w:tmpl w:val="5D8A0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9E1497C"/>
    <w:multiLevelType w:val="hybridMultilevel"/>
    <w:tmpl w:val="A54CC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1B80E2C"/>
    <w:multiLevelType w:val="hybridMultilevel"/>
    <w:tmpl w:val="9FBC8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0E6CE1"/>
    <w:multiLevelType w:val="hybridMultilevel"/>
    <w:tmpl w:val="10C48E94"/>
    <w:lvl w:ilvl="0" w:tplc="64BAC5D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B002D27"/>
    <w:multiLevelType w:val="hybridMultilevel"/>
    <w:tmpl w:val="2E56D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B4D451E"/>
    <w:multiLevelType w:val="hybridMultilevel"/>
    <w:tmpl w:val="627E10D8"/>
    <w:lvl w:ilvl="0" w:tplc="0413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CC63CA7"/>
    <w:multiLevelType w:val="hybridMultilevel"/>
    <w:tmpl w:val="048E1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4F0934"/>
    <w:multiLevelType w:val="multilevel"/>
    <w:tmpl w:val="6C183A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274B84"/>
    <w:multiLevelType w:val="hybridMultilevel"/>
    <w:tmpl w:val="B6A2E5B0"/>
    <w:lvl w:ilvl="0" w:tplc="BC1E66D2">
      <w:numFmt w:val="bullet"/>
      <w:lvlText w:val="-"/>
      <w:lvlJc w:val="left"/>
      <w:pPr>
        <w:tabs>
          <w:tab w:val="num" w:pos="1068"/>
        </w:tabs>
        <w:ind w:left="1068" w:hanging="360"/>
      </w:pPr>
      <w:rPr>
        <w:rFonts w:ascii="Calibri" w:eastAsiaTheme="minorHAnsi" w:hAnsi="Calibri" w:cs="Calibri"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7" w15:restartNumberingAfterBreak="0">
    <w:nsid w:val="7F407D84"/>
    <w:multiLevelType w:val="hybridMultilevel"/>
    <w:tmpl w:val="18363C4A"/>
    <w:lvl w:ilvl="0" w:tplc="D4F43C7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629946027">
    <w:abstractNumId w:val="17"/>
  </w:num>
  <w:num w:numId="2" w16cid:durableId="420681575">
    <w:abstractNumId w:val="8"/>
  </w:num>
  <w:num w:numId="3" w16cid:durableId="882867984">
    <w:abstractNumId w:val="4"/>
  </w:num>
  <w:num w:numId="4" w16cid:durableId="1534422335">
    <w:abstractNumId w:val="14"/>
  </w:num>
  <w:num w:numId="5" w16cid:durableId="1225023796">
    <w:abstractNumId w:val="26"/>
  </w:num>
  <w:num w:numId="6" w16cid:durableId="555745612">
    <w:abstractNumId w:val="11"/>
  </w:num>
  <w:num w:numId="7" w16cid:durableId="1709376149">
    <w:abstractNumId w:val="7"/>
  </w:num>
  <w:num w:numId="8" w16cid:durableId="1374112850">
    <w:abstractNumId w:val="23"/>
  </w:num>
  <w:num w:numId="9" w16cid:durableId="1624650312">
    <w:abstractNumId w:val="15"/>
  </w:num>
  <w:num w:numId="10" w16cid:durableId="776099922">
    <w:abstractNumId w:val="0"/>
  </w:num>
  <w:num w:numId="11" w16cid:durableId="1769692945">
    <w:abstractNumId w:val="27"/>
  </w:num>
  <w:num w:numId="12" w16cid:durableId="1533571883">
    <w:abstractNumId w:val="25"/>
  </w:num>
  <w:num w:numId="13" w16cid:durableId="2127388983">
    <w:abstractNumId w:val="13"/>
  </w:num>
  <w:num w:numId="14" w16cid:durableId="302464153">
    <w:abstractNumId w:val="1"/>
  </w:num>
  <w:num w:numId="15" w16cid:durableId="1554922449">
    <w:abstractNumId w:val="2"/>
  </w:num>
  <w:num w:numId="16" w16cid:durableId="493567550">
    <w:abstractNumId w:val="5"/>
  </w:num>
  <w:num w:numId="17" w16cid:durableId="231697686">
    <w:abstractNumId w:val="12"/>
  </w:num>
  <w:num w:numId="18" w16cid:durableId="1211457494">
    <w:abstractNumId w:val="22"/>
  </w:num>
  <w:num w:numId="19" w16cid:durableId="2082944855">
    <w:abstractNumId w:val="18"/>
  </w:num>
  <w:num w:numId="20" w16cid:durableId="690961773">
    <w:abstractNumId w:val="16"/>
  </w:num>
  <w:num w:numId="21" w16cid:durableId="1696687341">
    <w:abstractNumId w:val="10"/>
  </w:num>
  <w:num w:numId="22" w16cid:durableId="1625693851">
    <w:abstractNumId w:val="19"/>
  </w:num>
  <w:num w:numId="23" w16cid:durableId="33699585">
    <w:abstractNumId w:val="24"/>
  </w:num>
  <w:num w:numId="24" w16cid:durableId="155534816">
    <w:abstractNumId w:val="20"/>
  </w:num>
  <w:num w:numId="25" w16cid:durableId="1827013845">
    <w:abstractNumId w:val="3"/>
  </w:num>
  <w:num w:numId="26" w16cid:durableId="1709143736">
    <w:abstractNumId w:val="9"/>
  </w:num>
  <w:num w:numId="27" w16cid:durableId="1226601310">
    <w:abstractNumId w:val="6"/>
  </w:num>
  <w:num w:numId="28" w16cid:durableId="8785902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202"/>
    <w:rsid w:val="0000289D"/>
    <w:rsid w:val="000204C0"/>
    <w:rsid w:val="00035EE3"/>
    <w:rsid w:val="000C0F69"/>
    <w:rsid w:val="00147600"/>
    <w:rsid w:val="00160263"/>
    <w:rsid w:val="001C73DC"/>
    <w:rsid w:val="00240688"/>
    <w:rsid w:val="00246D60"/>
    <w:rsid w:val="002B6281"/>
    <w:rsid w:val="002E1288"/>
    <w:rsid w:val="00341B19"/>
    <w:rsid w:val="00380985"/>
    <w:rsid w:val="003D58D1"/>
    <w:rsid w:val="003E132E"/>
    <w:rsid w:val="00404CD2"/>
    <w:rsid w:val="00496B56"/>
    <w:rsid w:val="004F7515"/>
    <w:rsid w:val="005766FF"/>
    <w:rsid w:val="005C4E5E"/>
    <w:rsid w:val="005D0250"/>
    <w:rsid w:val="0064370B"/>
    <w:rsid w:val="00666FAF"/>
    <w:rsid w:val="00671CD9"/>
    <w:rsid w:val="006A0471"/>
    <w:rsid w:val="006B7BC7"/>
    <w:rsid w:val="006C17C0"/>
    <w:rsid w:val="00730FB9"/>
    <w:rsid w:val="007617B3"/>
    <w:rsid w:val="00803C22"/>
    <w:rsid w:val="008439D6"/>
    <w:rsid w:val="008B355F"/>
    <w:rsid w:val="008B3B4B"/>
    <w:rsid w:val="008D5A89"/>
    <w:rsid w:val="00926618"/>
    <w:rsid w:val="00973274"/>
    <w:rsid w:val="009E468A"/>
    <w:rsid w:val="009F2F18"/>
    <w:rsid w:val="00A53E69"/>
    <w:rsid w:val="00A54856"/>
    <w:rsid w:val="00AE1CD4"/>
    <w:rsid w:val="00B73142"/>
    <w:rsid w:val="00BF0261"/>
    <w:rsid w:val="00C05C4E"/>
    <w:rsid w:val="00C524A3"/>
    <w:rsid w:val="00C91CC8"/>
    <w:rsid w:val="00CA7057"/>
    <w:rsid w:val="00CD2946"/>
    <w:rsid w:val="00D344AE"/>
    <w:rsid w:val="00D64871"/>
    <w:rsid w:val="00DA4818"/>
    <w:rsid w:val="00DC0202"/>
    <w:rsid w:val="00DE455F"/>
    <w:rsid w:val="00DF5FAD"/>
    <w:rsid w:val="00E11A75"/>
    <w:rsid w:val="00E62EAF"/>
    <w:rsid w:val="00E64DA9"/>
    <w:rsid w:val="00FA2CA1"/>
    <w:rsid w:val="00FB0682"/>
    <w:rsid w:val="00FD6640"/>
    <w:rsid w:val="00FE1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6C30"/>
  <w15:chartTrackingRefBased/>
  <w15:docId w15:val="{364B2C6E-4435-4FF5-839D-76A23DAF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DC02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C4E5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DC0202"/>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5C4E5E"/>
    <w:rPr>
      <w:rFonts w:asciiTheme="majorHAnsi" w:eastAsiaTheme="majorEastAsia" w:hAnsiTheme="majorHAnsi" w:cstheme="majorBidi"/>
      <w:color w:val="365F91" w:themeColor="accent1" w:themeShade="BF"/>
      <w:sz w:val="26"/>
      <w:szCs w:val="26"/>
    </w:rPr>
  </w:style>
  <w:style w:type="paragraph" w:styleId="Tekstopmerking">
    <w:name w:val="annotation text"/>
    <w:basedOn w:val="Standaard"/>
    <w:link w:val="TekstopmerkingChar"/>
    <w:rsid w:val="005C4E5E"/>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5C4E5E"/>
    <w:rPr>
      <w:rFonts w:ascii="Verdana" w:eastAsia="Times New Roman" w:hAnsi="Verdana" w:cs="Times New Roman"/>
      <w:sz w:val="18"/>
      <w:lang w:eastAsia="nl-NL"/>
    </w:rPr>
  </w:style>
  <w:style w:type="character" w:styleId="Verwijzingopmerking">
    <w:name w:val="annotation reference"/>
    <w:rsid w:val="005C4E5E"/>
    <w:rPr>
      <w:sz w:val="16"/>
      <w:szCs w:val="16"/>
    </w:rPr>
  </w:style>
  <w:style w:type="paragraph" w:customStyle="1" w:styleId="RapportKop2">
    <w:name w:val="Rapport Kop2"/>
    <w:basedOn w:val="Standaard"/>
    <w:next w:val="Standaard"/>
    <w:link w:val="RapportKop2Char"/>
    <w:autoRedefine/>
    <w:rsid w:val="005C4E5E"/>
    <w:pPr>
      <w:keepNext/>
      <w:outlineLvl w:val="1"/>
    </w:pPr>
    <w:rPr>
      <w:rFonts w:eastAsia="Times New Roman" w:cs="Arial"/>
      <w:lang w:eastAsia="nl-NL"/>
    </w:rPr>
  </w:style>
  <w:style w:type="character" w:customStyle="1" w:styleId="RapportKop2Char">
    <w:name w:val="Rapport Kop2 Char"/>
    <w:link w:val="RapportKop2"/>
    <w:rsid w:val="005C4E5E"/>
    <w:rPr>
      <w:rFonts w:eastAsia="Times New Roman" w:cs="Arial"/>
      <w:lang w:eastAsia="nl-NL"/>
    </w:rPr>
  </w:style>
  <w:style w:type="table" w:styleId="Tabelraster">
    <w:name w:val="Table Grid"/>
    <w:basedOn w:val="Standaardtabel"/>
    <w:uiPriority w:val="59"/>
    <w:rsid w:val="005C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5C4E5E"/>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5C4E5E"/>
    <w:rPr>
      <w:rFonts w:ascii="Verdana" w:eastAsia="Times New Roman" w:hAnsi="Verdana" w:cs="Times New Roman"/>
      <w:b/>
      <w:bCs/>
      <w:sz w:val="18"/>
      <w:lang w:eastAsia="nl-NL"/>
    </w:rPr>
  </w:style>
  <w:style w:type="character" w:styleId="Hyperlink">
    <w:name w:val="Hyperlink"/>
    <w:uiPriority w:val="99"/>
    <w:rsid w:val="003E132E"/>
    <w:rPr>
      <w:color w:val="0000FF"/>
      <w:u w:val="single"/>
    </w:rPr>
  </w:style>
  <w:style w:type="paragraph" w:customStyle="1" w:styleId="paragraph">
    <w:name w:val="paragraph"/>
    <w:basedOn w:val="Standaard"/>
    <w:rsid w:val="003E132E"/>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E132E"/>
  </w:style>
  <w:style w:type="character" w:customStyle="1" w:styleId="LijstalineaChar">
    <w:name w:val="Lijstalinea Char"/>
    <w:link w:val="Lijstalinea"/>
    <w:uiPriority w:val="34"/>
    <w:locked/>
    <w:rsid w:val="003E132E"/>
    <w:rPr>
      <w:rFonts w:eastAsia="Times New Roman" w:cs="Times New Roman"/>
    </w:rPr>
  </w:style>
  <w:style w:type="paragraph" w:styleId="Geenafstand">
    <w:name w:val="No Spacing"/>
    <w:uiPriority w:val="1"/>
    <w:qFormat/>
    <w:rsid w:val="00246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1481</Words>
  <Characters>8146</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9</cp:revision>
  <dcterms:created xsi:type="dcterms:W3CDTF">2024-07-05T07:25:00Z</dcterms:created>
  <dcterms:modified xsi:type="dcterms:W3CDTF">2024-08-15T13:00:00Z</dcterms:modified>
</cp:coreProperties>
</file>