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ACF8F" w14:textId="77777777" w:rsidR="009D0F85" w:rsidRDefault="009D0F85" w:rsidP="000F4030">
      <w:pPr>
        <w:ind w:right="-148"/>
        <w:rPr>
          <w:rFonts w:ascii="Arial" w:hAnsi="Arial" w:cs="Arial"/>
          <w:b/>
          <w:sz w:val="32"/>
          <w:szCs w:val="32"/>
        </w:rPr>
      </w:pPr>
    </w:p>
    <w:p w14:paraId="02D711E5" w14:textId="3B42A842" w:rsidR="009D0F85" w:rsidRDefault="00A45C0E" w:rsidP="2222AFC2">
      <w:pPr>
        <w:ind w:right="-148"/>
        <w:rPr>
          <w:rFonts w:ascii="Arial" w:hAnsi="Arial" w:cs="Arial"/>
          <w:b/>
          <w:bCs/>
          <w:sz w:val="32"/>
          <w:szCs w:val="32"/>
        </w:rPr>
      </w:pPr>
      <w:r w:rsidRPr="2222AFC2">
        <w:rPr>
          <w:rFonts w:ascii="Arial" w:hAnsi="Arial" w:cs="Arial"/>
          <w:b/>
          <w:bCs/>
          <w:sz w:val="32"/>
          <w:szCs w:val="32"/>
        </w:rPr>
        <w:t xml:space="preserve">Bijlage </w:t>
      </w:r>
      <w:r w:rsidR="009D0F85" w:rsidRPr="2222AFC2">
        <w:rPr>
          <w:rFonts w:ascii="Arial" w:hAnsi="Arial" w:cs="Arial"/>
          <w:b/>
          <w:bCs/>
          <w:sz w:val="32"/>
          <w:szCs w:val="32"/>
        </w:rPr>
        <w:t>Verklaring Onderaanneming</w:t>
      </w:r>
    </w:p>
    <w:p w14:paraId="37E89B1A" w14:textId="77777777" w:rsidR="009D0F85" w:rsidRDefault="009D0F85" w:rsidP="000F4030">
      <w:pPr>
        <w:ind w:right="-148"/>
        <w:rPr>
          <w:rFonts w:ascii="Arial" w:hAnsi="Arial" w:cs="Arial"/>
          <w:b/>
          <w:sz w:val="32"/>
          <w:szCs w:val="32"/>
        </w:rPr>
      </w:pPr>
    </w:p>
    <w:p w14:paraId="2E507DF5" w14:textId="77777777" w:rsidR="009D0F85" w:rsidRDefault="009D0F85" w:rsidP="000F4030">
      <w:pPr>
        <w:ind w:right="-148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B6EDB" w:rsidRPr="00FB6EDB" w14:paraId="3DC991B0" w14:textId="77777777" w:rsidTr="00FB6EDB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0511BBD" w14:textId="01D52D85" w:rsidR="00FB6EDB" w:rsidRPr="00FB6EDB" w:rsidRDefault="009D0F85" w:rsidP="000F4030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Vraag</w:t>
            </w: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22A20C96" w14:textId="34D2989E" w:rsidR="00FB6EDB" w:rsidRPr="009D0F85" w:rsidRDefault="009D0F85" w:rsidP="000F4030">
            <w:pPr>
              <w:ind w:right="-148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0F85">
              <w:rPr>
                <w:rFonts w:ascii="Arial" w:hAnsi="Arial" w:cs="Arial"/>
                <w:b/>
                <w:bCs/>
                <w:sz w:val="20"/>
                <w:szCs w:val="20"/>
              </w:rPr>
              <w:t>Antwoord volledig invullen</w:t>
            </w:r>
          </w:p>
        </w:tc>
      </w:tr>
      <w:tr w:rsidR="00FB6EDB" w:rsidRPr="00FB6EDB" w14:paraId="2A02F255" w14:textId="77777777" w:rsidTr="00FB6EDB">
        <w:tc>
          <w:tcPr>
            <w:tcW w:w="4528" w:type="dxa"/>
          </w:tcPr>
          <w:p w14:paraId="6CAD0F12" w14:textId="7968343A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9D0F85">
              <w:rPr>
                <w:rFonts w:ascii="Arial" w:hAnsi="Arial" w:cs="Arial"/>
                <w:sz w:val="20"/>
                <w:szCs w:val="20"/>
              </w:rPr>
              <w:t>Opdrachtnemer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3DC38CB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8E6D371" w14:textId="658B24A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4A4A9355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47CC5160" w14:textId="77777777" w:rsidTr="00FB6EDB">
        <w:tc>
          <w:tcPr>
            <w:tcW w:w="4528" w:type="dxa"/>
          </w:tcPr>
          <w:p w14:paraId="3CE3CFFE" w14:textId="7336C8B2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9D0F85">
              <w:rPr>
                <w:rFonts w:ascii="Arial" w:hAnsi="Arial" w:cs="Arial"/>
                <w:sz w:val="20"/>
                <w:szCs w:val="20"/>
              </w:rPr>
              <w:t>Onderaannemer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68DEC63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E17612C" w14:textId="57F80AE9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1F7BAF6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108937BD" w14:textId="77777777" w:rsidTr="00FB6EDB">
        <w:tc>
          <w:tcPr>
            <w:tcW w:w="4528" w:type="dxa"/>
          </w:tcPr>
          <w:p w14:paraId="55372E75" w14:textId="3A517159" w:rsidR="00FB6EDB" w:rsidRP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>Beschrijving van het deel van de Opdracht dat door de onderaannemer wordt uitgevoerd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00CB8F3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045A99D5" w14:textId="4A26140B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2CC3E92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56A00F55" w14:textId="77777777" w:rsidTr="00FB6EDB">
        <w:tc>
          <w:tcPr>
            <w:tcW w:w="4528" w:type="dxa"/>
          </w:tcPr>
          <w:p w14:paraId="553B5A5B" w14:textId="77777777" w:rsid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>Bent u als Onderaannemer bekend met het deel van de Opdracht dat u moet uitvoeren?</w:t>
            </w:r>
          </w:p>
          <w:p w14:paraId="7B2C192F" w14:textId="54AD0661" w:rsidR="009D0F85" w:rsidRP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CEE8351" w14:textId="1E203CCA" w:rsidR="00921C50" w:rsidRDefault="00921C5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21C50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D51592">
              <w:rPr>
                <w:rFonts w:ascii="Arial" w:hAnsi="Arial" w:cs="Arial"/>
                <w:sz w:val="20"/>
                <w:szCs w:val="20"/>
              </w:rPr>
              <w:t xml:space="preserve">  / Nee </w:t>
            </w:r>
          </w:p>
          <w:p w14:paraId="43F6E367" w14:textId="77777777" w:rsidR="00921C50" w:rsidRDefault="00921C5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5CF23DF" w14:textId="3390EC88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A3EEB94" w14:textId="77777777" w:rsidTr="00FB6EDB">
        <w:tc>
          <w:tcPr>
            <w:tcW w:w="4528" w:type="dxa"/>
          </w:tcPr>
          <w:p w14:paraId="29A6C11A" w14:textId="210CCEC5" w:rsid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 xml:space="preserve">Kunt u dat deel van de Opdracht uitvoeren overeenkomstig de eisen en wensen van de Opdrachtgever? </w:t>
            </w:r>
          </w:p>
          <w:p w14:paraId="56BCCDA4" w14:textId="77777777" w:rsidR="009D0F85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5790A3E" w14:textId="303A449C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85A01E3" w14:textId="77777777" w:rsidR="00D51592" w:rsidRDefault="00D51592" w:rsidP="00D51592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21C50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 xml:space="preserve">  / Nee </w:t>
            </w:r>
          </w:p>
          <w:p w14:paraId="1F8AC89D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F68E8B2" w14:textId="77777777" w:rsidTr="00FB6EDB">
        <w:tc>
          <w:tcPr>
            <w:tcW w:w="4528" w:type="dxa"/>
          </w:tcPr>
          <w:p w14:paraId="0F2316E7" w14:textId="57ECAE2F" w:rsid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 xml:space="preserve">Verklaart u als Onderaannemer dat de Hoofdaannemer volledig kan beschikken over de voor de uitvoering van deze Opdracht benodigde middelen? </w:t>
            </w:r>
          </w:p>
          <w:p w14:paraId="366A185D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AE05D9D" w14:textId="4C946A13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0073ADB" w14:textId="77777777" w:rsidR="00D51592" w:rsidRDefault="00D51592" w:rsidP="00D51592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21C50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 xml:space="preserve">  / Nee </w:t>
            </w:r>
          </w:p>
          <w:p w14:paraId="1C742981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22DF69BB" w14:textId="77777777" w:rsidTr="00FB6EDB">
        <w:tc>
          <w:tcPr>
            <w:tcW w:w="4528" w:type="dxa"/>
          </w:tcPr>
          <w:p w14:paraId="1FE06DDD" w14:textId="387ED2C1" w:rsid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 xml:space="preserve">Naam en functie tekenbevoegde functionaris onderaannemer 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726B719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66B3BC4B" w14:textId="4D7F8572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184B7BF7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5A334BE" w14:textId="77777777" w:rsidTr="00FB6EDB">
        <w:tc>
          <w:tcPr>
            <w:tcW w:w="4528" w:type="dxa"/>
          </w:tcPr>
          <w:p w14:paraId="548510B9" w14:textId="6809DCBD" w:rsidR="00FB6EDB" w:rsidRDefault="009D0F85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9D0F85">
              <w:rPr>
                <w:rFonts w:ascii="Arial" w:hAnsi="Arial" w:cs="Arial"/>
                <w:sz w:val="20"/>
                <w:szCs w:val="20"/>
              </w:rPr>
              <w:t xml:space="preserve">Handtekening Onderaannemer 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A7CB74A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A94CA30" w14:textId="5BBC1C61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91D5719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6EE742" w14:textId="77777777" w:rsidR="00A45C0E" w:rsidRDefault="00A45C0E" w:rsidP="000F4030">
      <w:pPr>
        <w:ind w:right="-148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28"/>
        <w:gridCol w:w="4528"/>
      </w:tblGrid>
      <w:tr w:rsidR="00FB6EDB" w:rsidRPr="00FB6EDB" w14:paraId="1BC6BA2A" w14:textId="77777777" w:rsidTr="00FB6EDB">
        <w:tc>
          <w:tcPr>
            <w:tcW w:w="4528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C5E0B3" w:themeFill="accent6" w:themeFillTint="66"/>
          </w:tcPr>
          <w:p w14:paraId="69D85DCA" w14:textId="1E57BE0B" w:rsidR="00FB6EDB" w:rsidRPr="009D0F85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C5E0B3" w:themeFill="accent6" w:themeFillTint="66"/>
          </w:tcPr>
          <w:p w14:paraId="2C92EE25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FDE5203" w14:textId="77777777" w:rsidTr="00F65718">
        <w:tc>
          <w:tcPr>
            <w:tcW w:w="4528" w:type="dxa"/>
          </w:tcPr>
          <w:p w14:paraId="31E0A3FE" w14:textId="78C78F66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 w:rsidRPr="00FB6EDB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9D0F85">
              <w:rPr>
                <w:rFonts w:ascii="Arial" w:hAnsi="Arial" w:cs="Arial"/>
                <w:sz w:val="20"/>
                <w:szCs w:val="20"/>
              </w:rPr>
              <w:t>Opdrachtnemer</w:t>
            </w:r>
            <w:r w:rsidR="000F4030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2000CBC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26F54A63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2B337362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5D49BB9E" w14:textId="77777777" w:rsidTr="00F65718">
        <w:tc>
          <w:tcPr>
            <w:tcW w:w="4528" w:type="dxa"/>
          </w:tcPr>
          <w:p w14:paraId="2FEE4DE5" w14:textId="57A5A3AE" w:rsidR="00FB6EDB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Functie:</w:t>
            </w:r>
          </w:p>
          <w:p w14:paraId="642F17F8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7DB76466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7F939F0D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11D2F575" w14:textId="77777777" w:rsidTr="00F65718">
        <w:tc>
          <w:tcPr>
            <w:tcW w:w="4528" w:type="dxa"/>
          </w:tcPr>
          <w:p w14:paraId="70AF8D03" w14:textId="5B0FB1FF" w:rsidR="00FB6EDB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Handtekening:</w:t>
            </w:r>
          </w:p>
          <w:p w14:paraId="19C1AC85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76DDE0F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4EC51548" w14:textId="77777777" w:rsidR="000F4030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36042AAE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58E6302C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B6EDB" w:rsidRPr="00FB6EDB" w14:paraId="64863292" w14:textId="77777777" w:rsidTr="00F65718">
        <w:tc>
          <w:tcPr>
            <w:tcW w:w="4528" w:type="dxa"/>
          </w:tcPr>
          <w:p w14:paraId="651F4B70" w14:textId="3783D2BD" w:rsid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Datum:</w:t>
            </w:r>
          </w:p>
          <w:p w14:paraId="7842876D" w14:textId="77777777" w:rsid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  <w:p w14:paraId="54BB91D8" w14:textId="77777777" w:rsidR="000F4030" w:rsidRPr="00FB6EDB" w:rsidRDefault="000F4030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8" w:type="dxa"/>
          </w:tcPr>
          <w:p w14:paraId="3AD6FBC9" w14:textId="77777777" w:rsidR="00FB6EDB" w:rsidRPr="00FB6EDB" w:rsidRDefault="00FB6EDB" w:rsidP="000F4030">
            <w:pPr>
              <w:ind w:right="-14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7897769" w14:textId="4821E76D" w:rsidR="00A45C0E" w:rsidRPr="00FB6EDB" w:rsidRDefault="00A45C0E" w:rsidP="000F4030">
      <w:pPr>
        <w:ind w:right="-148"/>
        <w:rPr>
          <w:rFonts w:ascii="Arial" w:hAnsi="Arial" w:cs="Arial"/>
          <w:sz w:val="20"/>
          <w:szCs w:val="20"/>
        </w:rPr>
      </w:pPr>
    </w:p>
    <w:sectPr w:rsidR="00A45C0E" w:rsidRPr="00FB6EDB" w:rsidSect="00250A0C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2F0836" w14:textId="77777777" w:rsidR="00A86A79" w:rsidRDefault="00A86A79" w:rsidP="00A45C0E">
      <w:r>
        <w:separator/>
      </w:r>
    </w:p>
  </w:endnote>
  <w:endnote w:type="continuationSeparator" w:id="0">
    <w:p w14:paraId="14C063F2" w14:textId="77777777" w:rsidR="00A86A79" w:rsidRDefault="00A86A79" w:rsidP="00A45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80336" w14:textId="77777777" w:rsidR="00A86A79" w:rsidRDefault="00A86A79" w:rsidP="00A45C0E">
      <w:r>
        <w:separator/>
      </w:r>
    </w:p>
  </w:footnote>
  <w:footnote w:type="continuationSeparator" w:id="0">
    <w:p w14:paraId="0AD0C5CD" w14:textId="77777777" w:rsidR="00A86A79" w:rsidRDefault="00A86A79" w:rsidP="00A45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C1CE9" w14:textId="77777777" w:rsidR="00A45C0E" w:rsidRDefault="00A45C0E" w:rsidP="00A45C0E">
    <w:pPr>
      <w:pStyle w:val="Koptekst"/>
      <w:jc w:val="center"/>
    </w:pPr>
    <w:r>
      <w:rPr>
        <w:rFonts w:ascii="Helvetica" w:hAnsi="Helvetica" w:cs="Helvetica"/>
        <w:noProof/>
        <w:lang w:eastAsia="nl-NL"/>
      </w:rPr>
      <w:drawing>
        <wp:inline distT="0" distB="0" distL="0" distR="0" wp14:anchorId="351989D1" wp14:editId="2FC8F590">
          <wp:extent cx="1777224" cy="598518"/>
          <wp:effectExtent l="0" t="0" r="1270" b="1143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071" cy="602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C0E"/>
    <w:rsid w:val="000F4030"/>
    <w:rsid w:val="00250A0C"/>
    <w:rsid w:val="00297F50"/>
    <w:rsid w:val="00654B9F"/>
    <w:rsid w:val="00915DA6"/>
    <w:rsid w:val="00921C50"/>
    <w:rsid w:val="009D0F85"/>
    <w:rsid w:val="00A45C0E"/>
    <w:rsid w:val="00A86A79"/>
    <w:rsid w:val="00AB7321"/>
    <w:rsid w:val="00D51592"/>
    <w:rsid w:val="00ED3695"/>
    <w:rsid w:val="00F2643B"/>
    <w:rsid w:val="00FB0E6C"/>
    <w:rsid w:val="00FB6EDB"/>
    <w:rsid w:val="2222AFC2"/>
    <w:rsid w:val="5137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C3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45C0E"/>
  </w:style>
  <w:style w:type="paragraph" w:styleId="Voettekst">
    <w:name w:val="footer"/>
    <w:basedOn w:val="Standaard"/>
    <w:link w:val="VoettekstChar"/>
    <w:uiPriority w:val="99"/>
    <w:unhideWhenUsed/>
    <w:rsid w:val="00A45C0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45C0E"/>
  </w:style>
  <w:style w:type="table" w:styleId="Tabelraster">
    <w:name w:val="Table Grid"/>
    <w:basedOn w:val="Standaardtabel"/>
    <w:uiPriority w:val="39"/>
    <w:rsid w:val="00FB6E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1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242DAE3BCBA147A3D4DFA519B58B80" ma:contentTypeVersion="11" ma:contentTypeDescription="Een nieuw document maken." ma:contentTypeScope="" ma:versionID="556269bbc54e8890eedd27c4d6c77281">
  <xsd:schema xmlns:xsd="http://www.w3.org/2001/XMLSchema" xmlns:xs="http://www.w3.org/2001/XMLSchema" xmlns:p="http://schemas.microsoft.com/office/2006/metadata/properties" xmlns:ns2="173d11d8-4ed8-44c6-9567-49a3acd5e271" xmlns:ns3="2605f0e9-c7aa-4d8b-af6c-3b09c673449f" targetNamespace="http://schemas.microsoft.com/office/2006/metadata/properties" ma:root="true" ma:fieldsID="0fe3c4891d907544a86e17184eb597b8" ns2:_="" ns3:_="">
    <xsd:import namespace="173d11d8-4ed8-44c6-9567-49a3acd5e271"/>
    <xsd:import namespace="2605f0e9-c7aa-4d8b-af6c-3b09c67344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d11d8-4ed8-44c6-9567-49a3acd5e2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ff48e2c2-6b67-4ad8-904a-4fbaafc94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5f0e9-c7aa-4d8b-af6c-3b09c673449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d45c801-ee53-478f-93c1-cfb0f281c53a}" ma:internalName="TaxCatchAll" ma:showField="CatchAllData" ma:web="2605f0e9-c7aa-4d8b-af6c-3b09c67344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3d11d8-4ed8-44c6-9567-49a3acd5e271">
      <Terms xmlns="http://schemas.microsoft.com/office/infopath/2007/PartnerControls"/>
    </lcf76f155ced4ddcb4097134ff3c332f>
    <TaxCatchAll xmlns="2605f0e9-c7aa-4d8b-af6c-3b09c673449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04278-0A9F-49F3-A45E-D71E4DC23F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d11d8-4ed8-44c6-9567-49a3acd5e271"/>
    <ds:schemaRef ds:uri="2605f0e9-c7aa-4d8b-af6c-3b09c67344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59F1F2-322E-4716-AA28-5C9428C7FABA}">
  <ds:schemaRefs>
    <ds:schemaRef ds:uri="http://schemas.microsoft.com/office/2006/metadata/properties"/>
    <ds:schemaRef ds:uri="http://schemas.microsoft.com/office/infopath/2007/PartnerControls"/>
    <ds:schemaRef ds:uri="173d11d8-4ed8-44c6-9567-49a3acd5e271"/>
    <ds:schemaRef ds:uri="2605f0e9-c7aa-4d8b-af6c-3b09c673449f"/>
  </ds:schemaRefs>
</ds:datastoreItem>
</file>

<file path=customXml/itemProps3.xml><?xml version="1.0" encoding="utf-8"?>
<ds:datastoreItem xmlns:ds="http://schemas.openxmlformats.org/officeDocument/2006/customXml" ds:itemID="{DDEEA5F9-5EBC-41C1-B9DA-00BFD1965D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634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Dunnewold</dc:creator>
  <cp:keywords/>
  <dc:description/>
  <cp:lastModifiedBy>Anja Dunnewold</cp:lastModifiedBy>
  <cp:revision>2</cp:revision>
  <dcterms:created xsi:type="dcterms:W3CDTF">2025-01-15T12:50:00Z</dcterms:created>
  <dcterms:modified xsi:type="dcterms:W3CDTF">2025-01-15T12:50:00Z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0x010100AA242DAE3BCBA147A3D4DFA519B58B80</vt:lpwstr>
  </property>
  <property fmtid="{D5CDD505-2E9C-101B-9397-08002B2CF9AE}" pid="3" name="MediaServiceImageTags">
    <vt:lpwstr/>
  </property>
</Properties>
</file>