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2FEA12A7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BB6D96">
        <w:rPr>
          <w:rFonts w:ascii="Calibri Light" w:hAnsi="Calibri Light" w:cs="Calibri Light"/>
          <w:color w:val="244061" w:themeColor="accent1" w:themeShade="80"/>
          <w:sz w:val="36"/>
        </w:rPr>
        <w:t>12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62988D34" w:rsidR="00A17681" w:rsidRDefault="001939F6" w:rsidP="001939F6">
      <w:pPr>
        <w:spacing w:after="0" w:line="240" w:lineRule="auto"/>
      </w:pPr>
      <w:r w:rsidRPr="006F2E12">
        <w:t>Zaaknummer</w:t>
      </w:r>
      <w:r w:rsidR="009B1D25">
        <w:t>:</w:t>
      </w:r>
      <w:r w:rsidR="004D071F">
        <w:t xml:space="preserve"> </w:t>
      </w:r>
      <w:r w:rsidR="009B1D25" w:rsidRPr="009B1D25">
        <w:t>Z.</w:t>
      </w:r>
      <w:r w:rsidR="00B876D7">
        <w:t>471920</w:t>
      </w:r>
      <w:r w:rsidR="00387A96">
        <w:rPr>
          <w:b/>
          <w:bCs/>
        </w:rPr>
        <w:t>,</w:t>
      </w:r>
      <w:r w:rsidR="00387A96" w:rsidRPr="00387A96">
        <w:rPr>
          <w:b/>
          <w:bCs/>
        </w:rPr>
        <w:t xml:space="preserve"> </w:t>
      </w:r>
      <w:r w:rsidRPr="006F2E12">
        <w:t>Europese aanbesteding</w:t>
      </w:r>
      <w:r w:rsidR="004E68B3">
        <w:t xml:space="preserve"> </w:t>
      </w:r>
      <w:r w:rsidR="00387A96">
        <w:t>‘</w:t>
      </w:r>
      <w:r w:rsidR="00B876D7">
        <w:t>verwerking groenafvalstromen</w:t>
      </w:r>
      <w:r w:rsidR="004A5EE7">
        <w:t xml:space="preserve">, van </w:t>
      </w:r>
      <w:r w:rsidR="00555E09">
        <w:t xml:space="preserve">de </w:t>
      </w:r>
      <w:r w:rsidR="004A5EE7">
        <w:t>gemeente</w:t>
      </w:r>
      <w:r w:rsidR="00387A96">
        <w:t>n Hoogeveen en De Wolden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00CE15EA" w:rsidR="00B87FAE" w:rsidRPr="00EA34D3" w:rsidRDefault="00B876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  <w:r w:rsidRPr="00EA34D3">
              <w:rPr>
                <w:rFonts w:eastAsia="Calibri" w:cstheme="minorHAnsi"/>
                <w:highlight w:val="yellow"/>
                <w:lang w:eastAsia="nl-NL"/>
              </w:rPr>
              <w:t>In aantallen ton:</w:t>
            </w:r>
          </w:p>
          <w:p w14:paraId="51D8F9EF" w14:textId="77777777" w:rsidR="00693ADB" w:rsidRPr="00EA34D3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  <w:p w14:paraId="039EA574" w14:textId="77777777" w:rsidR="00B87FAE" w:rsidRPr="00EA34D3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EA34D3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  <w:r w:rsidRPr="00EA34D3">
              <w:rPr>
                <w:rFonts w:eastAsia="Calibri" w:cstheme="minorHAnsi"/>
                <w:highlight w:val="yellow"/>
                <w:lang w:eastAsia="nl-NL"/>
              </w:rPr>
              <w:t>I</w:t>
            </w:r>
            <w:r w:rsidR="00B87FAE" w:rsidRPr="00EA34D3">
              <w:rPr>
                <w:rFonts w:eastAsia="Calibri" w:cstheme="minorHAnsi"/>
                <w:highlight w:val="yellow"/>
                <w:lang w:eastAsia="nl-NL"/>
              </w:rPr>
              <w:t>n Euro:</w:t>
            </w:r>
          </w:p>
          <w:p w14:paraId="15611FFA" w14:textId="77777777" w:rsidR="00B87FAE" w:rsidRPr="00EA34D3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  <w:p w14:paraId="4A147C82" w14:textId="77777777" w:rsidR="00B87FAE" w:rsidRPr="00EA34D3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highlight w:val="yellow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headerReference w:type="default" r:id="rId9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BA7BC" w14:textId="77777777" w:rsidR="00B876D7" w:rsidRDefault="00B876D7" w:rsidP="00B876D7">
      <w:pPr>
        <w:spacing w:after="0" w:line="240" w:lineRule="auto"/>
      </w:pPr>
      <w:r>
        <w:separator/>
      </w:r>
    </w:p>
  </w:endnote>
  <w:endnote w:type="continuationSeparator" w:id="0">
    <w:p w14:paraId="5C48C6F6" w14:textId="77777777" w:rsidR="00B876D7" w:rsidRDefault="00B876D7" w:rsidP="00B8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5A28E" w14:textId="77777777" w:rsidR="00B876D7" w:rsidRDefault="00B876D7" w:rsidP="00B876D7">
      <w:pPr>
        <w:spacing w:after="0" w:line="240" w:lineRule="auto"/>
      </w:pPr>
      <w:r>
        <w:separator/>
      </w:r>
    </w:p>
  </w:footnote>
  <w:footnote w:type="continuationSeparator" w:id="0">
    <w:p w14:paraId="10F688B7" w14:textId="77777777" w:rsidR="00B876D7" w:rsidRDefault="00B876D7" w:rsidP="00B87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2D84A" w14:textId="7A5F13D7" w:rsidR="00B876D7" w:rsidRDefault="00B876D7">
    <w:pPr>
      <w:pStyle w:val="Koptekst"/>
    </w:pPr>
    <w:r w:rsidRPr="0072074A">
      <w:rPr>
        <w:noProof/>
      </w:rPr>
      <w:drawing>
        <wp:anchor distT="0" distB="0" distL="114300" distR="114300" simplePos="0" relativeHeight="251659264" behindDoc="0" locked="0" layoutInCell="1" allowOverlap="1" wp14:anchorId="2C892AEC" wp14:editId="5CBFD60A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869440" cy="534035"/>
          <wp:effectExtent l="0" t="0" r="0" b="0"/>
          <wp:wrapSquare wrapText="bothSides"/>
          <wp:docPr id="2" name="Picture 2" descr="Afbeelding met tekst, Lettertype, logo, M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tekst, Lettertype, logo, Merk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387A96"/>
    <w:rsid w:val="004A5EE7"/>
    <w:rsid w:val="004D071F"/>
    <w:rsid w:val="004E68B3"/>
    <w:rsid w:val="004F57DA"/>
    <w:rsid w:val="00555E09"/>
    <w:rsid w:val="005861FA"/>
    <w:rsid w:val="006004AA"/>
    <w:rsid w:val="00664EA8"/>
    <w:rsid w:val="00693ADB"/>
    <w:rsid w:val="006C22BF"/>
    <w:rsid w:val="006F2E12"/>
    <w:rsid w:val="007754AD"/>
    <w:rsid w:val="007E317A"/>
    <w:rsid w:val="0092155B"/>
    <w:rsid w:val="009B1D25"/>
    <w:rsid w:val="009D22C3"/>
    <w:rsid w:val="009F0B6C"/>
    <w:rsid w:val="00A17681"/>
    <w:rsid w:val="00A94D2A"/>
    <w:rsid w:val="00AA7D4F"/>
    <w:rsid w:val="00B10FA7"/>
    <w:rsid w:val="00B83C2A"/>
    <w:rsid w:val="00B86852"/>
    <w:rsid w:val="00B876D7"/>
    <w:rsid w:val="00B87FAE"/>
    <w:rsid w:val="00BB6D96"/>
    <w:rsid w:val="00C80ACB"/>
    <w:rsid w:val="00C873DC"/>
    <w:rsid w:val="00D6171E"/>
    <w:rsid w:val="00EA34D3"/>
    <w:rsid w:val="00ED5B01"/>
    <w:rsid w:val="00F14114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87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76D7"/>
  </w:style>
  <w:style w:type="paragraph" w:styleId="Voettekst">
    <w:name w:val="footer"/>
    <w:basedOn w:val="Standaard"/>
    <w:link w:val="VoettekstChar"/>
    <w:uiPriority w:val="99"/>
    <w:unhideWhenUsed/>
    <w:rsid w:val="00B87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7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Kuin, Hielke</cp:lastModifiedBy>
  <cp:revision>5</cp:revision>
  <dcterms:created xsi:type="dcterms:W3CDTF">2024-06-19T07:24:00Z</dcterms:created>
  <dcterms:modified xsi:type="dcterms:W3CDTF">2024-06-24T07:25:00Z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