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</w:t>
      </w:r>
      <w:r w:rsidRPr="003A5729">
        <w:rPr>
          <w:rFonts w:eastAsia="Calibri" w:cstheme="minorHAnsi"/>
          <w:b/>
          <w:sz w:val="28"/>
          <w:szCs w:val="28"/>
        </w:rPr>
        <w:t>rentie</w:t>
      </w:r>
      <w:r w:rsidR="00AD7FB0" w:rsidRPr="003A5729">
        <w:rPr>
          <w:rFonts w:eastAsia="Calibri" w:cstheme="minorHAnsi"/>
          <w:b/>
          <w:sz w:val="28"/>
          <w:szCs w:val="28"/>
        </w:rPr>
        <w:t>s</w:t>
      </w:r>
      <w:r w:rsidRPr="003A5729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5A9428B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3A5729">
        <w:rPr>
          <w:rFonts w:cstheme="minorHAnsi"/>
          <w:i/>
          <w:iCs/>
          <w:color w:val="767171" w:themeColor="background2" w:themeShade="80"/>
        </w:rPr>
        <w:t xml:space="preserve">SILFO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46A34573" w:rsidR="00171F79" w:rsidRPr="00AE4B15" w:rsidRDefault="003A5729" w:rsidP="00171F79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3A5729">
              <w:rPr>
                <w:rFonts w:asciiTheme="minorHAnsi" w:hAnsiTheme="minorHAnsi" w:cstheme="minorHAnsi"/>
                <w:b w:val="0"/>
                <w:bCs w:val="0"/>
              </w:rPr>
              <w:t>Ervaring met het realiseren van busvervoer voor leerlingen in de leeftijdscategorie 12 – 18 jaar</w:t>
            </w:r>
            <w:r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7353633A" w:rsidR="00A929ED" w:rsidRPr="00AE4B15" w:rsidRDefault="003A5729" w:rsidP="00A929ED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3A5729">
              <w:rPr>
                <w:rFonts w:asciiTheme="minorHAnsi" w:hAnsiTheme="minorHAnsi" w:cstheme="minorHAnsi"/>
                <w:b w:val="0"/>
                <w:bCs w:val="0"/>
              </w:rPr>
              <w:t>Ervaring met het realiseren van busvervoer voor een organisatie met minimaal 4 locaties.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48342E4D" w:rsidR="00B2560B" w:rsidRDefault="00B2560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19F8BA20" w14:textId="06F728E6" w:rsidR="00B2560B" w:rsidRPr="00AE4B15" w:rsidRDefault="00B2560B" w:rsidP="00B2560B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760925DA" w14:textId="77777777" w:rsidR="00B2560B" w:rsidRPr="00AE4B15" w:rsidRDefault="00B2560B" w:rsidP="00B2560B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B2560B" w:rsidRPr="00AE4B15" w14:paraId="1BBA8926" w14:textId="77777777" w:rsidTr="00983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7FE204B" w14:textId="77777777" w:rsidR="00B2560B" w:rsidRPr="00AE4B15" w:rsidRDefault="00B2560B" w:rsidP="00983D29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29C013" w14:textId="77777777" w:rsidR="00B2560B" w:rsidRPr="00AE4B15" w:rsidRDefault="00B2560B" w:rsidP="00983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B2560B" w:rsidRPr="00AE4B15" w14:paraId="0C51F926" w14:textId="77777777" w:rsidTr="00983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2E06" w14:textId="77777777" w:rsidR="00B2560B" w:rsidRPr="00AE4B15" w:rsidRDefault="00B2560B" w:rsidP="00983D2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 2:</w:t>
            </w:r>
          </w:p>
          <w:p w14:paraId="1124D5F6" w14:textId="6E51D6A9" w:rsidR="00B2560B" w:rsidRPr="00AE4B15" w:rsidRDefault="00B2560B" w:rsidP="00B2560B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3A5729">
              <w:rPr>
                <w:rFonts w:asciiTheme="minorHAnsi" w:hAnsiTheme="minorHAnsi" w:cstheme="minorHAnsi"/>
                <w:b w:val="0"/>
                <w:bCs w:val="0"/>
              </w:rPr>
              <w:t xml:space="preserve">Ervaring met het realiseren van busvervoer voor leerlingen in de leeftijdscategorie </w:t>
            </w:r>
            <w:r>
              <w:rPr>
                <w:rFonts w:asciiTheme="minorHAnsi" w:hAnsiTheme="minorHAnsi" w:cstheme="minorHAnsi"/>
                <w:b w:val="0"/>
                <w:bCs w:val="0"/>
              </w:rPr>
              <w:t>4</w:t>
            </w:r>
            <w:r w:rsidRPr="003A5729">
              <w:rPr>
                <w:rFonts w:asciiTheme="minorHAnsi" w:hAnsiTheme="minorHAnsi" w:cstheme="minorHAnsi"/>
                <w:b w:val="0"/>
                <w:bCs w:val="0"/>
              </w:rPr>
              <w:t xml:space="preserve"> – </w:t>
            </w:r>
            <w:r>
              <w:rPr>
                <w:rFonts w:asciiTheme="minorHAnsi" w:hAnsiTheme="minorHAnsi" w:cstheme="minorHAnsi"/>
                <w:b w:val="0"/>
                <w:bCs w:val="0"/>
              </w:rPr>
              <w:t>12</w:t>
            </w:r>
            <w:r w:rsidRPr="003A5729">
              <w:rPr>
                <w:rFonts w:asciiTheme="minorHAnsi" w:hAnsiTheme="minorHAnsi" w:cstheme="minorHAnsi"/>
                <w:b w:val="0"/>
                <w:bCs w:val="0"/>
              </w:rPr>
              <w:t xml:space="preserve"> jaar</w:t>
            </w:r>
            <w:r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  <w:p w14:paraId="5F3195F0" w14:textId="77777777" w:rsidR="00B2560B" w:rsidRPr="00AE4B15" w:rsidRDefault="00B2560B" w:rsidP="00983D29">
            <w:pPr>
              <w:rPr>
                <w:rFonts w:asciiTheme="minorHAnsi" w:hAnsiTheme="minorHAnsi" w:cstheme="minorHAnsi"/>
              </w:rPr>
            </w:pPr>
          </w:p>
        </w:tc>
      </w:tr>
      <w:tr w:rsidR="00B2560B" w:rsidRPr="00AE4B15" w14:paraId="24350AFC" w14:textId="77777777" w:rsidTr="00983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FCFDBEE" w14:textId="77777777" w:rsidR="00B2560B" w:rsidRPr="00AE4B15" w:rsidRDefault="00B2560B" w:rsidP="00983D29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B2560B" w:rsidRPr="00AE4B15" w14:paraId="23AA5CAD" w14:textId="77777777" w:rsidTr="00983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21F33100" w14:textId="77777777" w:rsidR="00B2560B" w:rsidRPr="00AE4B15" w:rsidRDefault="00B2560B" w:rsidP="00983D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09ABA379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18AAFD9A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72CFA99A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2560B" w:rsidRPr="00AE4B15" w14:paraId="1FCF8C1C" w14:textId="77777777" w:rsidTr="00983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9B229B2" w14:textId="77777777" w:rsidR="00B2560B" w:rsidRPr="00AE4B15" w:rsidRDefault="00B2560B" w:rsidP="00983D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22F66B21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6278A62E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498C20B5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2560B" w:rsidRPr="00AE4B15" w14:paraId="49082574" w14:textId="77777777" w:rsidTr="00983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83EC52B" w14:textId="77777777" w:rsidR="00B2560B" w:rsidRPr="00AE4B15" w:rsidRDefault="00B2560B" w:rsidP="00983D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B1EE8E7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BD99726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35884D3E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2560B" w:rsidRPr="00AE4B15" w14:paraId="0CC9AA00" w14:textId="77777777" w:rsidTr="00983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891BC7D" w14:textId="77777777" w:rsidR="00B2560B" w:rsidRPr="00AE4B15" w:rsidRDefault="00B2560B" w:rsidP="00983D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9F8F015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E1F4C52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1BF8E79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2560B" w:rsidRPr="00AE4B15" w14:paraId="78B829CB" w14:textId="77777777" w:rsidTr="00983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F8B8703" w14:textId="77777777" w:rsidR="00B2560B" w:rsidRPr="00AE4B15" w:rsidRDefault="00B2560B" w:rsidP="00983D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6C73CBC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71A613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6FD266E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2560B" w:rsidRPr="00AE4B15" w14:paraId="63032EB5" w14:textId="77777777" w:rsidTr="00983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2836CC" w14:textId="77777777" w:rsidR="00B2560B" w:rsidRPr="00AE4B15" w:rsidRDefault="00B2560B" w:rsidP="00983D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DCB193C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393E691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4C01255D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2560B" w:rsidRPr="00AE4B15" w14:paraId="67A32D01" w14:textId="77777777" w:rsidTr="00983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C23D25D" w14:textId="77777777" w:rsidR="00B2560B" w:rsidRPr="00AE4B15" w:rsidRDefault="00B2560B" w:rsidP="00983D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549EFE2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084907D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48A7C7A7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2560B" w:rsidRPr="00AE4B15" w14:paraId="31913B3C" w14:textId="77777777" w:rsidTr="00983D29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A02694F" w14:textId="77777777" w:rsidR="00B2560B" w:rsidRPr="00AE4B15" w:rsidRDefault="00B2560B" w:rsidP="00983D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498EF5C2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0C76E946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8DFD515" w14:textId="77777777" w:rsidR="00B2560B" w:rsidRPr="00AE4B15" w:rsidRDefault="00B2560B" w:rsidP="00983D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DFE5860" w14:textId="77777777" w:rsidR="00B2560B" w:rsidRPr="00AE4B15" w:rsidRDefault="00B2560B" w:rsidP="00983D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2560B" w:rsidRPr="00AE4B15" w14:paraId="49A2E348" w14:textId="77777777" w:rsidTr="00983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2B9A36E7" w14:textId="77777777" w:rsidR="00B2560B" w:rsidRPr="00AE4B15" w:rsidRDefault="00B2560B" w:rsidP="00983D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39080B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4F67CD0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F1F2A34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2560B" w:rsidRPr="00AE4B15" w14:paraId="55213764" w14:textId="77777777" w:rsidTr="00983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8F62B8F" w14:textId="77777777" w:rsidR="00B2560B" w:rsidRPr="00AE4B15" w:rsidRDefault="00B2560B" w:rsidP="00983D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6F1BDBA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63086BEC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B2560B" w:rsidRPr="00AE4B15" w14:paraId="43DB0A38" w14:textId="77777777" w:rsidTr="00983D29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656DE6D" w14:textId="77777777" w:rsidR="00B2560B" w:rsidRPr="00AE4B15" w:rsidRDefault="00B2560B" w:rsidP="00983D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D9FF966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7D2FBD5B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B803D47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1BB91F3" w14:textId="77777777" w:rsidR="00B2560B" w:rsidRPr="00AE4B15" w:rsidRDefault="00B2560B" w:rsidP="00983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523D265" w14:textId="77777777" w:rsidR="00B2560B" w:rsidRPr="00AE4B15" w:rsidRDefault="00B2560B" w:rsidP="00B2560B">
      <w:pPr>
        <w:spacing w:after="0" w:line="240" w:lineRule="auto"/>
        <w:rPr>
          <w:rFonts w:cstheme="minorHAnsi"/>
          <w:sz w:val="20"/>
          <w:szCs w:val="20"/>
        </w:rPr>
      </w:pPr>
    </w:p>
    <w:p w14:paraId="14E1153E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04819ECA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3A5729">
      <w:rPr>
        <w:noProof/>
        <w:color w:val="FF0000"/>
        <w:sz w:val="18"/>
        <w:szCs w:val="18"/>
      </w:rPr>
      <w:drawing>
        <wp:inline distT="0" distB="0" distL="0" distR="0" wp14:anchorId="7BB567EC" wp14:editId="3126ACBE">
          <wp:extent cx="946272" cy="257175"/>
          <wp:effectExtent l="0" t="0" r="6350" b="0"/>
          <wp:docPr id="299085399" name="Afbeelding 1" descr="Afbeelding met zwart, duisterni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085399" name="Afbeelding 1" descr="Afbeelding met zwart, duisterni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272" cy="257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A5729"/>
    <w:rsid w:val="003C0A51"/>
    <w:rsid w:val="003D57AC"/>
    <w:rsid w:val="00425C72"/>
    <w:rsid w:val="00442AEE"/>
    <w:rsid w:val="004C5C2B"/>
    <w:rsid w:val="005038DE"/>
    <w:rsid w:val="005707D2"/>
    <w:rsid w:val="0059735E"/>
    <w:rsid w:val="006021A9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2560B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17B39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Aimy Van Lin | Inkada Inkoop &amp; Advies</cp:lastModifiedBy>
  <cp:revision>8</cp:revision>
  <dcterms:created xsi:type="dcterms:W3CDTF">2022-08-05T09:26:00Z</dcterms:created>
  <dcterms:modified xsi:type="dcterms:W3CDTF">2024-09-26T18:06:00Z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