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160" w14:textId="412324A8" w:rsidR="00156473" w:rsidRPr="007D5EC3" w:rsidRDefault="00156473" w:rsidP="007D5EC3">
      <w:pPr>
        <w:pStyle w:val="Kop1"/>
        <w:spacing w:line="288" w:lineRule="auto"/>
      </w:pPr>
      <w:bookmarkStart w:id="0" w:name="_Toc154668139"/>
      <w:bookmarkStart w:id="1" w:name="_Toc86485884"/>
      <w:r w:rsidRPr="00654005">
        <w:t xml:space="preserve">BIJLAGE </w:t>
      </w:r>
      <w:r>
        <w:t>1.B</w:t>
      </w:r>
      <w:r w:rsidRPr="00654005">
        <w:t xml:space="preserve"> </w:t>
      </w:r>
      <w:bookmarkEnd w:id="0"/>
      <w:r>
        <w:t>Referentieopdracht</w:t>
      </w:r>
    </w:p>
    <w:p w14:paraId="6F9278D9" w14:textId="75D8E13D" w:rsidR="00156473" w:rsidRPr="001B2493" w:rsidRDefault="00156473" w:rsidP="00156473">
      <w:pPr>
        <w:spacing w:line="288" w:lineRule="auto"/>
        <w:rPr>
          <w:rFonts w:cs="Assistant Light"/>
        </w:rPr>
      </w:pPr>
      <w:r w:rsidRPr="001B2493">
        <w:rPr>
          <w:rFonts w:cs="Assistant Light" w:hint="cs"/>
        </w:rPr>
        <w:t xml:space="preserve">U dient </w:t>
      </w:r>
      <w:r w:rsidR="00266107">
        <w:rPr>
          <w:rFonts w:cs="Assistant Light"/>
        </w:rPr>
        <w:t xml:space="preserve">voor de referentie </w:t>
      </w:r>
      <w:r w:rsidRPr="001B2493">
        <w:rPr>
          <w:rFonts w:cs="Assistant Light" w:hint="cs"/>
        </w:rPr>
        <w:t>gebruik te maken van onderstaand model</w:t>
      </w:r>
      <w:bookmarkEnd w:id="1"/>
      <w:r w:rsidR="00FE5A38">
        <w:rPr>
          <w:rFonts w:cs="Assistant Light"/>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p w14:paraId="71626975" w14:textId="77777777" w:rsidR="006143C8" w:rsidRPr="001B2493" w:rsidRDefault="006143C8" w:rsidP="00156473">
      <w:pPr>
        <w:spacing w:line="288" w:lineRule="auto"/>
        <w:rPr>
          <w:rFont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C151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C151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C151A">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425664">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7D79CBA5" w14:textId="77777777" w:rsidR="00156473" w:rsidRPr="00425664" w:rsidRDefault="00156473" w:rsidP="00B905BF">
            <w:pPr>
              <w:spacing w:line="288" w:lineRule="auto"/>
              <w:rPr>
                <w:rFonts w:cs="Assistant Light"/>
              </w:rPr>
            </w:pPr>
          </w:p>
        </w:tc>
      </w:tr>
      <w:tr w:rsidR="00156473" w:rsidRPr="001B2493" w14:paraId="193F6C98" w14:textId="77777777" w:rsidTr="00425664">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49ECB743" w14:textId="77777777" w:rsidR="00156473" w:rsidRPr="00425664" w:rsidRDefault="00156473" w:rsidP="00B905BF">
            <w:pPr>
              <w:spacing w:line="288" w:lineRule="auto"/>
              <w:rPr>
                <w:rFonts w:cs="Assistant Light"/>
              </w:rPr>
            </w:pPr>
            <w:r w:rsidRPr="00425664">
              <w:rPr>
                <w:rFonts w:cs="Assistant Light" w:hint="cs"/>
              </w:rPr>
              <w:t>€ …./……m²/andere eenheid</w:t>
            </w:r>
          </w:p>
        </w:tc>
      </w:tr>
      <w:tr w:rsidR="00156473" w:rsidRPr="001B2493" w14:paraId="2B931C61" w14:textId="77777777" w:rsidTr="00425664">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00C1BCB" w14:textId="1994B887" w:rsidR="00156473" w:rsidRPr="00425664" w:rsidRDefault="00425664" w:rsidP="00B905BF">
            <w:pPr>
              <w:spacing w:line="288" w:lineRule="auto"/>
              <w:rPr>
                <w:rFonts w:cs="Assistant Light"/>
              </w:rPr>
            </w:pPr>
            <w:r w:rsidRPr="00425664">
              <w:rPr>
                <w:rFonts w:cs="Assistant Light" w:hint="cs"/>
              </w:rPr>
              <w:t>€ …./……m²/andere eenheid</w:t>
            </w:r>
          </w:p>
        </w:tc>
      </w:tr>
      <w:tr w:rsidR="00156473" w:rsidRPr="001B2493" w14:paraId="7FC7F588" w14:textId="77777777" w:rsidTr="00BC15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C15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A7E5E16" w14:textId="77777777" w:rsidR="00156473" w:rsidRPr="00437E83" w:rsidRDefault="006143C8" w:rsidP="00B905BF">
            <w:pPr>
              <w:spacing w:line="288" w:lineRule="auto"/>
              <w:rPr>
                <w:rFonts w:cs="Assistant Light"/>
              </w:rPr>
            </w:pPr>
            <w:r w:rsidRPr="00437E83">
              <w:rPr>
                <w:rFonts w:cs="Assistant Light"/>
              </w:rPr>
              <w:t>Voldoet aan de kerncompetentie:</w:t>
            </w:r>
          </w:p>
          <w:p w14:paraId="2EF674CE" w14:textId="77777777" w:rsidR="00437E83" w:rsidRDefault="00437E83" w:rsidP="00B905BF">
            <w:pPr>
              <w:spacing w:line="288" w:lineRule="auto"/>
              <w:rPr>
                <w:rFonts w:cs="Assistant Light"/>
              </w:rPr>
            </w:pPr>
          </w:p>
          <w:p w14:paraId="2509639D" w14:textId="77777777" w:rsidR="006143C8" w:rsidRDefault="007745A4" w:rsidP="00B905BF">
            <w:pPr>
              <w:spacing w:line="288" w:lineRule="auto"/>
              <w:rPr>
                <w:rFonts w:cs="Assistant Light"/>
              </w:rPr>
            </w:pPr>
            <w:r w:rsidRPr="007745A4">
              <w:rPr>
                <w:rFonts w:cs="Assistant Light"/>
              </w:rPr>
              <w:t>Inschrijver heeft ervaring met het leveren van bedrijfsrestauratieve voorzieningen voor één opdrachtgever met een minimale opdrachtwaarde van € 300.000,- exclusief BTW per jaar.</w:t>
            </w:r>
          </w:p>
          <w:p w14:paraId="7F5FFFE7" w14:textId="77777777" w:rsidR="00E074A1" w:rsidRDefault="00E074A1" w:rsidP="00B905BF">
            <w:pPr>
              <w:spacing w:line="288" w:lineRule="auto"/>
              <w:rPr>
                <w:rFonts w:cs="Assistant Light"/>
              </w:rPr>
            </w:pPr>
          </w:p>
          <w:p w14:paraId="2848DAE8" w14:textId="7358C31D" w:rsidR="00E074A1" w:rsidRPr="001B2493" w:rsidRDefault="00E074A1" w:rsidP="00B905BF">
            <w:pPr>
              <w:spacing w:line="288" w:lineRule="auto"/>
              <w:rPr>
                <w:rFonts w:cs="Assistant Light"/>
                <w:bCs/>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1907B718" w14:textId="70CA3183" w:rsidR="00437E83" w:rsidRPr="00E074A1" w:rsidRDefault="00437E83">
      <w:pPr>
        <w:spacing w:after="160" w:line="259" w:lineRule="auto"/>
        <w:rPr>
          <w:rFonts w:cs="Assistant Light"/>
          <w:b/>
          <w:bCs/>
          <w:snapToGrid w:val="0"/>
        </w:rPr>
      </w:pPr>
      <w:r w:rsidRPr="00E074A1">
        <w:rPr>
          <w:rFonts w:cs="Assistant Light"/>
          <w:b/>
          <w:bCs/>
          <w:snapToGrid w:val="0"/>
        </w:rPr>
        <w:t>(LET OP: zie volgende bladzijde)</w:t>
      </w:r>
      <w:r w:rsidRPr="00E074A1">
        <w:rPr>
          <w:rFonts w:cs="Assistant Light"/>
          <w:b/>
          <w:bCs/>
          <w:snapToGrid w:val="0"/>
        </w:rPr>
        <w:br w:type="page"/>
      </w:r>
    </w:p>
    <w:p w14:paraId="32487C9F" w14:textId="2B37DC35" w:rsidR="00156473" w:rsidRDefault="00156473" w:rsidP="00156473">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3B57" w14:textId="77777777" w:rsidR="00CF4EF3" w:rsidRDefault="00CF4EF3" w:rsidP="00274284">
      <w:r>
        <w:separator/>
      </w:r>
    </w:p>
  </w:endnote>
  <w:endnote w:type="continuationSeparator" w:id="0">
    <w:p w14:paraId="6A621697" w14:textId="77777777" w:rsidR="00CF4EF3" w:rsidRDefault="00CF4EF3"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D054" w14:textId="77777777" w:rsidR="008969DB" w:rsidRDefault="008969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366F" w14:textId="461EFA5A" w:rsidR="008969DB" w:rsidRPr="008969DB" w:rsidRDefault="41E9D6C8">
    <w:pPr>
      <w:pStyle w:val="Voettekst"/>
      <w:rPr>
        <w:color w:val="002060"/>
      </w:rPr>
    </w:pPr>
    <w:r w:rsidRPr="41E9D6C8">
      <w:rPr>
        <w:rFonts w:cs="Assistant Light"/>
        <w:color w:val="002060"/>
        <w:sz w:val="16"/>
        <w:szCs w:val="16"/>
      </w:rPr>
      <w:t xml:space="preserve">© Het NIC B.V. – Referentieopdracht </w:t>
    </w:r>
    <w:r w:rsidR="00953A9A" w:rsidRPr="00953A9A">
      <w:rPr>
        <w:rFonts w:cs="Assistant Light"/>
        <w:color w:val="002060"/>
        <w:sz w:val="16"/>
        <w:szCs w:val="16"/>
      </w:rPr>
      <w:t xml:space="preserve">7801/PH - TN503020 d.d. </w:t>
    </w:r>
    <w:r w:rsidR="00CA3C23">
      <w:rPr>
        <w:rFonts w:cs="Assistant Light"/>
        <w:color w:val="002060"/>
        <w:sz w:val="16"/>
        <w:szCs w:val="16"/>
      </w:rPr>
      <w:t>17</w:t>
    </w:r>
    <w:r w:rsidR="00953A9A" w:rsidRPr="00953A9A">
      <w:rPr>
        <w:rFonts w:cs="Assistant Light"/>
        <w:color w:val="002060"/>
        <w:sz w:val="16"/>
        <w:szCs w:val="16"/>
      </w:rPr>
      <w:t xml:space="preserve"> januari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8707" w14:textId="77777777" w:rsidR="008969DB" w:rsidRDefault="008969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013E" w14:textId="77777777" w:rsidR="00CF4EF3" w:rsidRDefault="00CF4EF3" w:rsidP="00274284">
      <w:r>
        <w:separator/>
      </w:r>
    </w:p>
  </w:footnote>
  <w:footnote w:type="continuationSeparator" w:id="0">
    <w:p w14:paraId="319090E5" w14:textId="77777777" w:rsidR="00CF4EF3" w:rsidRDefault="00CF4EF3"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FC1CA" w14:textId="77777777" w:rsidR="008969DB" w:rsidRDefault="008969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A6AC" w14:textId="77777777" w:rsidR="008969DB" w:rsidRDefault="008969D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156473"/>
    <w:rsid w:val="001F5D77"/>
    <w:rsid w:val="00266107"/>
    <w:rsid w:val="00274284"/>
    <w:rsid w:val="003520AE"/>
    <w:rsid w:val="00373DB6"/>
    <w:rsid w:val="00425664"/>
    <w:rsid w:val="00437E83"/>
    <w:rsid w:val="004A1679"/>
    <w:rsid w:val="005D74E3"/>
    <w:rsid w:val="006143C8"/>
    <w:rsid w:val="006D1F43"/>
    <w:rsid w:val="00773722"/>
    <w:rsid w:val="007745A4"/>
    <w:rsid w:val="007D5EC3"/>
    <w:rsid w:val="007D7D3E"/>
    <w:rsid w:val="00832ACF"/>
    <w:rsid w:val="008969DB"/>
    <w:rsid w:val="00953A9A"/>
    <w:rsid w:val="00970449"/>
    <w:rsid w:val="00BC151A"/>
    <w:rsid w:val="00C328D9"/>
    <w:rsid w:val="00C40E27"/>
    <w:rsid w:val="00CA3C23"/>
    <w:rsid w:val="00CF4EF3"/>
    <w:rsid w:val="00E074A1"/>
    <w:rsid w:val="00FE5A38"/>
    <w:rsid w:val="41E9D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C950199C-32B3-4EBB-B93D-7AF078BC7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251</Words>
  <Characters>1384</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Puck Hosman</cp:lastModifiedBy>
  <cp:revision>16</cp:revision>
  <dcterms:created xsi:type="dcterms:W3CDTF">2024-07-18T07:54:00Z</dcterms:created>
  <dcterms:modified xsi:type="dcterms:W3CDTF">2025-01-09T09:23:00Z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