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99A91" w14:textId="30D2EB5D" w:rsidR="007839D7" w:rsidRPr="00EB0005" w:rsidRDefault="007839D7" w:rsidP="00EB0005">
      <w:pPr>
        <w:pStyle w:val="Kop1"/>
        <w:spacing w:line="288" w:lineRule="auto"/>
      </w:pPr>
      <w:bookmarkStart w:id="0" w:name="_Toc154668139"/>
      <w:r w:rsidRPr="00654005">
        <w:t>BIJLAGE 2 VERKLARING OMTRENT INSCHRIJVING</w:t>
      </w:r>
      <w:bookmarkEnd w:id="0"/>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682F74E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FA45758" w14:textId="77777777"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EB7C939" w14:textId="5E32186C"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bijlage 5.A Concept </w:t>
      </w:r>
      <w:r w:rsidRPr="00EB0005">
        <w:t>raamovereenkomst</w:t>
      </w:r>
      <w:r w:rsidR="004F5684">
        <w:t xml:space="preserve">, </w:t>
      </w:r>
      <w:r w:rsidRPr="002A2CAA">
        <w:t xml:space="preserve">bijlage 5.B </w:t>
      </w:r>
      <w:r w:rsidR="007A02B5">
        <w:t>Algemene inkoopv</w:t>
      </w:r>
      <w:r w:rsidRPr="002A2CAA">
        <w:t xml:space="preserve">oorwaarden </w:t>
      </w:r>
      <w:r w:rsidR="007A02B5">
        <w:t xml:space="preserve">van gemeente Lelystad 2019 </w:t>
      </w:r>
      <w:r w:rsidR="00760BBB">
        <w:t>en 5</w:t>
      </w:r>
      <w:r w:rsidR="00A94BE8">
        <w:t>.</w:t>
      </w:r>
      <w:r w:rsidR="00760BBB">
        <w:t xml:space="preserve">C </w:t>
      </w:r>
      <w:r w:rsidR="008A6A28">
        <w:t>Concept w</w:t>
      </w:r>
      <w:r w:rsidR="00760BBB">
        <w:t xml:space="preserve">achtkamerovereenkomst </w:t>
      </w:r>
      <w:r w:rsidR="007A02B5">
        <w:t>v</w:t>
      </w:r>
      <w:r w:rsidRPr="002A2CAA">
        <w:t>an het beschrijvend document met het kenmerk als vermeld in de voettekst van dit document,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D3BD1" w14:textId="77777777" w:rsidR="00B55A3C" w:rsidRDefault="00B55A3C" w:rsidP="007839D7">
      <w:r>
        <w:separator/>
      </w:r>
    </w:p>
  </w:endnote>
  <w:endnote w:type="continuationSeparator" w:id="0">
    <w:p w14:paraId="38028BAA" w14:textId="77777777" w:rsidR="00B55A3C" w:rsidRDefault="00B55A3C"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2944D" w14:textId="77777777" w:rsidR="00365E63" w:rsidRDefault="00365E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28183" w14:textId="11CAD2C9" w:rsidR="00365E63" w:rsidRPr="00365E63" w:rsidRDefault="450EA87E">
    <w:pPr>
      <w:pStyle w:val="Voettekst"/>
      <w:rPr>
        <w:color w:val="002060"/>
      </w:rPr>
    </w:pPr>
    <w:r w:rsidRPr="450EA87E">
      <w:rPr>
        <w:rFonts w:cs="Assistant Light"/>
        <w:color w:val="002060"/>
        <w:sz w:val="16"/>
        <w:szCs w:val="16"/>
      </w:rPr>
      <w:t xml:space="preserve">© Het NIC B.V. – Verklaring Omtrent Inschrijving </w:t>
    </w:r>
    <w:r w:rsidR="00945BD3" w:rsidRPr="00945BD3">
      <w:rPr>
        <w:rFonts w:cs="Assistant Light"/>
        <w:color w:val="002060"/>
        <w:sz w:val="16"/>
        <w:szCs w:val="16"/>
      </w:rPr>
      <w:t xml:space="preserve">7801/PH - TN503020 d.d. </w:t>
    </w:r>
    <w:r w:rsidR="0047582B">
      <w:rPr>
        <w:rFonts w:cs="Assistant Light"/>
        <w:color w:val="002060"/>
        <w:sz w:val="16"/>
        <w:szCs w:val="16"/>
      </w:rPr>
      <w:t>17</w:t>
    </w:r>
    <w:r w:rsidR="00945BD3" w:rsidRPr="00945BD3">
      <w:rPr>
        <w:rFonts w:cs="Assistant Light"/>
        <w:color w:val="002060"/>
        <w:sz w:val="16"/>
        <w:szCs w:val="16"/>
      </w:rPr>
      <w:t xml:space="preserve"> januari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12011" w14:textId="77777777" w:rsidR="00365E63" w:rsidRDefault="00365E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BF891" w14:textId="77777777" w:rsidR="00B55A3C" w:rsidRDefault="00B55A3C" w:rsidP="007839D7">
      <w:r>
        <w:separator/>
      </w:r>
    </w:p>
  </w:footnote>
  <w:footnote w:type="continuationSeparator" w:id="0">
    <w:p w14:paraId="2AE7B82D" w14:textId="77777777" w:rsidR="00B55A3C" w:rsidRDefault="00B55A3C"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C6BAB" w14:textId="77777777" w:rsidR="00365E63" w:rsidRDefault="00365E6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4EA980FA" w:rsidR="007839D7" w:rsidRDefault="007839D7">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FC942" w14:textId="77777777" w:rsidR="00365E63" w:rsidRDefault="00365E6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0974FA"/>
    <w:rsid w:val="002A7755"/>
    <w:rsid w:val="00365E63"/>
    <w:rsid w:val="00373DB6"/>
    <w:rsid w:val="004020EF"/>
    <w:rsid w:val="0047582B"/>
    <w:rsid w:val="00491C39"/>
    <w:rsid w:val="004F5684"/>
    <w:rsid w:val="005018AD"/>
    <w:rsid w:val="005801FC"/>
    <w:rsid w:val="006F2AA1"/>
    <w:rsid w:val="00760BBB"/>
    <w:rsid w:val="00773722"/>
    <w:rsid w:val="007839D7"/>
    <w:rsid w:val="007A02B5"/>
    <w:rsid w:val="008A6A28"/>
    <w:rsid w:val="00945BD3"/>
    <w:rsid w:val="00A94BE8"/>
    <w:rsid w:val="00B55A3C"/>
    <w:rsid w:val="00C328D9"/>
    <w:rsid w:val="00EB0005"/>
    <w:rsid w:val="450EA8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F1AAD3-E117-439E-A036-65C52F664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3.xml><?xml version="1.0" encoding="utf-8"?>
<ds:datastoreItem xmlns:ds="http://schemas.openxmlformats.org/officeDocument/2006/customXml" ds:itemID="{4DBC06E3-E471-48B6-AA09-F6D15E1259BA}">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196</Words>
  <Characters>1078</Characters>
  <Application>Microsoft Office Word</Application>
  <DocSecurity>0</DocSecurity>
  <Lines>8</Lines>
  <Paragraphs>2</Paragraphs>
  <ScaleCrop>false</ScaleCrop>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Puck Hosman</cp:lastModifiedBy>
  <cp:revision>14</cp:revision>
  <dcterms:created xsi:type="dcterms:W3CDTF">2024-07-18T07:55:00Z</dcterms:created>
  <dcterms:modified xsi:type="dcterms:W3CDTF">2025-01-09T09:23:00Z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