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95DAC" w14:textId="133E8170" w:rsidR="00BA75C8" w:rsidRPr="00CA2B61" w:rsidRDefault="00BA75C8" w:rsidP="5EB36B2D">
      <w:pPr>
        <w:keepNext/>
        <w:spacing w:after="0" w:line="240" w:lineRule="auto"/>
        <w:outlineLvl w:val="0"/>
        <w:rPr>
          <w:rFonts w:eastAsia="Times New Roman" w:cstheme="minorHAnsi"/>
          <w:b/>
          <w:bCs/>
          <w:sz w:val="24"/>
          <w:szCs w:val="24"/>
          <w:lang w:eastAsia="nl-NL"/>
        </w:rPr>
      </w:pPr>
      <w:bookmarkStart w:id="0" w:name="_Toc83129995"/>
      <w:r w:rsidRPr="00CA2B61">
        <w:rPr>
          <w:rFonts w:eastAsia="Times New Roman" w:cstheme="minorHAnsi"/>
          <w:b/>
          <w:bCs/>
          <w:sz w:val="24"/>
          <w:szCs w:val="24"/>
          <w:lang w:eastAsia="nl-NL"/>
        </w:rPr>
        <w:t xml:space="preserve">Bijlage </w:t>
      </w:r>
      <w:r w:rsidR="00F26E82">
        <w:rPr>
          <w:rFonts w:eastAsia="Times New Roman" w:cstheme="minorHAnsi"/>
          <w:b/>
          <w:bCs/>
          <w:sz w:val="24"/>
          <w:szCs w:val="24"/>
          <w:lang w:eastAsia="nl-NL"/>
        </w:rPr>
        <w:t>4</w:t>
      </w:r>
      <w:r w:rsidRPr="00CA2B61">
        <w:rPr>
          <w:rFonts w:eastAsia="Times New Roman" w:cstheme="minorHAnsi"/>
          <w:b/>
          <w:bCs/>
          <w:sz w:val="24"/>
          <w:szCs w:val="24"/>
          <w:lang w:eastAsia="nl-NL"/>
        </w:rPr>
        <w:t xml:space="preserve"> </w:t>
      </w:r>
      <w:bookmarkEnd w:id="0"/>
      <w:r w:rsidR="00CA2B61">
        <w:rPr>
          <w:rFonts w:eastAsia="Times New Roman" w:cstheme="minorHAnsi"/>
          <w:b/>
          <w:bCs/>
          <w:sz w:val="24"/>
          <w:szCs w:val="24"/>
          <w:lang w:eastAsia="nl-NL"/>
        </w:rPr>
        <w:t xml:space="preserve">- </w:t>
      </w:r>
      <w:r w:rsidRPr="00CA2B61">
        <w:rPr>
          <w:rFonts w:eastAsia="Times New Roman" w:cstheme="minorHAnsi"/>
          <w:b/>
          <w:bCs/>
          <w:sz w:val="24"/>
          <w:szCs w:val="24"/>
          <w:lang w:eastAsia="nl-NL"/>
        </w:rPr>
        <w:t>Tevredenheidsverklaring</w:t>
      </w:r>
    </w:p>
    <w:p w14:paraId="0F42A368" w14:textId="77777777" w:rsidR="00BA75C8" w:rsidRPr="00BA75C8" w:rsidRDefault="00BA75C8" w:rsidP="00BA75C8">
      <w:pPr>
        <w:keepNext/>
        <w:spacing w:after="0" w:line="240" w:lineRule="auto"/>
        <w:outlineLvl w:val="0"/>
        <w:rPr>
          <w:rFonts w:asciiTheme="majorHAnsi" w:eastAsia="Times New Roman" w:hAnsiTheme="majorHAnsi" w:cs="Times New Roman"/>
          <w:b/>
          <w:sz w:val="24"/>
          <w:szCs w:val="40"/>
          <w:lang w:eastAsia="nl-NL"/>
        </w:rPr>
      </w:pPr>
    </w:p>
    <w:p w14:paraId="77E6C82B" w14:textId="63C27951" w:rsidR="00BA75C8" w:rsidRPr="00D307A8" w:rsidRDefault="00BA75C8" w:rsidP="00BA75C8">
      <w:pPr>
        <w:spacing w:before="120" w:after="200" w:line="276" w:lineRule="auto"/>
        <w:rPr>
          <w:rFonts w:ascii="Calibri" w:eastAsia="Calibri" w:hAnsi="Calibri" w:cs="Calibri"/>
          <w:sz w:val="20"/>
          <w:szCs w:val="20"/>
        </w:rPr>
      </w:pPr>
      <w:r w:rsidRPr="5EB36B2D">
        <w:rPr>
          <w:rFonts w:ascii="Calibri" w:eastAsia="Calibri" w:hAnsi="Calibri" w:cs="Calibri"/>
          <w:sz w:val="20"/>
          <w:szCs w:val="20"/>
        </w:rPr>
        <w:t>Behorende bij de selectieprocedure “</w:t>
      </w:r>
      <w:r w:rsidR="00AB74A3">
        <w:rPr>
          <w:rFonts w:ascii="Calibri" w:eastAsia="Calibri" w:hAnsi="Calibri" w:cs="Calibri"/>
          <w:sz w:val="20"/>
          <w:szCs w:val="20"/>
        </w:rPr>
        <w:t xml:space="preserve">Raamovereenkomst </w:t>
      </w:r>
      <w:r w:rsidR="00F26E82">
        <w:rPr>
          <w:rFonts w:ascii="Calibri" w:eastAsia="Calibri" w:hAnsi="Calibri" w:cs="Calibri"/>
          <w:sz w:val="20"/>
          <w:szCs w:val="20"/>
        </w:rPr>
        <w:t xml:space="preserve">ingenieursdiensten </w:t>
      </w:r>
      <w:r w:rsidR="00AB74A3">
        <w:rPr>
          <w:rFonts w:ascii="Calibri" w:eastAsia="Calibri" w:hAnsi="Calibri" w:cs="Calibri"/>
          <w:sz w:val="20"/>
          <w:szCs w:val="20"/>
        </w:rPr>
        <w:t xml:space="preserve">oostelijke </w:t>
      </w:r>
      <w:r w:rsidR="00F26E82">
        <w:rPr>
          <w:rFonts w:ascii="Calibri" w:eastAsia="Calibri" w:hAnsi="Calibri" w:cs="Calibri"/>
          <w:sz w:val="20"/>
          <w:szCs w:val="20"/>
        </w:rPr>
        <w:t>r</w:t>
      </w:r>
      <w:r w:rsidR="00AB74A3">
        <w:rPr>
          <w:rFonts w:ascii="Calibri" w:eastAsia="Calibri" w:hAnsi="Calibri" w:cs="Calibri"/>
          <w:sz w:val="20"/>
          <w:szCs w:val="20"/>
        </w:rPr>
        <w:t>an</w:t>
      </w:r>
      <w:r w:rsidR="00EC35D0">
        <w:rPr>
          <w:rFonts w:ascii="Calibri" w:eastAsia="Calibri" w:hAnsi="Calibri" w:cs="Calibri"/>
          <w:sz w:val="20"/>
          <w:szCs w:val="20"/>
        </w:rPr>
        <w:t>dweg</w:t>
      </w:r>
      <w:r w:rsidRPr="5EB36B2D">
        <w:rPr>
          <w:rFonts w:ascii="Calibri" w:eastAsia="Calibri" w:hAnsi="Calibri" w:cs="Calibri"/>
          <w:sz w:val="20"/>
          <w:szCs w:val="20"/>
        </w:rPr>
        <w:t>” met kenmerk SIW</w:t>
      </w:r>
      <w:r w:rsidR="00EC35D0">
        <w:rPr>
          <w:rFonts w:ascii="Calibri" w:eastAsia="Calibri" w:hAnsi="Calibri" w:cs="Calibri"/>
          <w:sz w:val="20"/>
          <w:szCs w:val="20"/>
        </w:rPr>
        <w:t>010151</w:t>
      </w:r>
      <w:r w:rsidRPr="5EB36B2D">
        <w:rPr>
          <w:rFonts w:ascii="Calibri" w:eastAsia="Calibri" w:hAnsi="Calibri" w:cs="Calibri"/>
          <w:sz w:val="20"/>
          <w:szCs w:val="20"/>
        </w:rPr>
        <w:t>. De gegadigde verklaart hiermee dat de kerncompetentie</w:t>
      </w:r>
      <w:r w:rsidR="00BD7429" w:rsidRPr="5EB36B2D">
        <w:rPr>
          <w:rFonts w:ascii="Calibri" w:eastAsia="Calibri" w:hAnsi="Calibri" w:cs="Calibri"/>
          <w:sz w:val="20"/>
          <w:szCs w:val="20"/>
        </w:rPr>
        <w:t xml:space="preserve"> </w:t>
      </w:r>
      <w:r w:rsidRPr="5EB36B2D">
        <w:rPr>
          <w:rFonts w:ascii="Calibri" w:eastAsia="Calibri" w:hAnsi="Calibri" w:cs="Calibri"/>
          <w:sz w:val="20"/>
          <w:szCs w:val="20"/>
        </w:rPr>
        <w:t xml:space="preserve">tot volle tevredenheid van de referent is verricht. De opdrachtgever kan de referentie toetsen zonder voorafgaande toestemming van de gegadigde. </w:t>
      </w:r>
    </w:p>
    <w:tbl>
      <w:tblPr>
        <w:tblStyle w:val="Tabelraster"/>
        <w:tblW w:w="9275" w:type="dxa"/>
        <w:tblLook w:val="04A0" w:firstRow="1" w:lastRow="0" w:firstColumn="1" w:lastColumn="0" w:noHBand="0" w:noVBand="1"/>
      </w:tblPr>
      <w:tblGrid>
        <w:gridCol w:w="4637"/>
        <w:gridCol w:w="4638"/>
      </w:tblGrid>
      <w:tr w:rsidR="00BA75C8" w:rsidRPr="00BA75C8" w14:paraId="5509017D" w14:textId="77777777" w:rsidTr="009C7EC3">
        <w:trPr>
          <w:trHeight w:val="394"/>
        </w:trPr>
        <w:tc>
          <w:tcPr>
            <w:tcW w:w="4637" w:type="dxa"/>
          </w:tcPr>
          <w:p w14:paraId="6C856EFE" w14:textId="345FE7CD" w:rsidR="00BA75C8" w:rsidRPr="00BA75C8" w:rsidRDefault="00CF42F9" w:rsidP="00BA75C8">
            <w:r>
              <w:t>Opdrachtgever</w:t>
            </w:r>
            <w:r w:rsidR="00AB2D13">
              <w:t>:</w:t>
            </w:r>
          </w:p>
        </w:tc>
        <w:tc>
          <w:tcPr>
            <w:tcW w:w="4638" w:type="dxa"/>
          </w:tcPr>
          <w:p w14:paraId="55FFE535" w14:textId="013F5A4C" w:rsidR="00BA75C8" w:rsidRPr="00BA75C8" w:rsidRDefault="00CF42F9" w:rsidP="00BA75C8">
            <w:r>
              <w:t>&lt; Organisatienaam &gt;</w:t>
            </w:r>
          </w:p>
        </w:tc>
      </w:tr>
      <w:tr w:rsidR="00BA75C8" w:rsidRPr="00BA75C8" w14:paraId="598B76AB" w14:textId="77777777" w:rsidTr="009C7EC3">
        <w:trPr>
          <w:trHeight w:val="373"/>
        </w:trPr>
        <w:tc>
          <w:tcPr>
            <w:tcW w:w="4637" w:type="dxa"/>
          </w:tcPr>
          <w:p w14:paraId="558AED14" w14:textId="16AAA994" w:rsidR="00BA75C8" w:rsidRPr="00BA75C8" w:rsidRDefault="00CF42F9" w:rsidP="00BA75C8">
            <w:r>
              <w:t>Contractpersoon opdrachtgever:</w:t>
            </w:r>
          </w:p>
        </w:tc>
        <w:tc>
          <w:tcPr>
            <w:tcW w:w="4638" w:type="dxa"/>
          </w:tcPr>
          <w:p w14:paraId="5CE73A05" w14:textId="16F64521" w:rsidR="00CF42F9" w:rsidRPr="00BA75C8" w:rsidRDefault="00CF42F9" w:rsidP="00CF42F9">
            <w:r>
              <w:rPr>
                <w:rFonts w:ascii="Calibri" w:hAnsi="Calibri" w:cs="Calibri"/>
                <w:color w:val="000000"/>
              </w:rPr>
              <w:t xml:space="preserve">&lt; </w:t>
            </w:r>
            <w:r w:rsidRPr="00BA75C8">
              <w:rPr>
                <w:rFonts w:ascii="Calibri" w:hAnsi="Calibri" w:cs="Calibri"/>
                <w:color w:val="000000"/>
              </w:rPr>
              <w:t>Naam contactpersoon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BA75C8">
              <w:t>&gt;</w:t>
            </w:r>
          </w:p>
          <w:p w14:paraId="6327E6D0" w14:textId="77777777" w:rsidR="00CF42F9" w:rsidRDefault="00CF42F9" w:rsidP="00CF42F9">
            <w:pPr>
              <w:rPr>
                <w:rFonts w:ascii="Calibri" w:hAnsi="Calibri" w:cs="Calibri"/>
                <w:color w:val="000000"/>
              </w:rPr>
            </w:pPr>
            <w:r w:rsidRPr="00BA75C8">
              <w:rPr>
                <w:rFonts w:ascii="Calibri" w:hAnsi="Calibri" w:cs="Calibri"/>
                <w:color w:val="000000"/>
              </w:rPr>
              <w:t>&lt; E-mail contactpersoon &gt;</w:t>
            </w:r>
          </w:p>
          <w:p w14:paraId="5D33A41F" w14:textId="5F8CEB17" w:rsidR="00220AE0" w:rsidRPr="00BA75C8" w:rsidRDefault="00220AE0" w:rsidP="00CF42F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&lt; Telefoonnummer contactpersoon &gt;</w:t>
            </w:r>
          </w:p>
          <w:p w14:paraId="4DB5FBD8" w14:textId="77777777" w:rsidR="00BA75C8" w:rsidRPr="00BA75C8" w:rsidRDefault="00BA75C8" w:rsidP="00BA75C8"/>
        </w:tc>
      </w:tr>
      <w:tr w:rsidR="00BA75C8" w:rsidRPr="00BA75C8" w14:paraId="7CD531B5" w14:textId="77777777" w:rsidTr="009C7EC3">
        <w:trPr>
          <w:trHeight w:val="394"/>
        </w:trPr>
        <w:tc>
          <w:tcPr>
            <w:tcW w:w="4637" w:type="dxa"/>
          </w:tcPr>
          <w:p w14:paraId="565458DC" w14:textId="5E4C7D3C" w:rsidR="00BA75C8" w:rsidRPr="00BA75C8" w:rsidRDefault="00CF42F9" w:rsidP="00BA75C8">
            <w:r>
              <w:t>Gegadigde</w:t>
            </w:r>
            <w:r w:rsidR="00AB2D13">
              <w:t>:</w:t>
            </w:r>
          </w:p>
        </w:tc>
        <w:tc>
          <w:tcPr>
            <w:tcW w:w="4638" w:type="dxa"/>
          </w:tcPr>
          <w:p w14:paraId="7CE1C87C" w14:textId="479D8177" w:rsidR="00BA75C8" w:rsidRPr="00BA75C8" w:rsidRDefault="00CF42F9" w:rsidP="00BA75C8">
            <w:r>
              <w:t>&lt; Organisatienaam &gt;</w:t>
            </w:r>
          </w:p>
        </w:tc>
      </w:tr>
      <w:tr w:rsidR="00CF42F9" w:rsidRPr="00BA75C8" w14:paraId="055679E4" w14:textId="77777777" w:rsidTr="00CF42F9">
        <w:trPr>
          <w:trHeight w:val="727"/>
        </w:trPr>
        <w:tc>
          <w:tcPr>
            <w:tcW w:w="4637" w:type="dxa"/>
          </w:tcPr>
          <w:p w14:paraId="19E0E5EA" w14:textId="5D278C3D" w:rsidR="00CF42F9" w:rsidRPr="00BA75C8" w:rsidRDefault="00CF42F9" w:rsidP="00CF42F9">
            <w:r>
              <w:t>Contractpersoon gegadigde:</w:t>
            </w:r>
          </w:p>
        </w:tc>
        <w:tc>
          <w:tcPr>
            <w:tcW w:w="4638" w:type="dxa"/>
          </w:tcPr>
          <w:p w14:paraId="7C2C2F19" w14:textId="77777777" w:rsidR="00CF42F9" w:rsidRPr="00BA75C8" w:rsidRDefault="00CF42F9" w:rsidP="00CF42F9">
            <w:r>
              <w:rPr>
                <w:rFonts w:ascii="Calibri" w:hAnsi="Calibri" w:cs="Calibri"/>
                <w:color w:val="000000"/>
              </w:rPr>
              <w:t xml:space="preserve">&lt; </w:t>
            </w:r>
            <w:r w:rsidRPr="00BA75C8">
              <w:rPr>
                <w:rFonts w:ascii="Calibri" w:hAnsi="Calibri" w:cs="Calibri"/>
                <w:color w:val="000000"/>
              </w:rPr>
              <w:t>Naam contactpersoon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BA75C8">
              <w:t>&gt;</w:t>
            </w:r>
          </w:p>
          <w:p w14:paraId="3FE9E925" w14:textId="77777777" w:rsidR="00CF42F9" w:rsidRDefault="00CF42F9" w:rsidP="00CF42F9">
            <w:pPr>
              <w:rPr>
                <w:rFonts w:ascii="Calibri" w:hAnsi="Calibri" w:cs="Calibri"/>
                <w:color w:val="000000"/>
              </w:rPr>
            </w:pPr>
            <w:r w:rsidRPr="00BA75C8">
              <w:rPr>
                <w:rFonts w:ascii="Calibri" w:hAnsi="Calibri" w:cs="Calibri"/>
                <w:color w:val="000000"/>
              </w:rPr>
              <w:t>&lt; E-mail contactpersoon &gt;</w:t>
            </w:r>
          </w:p>
          <w:p w14:paraId="69534420" w14:textId="77777777" w:rsidR="00220AE0" w:rsidRDefault="00220AE0" w:rsidP="00CF42F9">
            <w:pPr>
              <w:rPr>
                <w:color w:val="000000"/>
              </w:rPr>
            </w:pPr>
            <w:r>
              <w:rPr>
                <w:color w:val="000000"/>
              </w:rPr>
              <w:t>&lt; Telefoonnummer contactpersoon &gt;</w:t>
            </w:r>
          </w:p>
          <w:p w14:paraId="6161F08F" w14:textId="1A18D926" w:rsidR="00220AE0" w:rsidRPr="00BA75C8" w:rsidRDefault="00220AE0" w:rsidP="00CF42F9"/>
        </w:tc>
      </w:tr>
      <w:tr w:rsidR="00BD7429" w:rsidRPr="00BA75C8" w14:paraId="43A84427" w14:textId="77777777" w:rsidTr="009C7EC3">
        <w:trPr>
          <w:trHeight w:val="394"/>
        </w:trPr>
        <w:tc>
          <w:tcPr>
            <w:tcW w:w="4637" w:type="dxa"/>
          </w:tcPr>
          <w:p w14:paraId="2CBD5226" w14:textId="18D7E476" w:rsidR="00BD7429" w:rsidRPr="00BA75C8" w:rsidRDefault="00BD7429" w:rsidP="00CF42F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Benoem de </w:t>
            </w:r>
            <w:r w:rsidRPr="00D307A8">
              <w:rPr>
                <w:rFonts w:ascii="Calibri" w:eastAsia="Calibri" w:hAnsi="Calibri" w:cs="Calibri"/>
                <w:sz w:val="20"/>
                <w:szCs w:val="20"/>
              </w:rPr>
              <w:t>kerncompetentie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of  het selectiecriteria</w:t>
            </w:r>
          </w:p>
        </w:tc>
        <w:tc>
          <w:tcPr>
            <w:tcW w:w="4638" w:type="dxa"/>
          </w:tcPr>
          <w:p w14:paraId="76054801" w14:textId="1C98B2AC" w:rsidR="00BD7429" w:rsidRDefault="00BD7429" w:rsidP="00CF42F9">
            <w:r>
              <w:t>&lt; nummer en titel&gt;</w:t>
            </w:r>
          </w:p>
        </w:tc>
      </w:tr>
      <w:tr w:rsidR="00CF42F9" w:rsidRPr="00BA75C8" w14:paraId="6EDC8464" w14:textId="77777777" w:rsidTr="009C7EC3">
        <w:trPr>
          <w:trHeight w:val="394"/>
        </w:trPr>
        <w:tc>
          <w:tcPr>
            <w:tcW w:w="4637" w:type="dxa"/>
          </w:tcPr>
          <w:p w14:paraId="618ECE6F" w14:textId="376D57DD" w:rsidR="00CF42F9" w:rsidRPr="00BA75C8" w:rsidRDefault="00CF42F9" w:rsidP="00CF42F9">
            <w:pPr>
              <w:rPr>
                <w:rFonts w:ascii="Calibri" w:hAnsi="Calibri" w:cs="Calibri"/>
                <w:color w:val="000000"/>
              </w:rPr>
            </w:pPr>
            <w:r w:rsidRPr="00BA75C8">
              <w:rPr>
                <w:rFonts w:ascii="Calibri" w:hAnsi="Calibri" w:cs="Calibri"/>
                <w:color w:val="000000"/>
              </w:rPr>
              <w:t>Omschrijving opdracht</w:t>
            </w:r>
            <w:r>
              <w:rPr>
                <w:rFonts w:ascii="Calibri" w:hAnsi="Calibri" w:cs="Calibri"/>
                <w:color w:val="000000"/>
              </w:rPr>
              <w:t xml:space="preserve"> en de werkzaamheden</w:t>
            </w:r>
            <w:r w:rsidR="00AB2D13">
              <w:rPr>
                <w:rFonts w:ascii="Calibri" w:hAnsi="Calibri" w:cs="Calibri"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38" w:type="dxa"/>
          </w:tcPr>
          <w:p w14:paraId="3E92516A" w14:textId="3FFD1009" w:rsidR="00CF42F9" w:rsidRDefault="00CF42F9" w:rsidP="00CF42F9">
            <w:r>
              <w:t xml:space="preserve">&lt; Omschrijving van de opdracht&gt; </w:t>
            </w:r>
          </w:p>
          <w:p w14:paraId="6A5CF16C" w14:textId="7002A88E" w:rsidR="00CF42F9" w:rsidRPr="00BA75C8" w:rsidRDefault="00CF42F9" w:rsidP="00CF42F9">
            <w:r>
              <w:t>&lt; specifieke werkzaamheden waarna wordt gevraagd bij de kerncompetenties of selectiecriteria&gt;</w:t>
            </w:r>
          </w:p>
          <w:p w14:paraId="0E4A283A" w14:textId="77777777" w:rsidR="00CF42F9" w:rsidRPr="00BA75C8" w:rsidRDefault="00CF42F9" w:rsidP="00CF42F9"/>
          <w:p w14:paraId="4DF5EEF1" w14:textId="77777777" w:rsidR="00CF42F9" w:rsidRPr="00BA75C8" w:rsidRDefault="00CF42F9" w:rsidP="00CF42F9"/>
        </w:tc>
      </w:tr>
      <w:tr w:rsidR="00CF42F9" w:rsidRPr="00BA75C8" w14:paraId="6DB640E5" w14:textId="77777777" w:rsidTr="009C7EC3">
        <w:trPr>
          <w:trHeight w:val="767"/>
        </w:trPr>
        <w:tc>
          <w:tcPr>
            <w:tcW w:w="9275" w:type="dxa"/>
            <w:gridSpan w:val="2"/>
          </w:tcPr>
          <w:p w14:paraId="763671AA" w14:textId="41AF8472" w:rsidR="00CF42F9" w:rsidRDefault="00CF42F9" w:rsidP="00CF42F9">
            <w:pPr>
              <w:rPr>
                <w:rFonts w:ascii="Calibri" w:hAnsi="Calibri" w:cs="Calibri"/>
                <w:strike/>
                <w:color w:val="000000"/>
              </w:rPr>
            </w:pPr>
            <w:r w:rsidRPr="00985AF6">
              <w:rPr>
                <w:rFonts w:ascii="Calibri" w:hAnsi="Calibri" w:cs="Calibri"/>
                <w:strike/>
                <w:color w:val="000000"/>
              </w:rPr>
              <w:t>Ondergetekende verklaart dat bovengenoemde werkzaamheden naar volle tevredenheid</w:t>
            </w:r>
            <w:r w:rsidR="00A8281F" w:rsidRPr="00985AF6">
              <w:rPr>
                <w:rFonts w:ascii="Calibri" w:hAnsi="Calibri" w:cs="Calibri"/>
                <w:strike/>
                <w:color w:val="000000"/>
              </w:rPr>
              <w:t xml:space="preserve"> ten aanzien van </w:t>
            </w:r>
            <w:r w:rsidRPr="00985AF6">
              <w:rPr>
                <w:rFonts w:ascii="Calibri" w:hAnsi="Calibri" w:cs="Calibri"/>
                <w:strike/>
                <w:color w:val="000000"/>
              </w:rPr>
              <w:t>tij</w:t>
            </w:r>
            <w:r w:rsidR="00A8281F" w:rsidRPr="00985AF6">
              <w:rPr>
                <w:rFonts w:ascii="Calibri" w:hAnsi="Calibri" w:cs="Calibri"/>
                <w:strike/>
                <w:color w:val="000000"/>
              </w:rPr>
              <w:t xml:space="preserve">d, kwaliteit, geld en conform de </w:t>
            </w:r>
            <w:r w:rsidRPr="00985AF6">
              <w:rPr>
                <w:rFonts w:ascii="Calibri" w:hAnsi="Calibri" w:cs="Calibri"/>
                <w:strike/>
                <w:color w:val="000000"/>
              </w:rPr>
              <w:t xml:space="preserve"> zijn uitgevoerd.</w:t>
            </w:r>
          </w:p>
          <w:p w14:paraId="70CA276C" w14:textId="449DF60E" w:rsidR="00985AF6" w:rsidRPr="00985AF6" w:rsidRDefault="00985AF6" w:rsidP="00CF42F9">
            <w:pPr>
              <w:rPr>
                <w:rFonts w:ascii="Calibri" w:hAnsi="Calibri" w:cs="Calibri"/>
                <w:color w:val="000000"/>
              </w:rPr>
            </w:pPr>
            <w:r w:rsidRPr="009A5D17">
              <w:rPr>
                <w:rFonts w:ascii="Calibri" w:hAnsi="Calibri" w:cs="Calibri"/>
                <w:color w:val="000000"/>
                <w:highlight w:val="yellow"/>
              </w:rPr>
              <w:t>Ondergetekende verklaart dat bovengenoemde werkzaamheden naar volle</w:t>
            </w:r>
            <w:r w:rsidR="00A36DF8" w:rsidRPr="009A5D17">
              <w:rPr>
                <w:rFonts w:ascii="Calibri" w:hAnsi="Calibri" w:cs="Calibri"/>
                <w:color w:val="000000"/>
                <w:highlight w:val="yellow"/>
              </w:rPr>
              <w:t xml:space="preserve"> tevredenheid ten aanzien van tijd, kwaliteit en geld</w:t>
            </w:r>
            <w:r w:rsidR="009A5D17" w:rsidRPr="009A5D17">
              <w:rPr>
                <w:rFonts w:ascii="Calibri" w:hAnsi="Calibri" w:cs="Calibri"/>
                <w:color w:val="000000"/>
                <w:highlight w:val="yellow"/>
              </w:rPr>
              <w:t xml:space="preserve"> zijn uitgevoerd.</w:t>
            </w:r>
          </w:p>
          <w:p w14:paraId="1CCFDF4D" w14:textId="0578ED72" w:rsidR="00A8281F" w:rsidRPr="00BA75C8" w:rsidRDefault="00A8281F" w:rsidP="00CF42F9"/>
        </w:tc>
      </w:tr>
      <w:tr w:rsidR="00CF42F9" w:rsidRPr="00BA75C8" w14:paraId="73A9370F" w14:textId="77777777" w:rsidTr="009C7EC3">
        <w:trPr>
          <w:trHeight w:val="394"/>
        </w:trPr>
        <w:tc>
          <w:tcPr>
            <w:tcW w:w="4637" w:type="dxa"/>
          </w:tcPr>
          <w:p w14:paraId="03E48CAD" w14:textId="78D096CB" w:rsidR="00CF42F9" w:rsidRPr="00BA75C8" w:rsidRDefault="00CF42F9" w:rsidP="00CF42F9">
            <w:pPr>
              <w:rPr>
                <w:rFonts w:ascii="Calibri" w:hAnsi="Calibri" w:cs="Calibri"/>
                <w:color w:val="000000"/>
              </w:rPr>
            </w:pPr>
            <w:r w:rsidRPr="00BA75C8">
              <w:rPr>
                <w:rFonts w:ascii="Calibri" w:hAnsi="Calibri" w:cs="Calibri"/>
                <w:color w:val="000000"/>
              </w:rPr>
              <w:t>Datum ondertekening</w:t>
            </w:r>
            <w:r w:rsidR="00AB2D13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4638" w:type="dxa"/>
          </w:tcPr>
          <w:p w14:paraId="71F58982" w14:textId="77777777" w:rsidR="00CF42F9" w:rsidRPr="00BA75C8" w:rsidRDefault="00CF42F9" w:rsidP="00CF42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F42F9" w:rsidRPr="00BA75C8" w14:paraId="053B1C68" w14:textId="77777777" w:rsidTr="009C7EC3">
        <w:trPr>
          <w:trHeight w:val="394"/>
        </w:trPr>
        <w:tc>
          <w:tcPr>
            <w:tcW w:w="4637" w:type="dxa"/>
          </w:tcPr>
          <w:p w14:paraId="3DB23DF3" w14:textId="7535DDF5" w:rsidR="00CF42F9" w:rsidRPr="00BA75C8" w:rsidRDefault="00CF42F9" w:rsidP="00CF42F9">
            <w:pPr>
              <w:rPr>
                <w:rFonts w:ascii="Calibri" w:hAnsi="Calibri" w:cs="Calibri"/>
                <w:color w:val="000000"/>
              </w:rPr>
            </w:pPr>
            <w:r w:rsidRPr="00BA75C8">
              <w:rPr>
                <w:rFonts w:ascii="Calibri" w:hAnsi="Calibri" w:cs="Calibri"/>
                <w:color w:val="000000"/>
              </w:rPr>
              <w:t>Handtekening</w:t>
            </w:r>
            <w:r w:rsidR="00AB2D13">
              <w:rPr>
                <w:rFonts w:ascii="Calibri" w:hAnsi="Calibri" w:cs="Calibri"/>
                <w:color w:val="000000"/>
              </w:rPr>
              <w:t xml:space="preserve"> opdrachtgever:</w:t>
            </w:r>
          </w:p>
        </w:tc>
        <w:tc>
          <w:tcPr>
            <w:tcW w:w="4638" w:type="dxa"/>
          </w:tcPr>
          <w:p w14:paraId="79FF64B9" w14:textId="77777777" w:rsidR="00CF42F9" w:rsidRPr="00BA75C8" w:rsidRDefault="00CF42F9" w:rsidP="00CF42F9">
            <w:pPr>
              <w:rPr>
                <w:rFonts w:ascii="Calibri" w:hAnsi="Calibri" w:cs="Calibri"/>
                <w:color w:val="000000"/>
              </w:rPr>
            </w:pPr>
          </w:p>
          <w:p w14:paraId="55C7F80E" w14:textId="77777777" w:rsidR="00CF42F9" w:rsidRPr="00BA75C8" w:rsidRDefault="00CF42F9" w:rsidP="00CF42F9">
            <w:pPr>
              <w:rPr>
                <w:rFonts w:ascii="Calibri" w:hAnsi="Calibri" w:cs="Calibri"/>
                <w:color w:val="000000"/>
              </w:rPr>
            </w:pPr>
          </w:p>
          <w:p w14:paraId="73840BD2" w14:textId="77777777" w:rsidR="00CF42F9" w:rsidRPr="00BA75C8" w:rsidRDefault="00CF42F9" w:rsidP="00CF42F9">
            <w:pPr>
              <w:rPr>
                <w:rFonts w:ascii="Calibri" w:hAnsi="Calibri" w:cs="Calibri"/>
                <w:color w:val="000000"/>
              </w:rPr>
            </w:pPr>
          </w:p>
          <w:p w14:paraId="2BC67638" w14:textId="77777777" w:rsidR="00CF42F9" w:rsidRPr="00BA75C8" w:rsidRDefault="00CF42F9" w:rsidP="00CF42F9">
            <w:pPr>
              <w:rPr>
                <w:rFonts w:ascii="Calibri" w:hAnsi="Calibri" w:cs="Calibri"/>
                <w:color w:val="000000"/>
              </w:rPr>
            </w:pPr>
          </w:p>
          <w:p w14:paraId="77B210CA" w14:textId="77777777" w:rsidR="00CF42F9" w:rsidRPr="00BA75C8" w:rsidRDefault="00CF42F9" w:rsidP="00CF42F9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6E817079" w14:textId="77777777" w:rsidR="00017D5F" w:rsidRDefault="00017D5F"/>
    <w:sectPr w:rsidR="00017D5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D7338" w14:textId="77777777" w:rsidR="00BD7429" w:rsidRDefault="00BD7429" w:rsidP="00BD7429">
      <w:pPr>
        <w:spacing w:after="0" w:line="240" w:lineRule="auto"/>
      </w:pPr>
      <w:r>
        <w:separator/>
      </w:r>
    </w:p>
  </w:endnote>
  <w:endnote w:type="continuationSeparator" w:id="0">
    <w:p w14:paraId="3D240646" w14:textId="77777777" w:rsidR="00BD7429" w:rsidRDefault="00BD7429" w:rsidP="00BD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D8A92" w14:textId="48E7768A" w:rsidR="00BD7429" w:rsidRPr="00653473" w:rsidRDefault="00BD7429" w:rsidP="00BD7429">
    <w:pPr>
      <w:spacing w:before="120" w:after="200" w:line="276" w:lineRule="auto"/>
      <w:rPr>
        <w:rFonts w:ascii="Calibri" w:eastAsia="Calibri" w:hAnsi="Calibri" w:cs="Calibri"/>
        <w:sz w:val="20"/>
        <w:szCs w:val="20"/>
      </w:rPr>
    </w:pPr>
    <w:r w:rsidRPr="00653473">
      <w:rPr>
        <w:sz w:val="20"/>
        <w:szCs w:val="20"/>
      </w:rPr>
      <w:t xml:space="preserve">Bijlage </w:t>
    </w:r>
    <w:r w:rsidR="00434CDD">
      <w:rPr>
        <w:sz w:val="20"/>
        <w:szCs w:val="20"/>
      </w:rPr>
      <w:t>4</w:t>
    </w:r>
    <w:r w:rsidRPr="00653473">
      <w:rPr>
        <w:sz w:val="20"/>
        <w:szCs w:val="20"/>
      </w:rPr>
      <w:t xml:space="preserve"> </w:t>
    </w:r>
    <w:r>
      <w:rPr>
        <w:sz w:val="20"/>
        <w:szCs w:val="20"/>
      </w:rPr>
      <w:t>Tevredenheidsverklaring</w:t>
    </w:r>
    <w:r w:rsidRPr="00653473">
      <w:rPr>
        <w:sz w:val="20"/>
        <w:szCs w:val="20"/>
      </w:rPr>
      <w:br/>
      <w:t xml:space="preserve">Behorende bij </w:t>
    </w:r>
    <w:r w:rsidRPr="00653473">
      <w:rPr>
        <w:rFonts w:ascii="Calibri" w:eastAsia="Calibri" w:hAnsi="Calibri" w:cs="Calibri"/>
        <w:sz w:val="20"/>
        <w:szCs w:val="20"/>
      </w:rPr>
      <w:t>selectieprocedure “</w:t>
    </w:r>
    <w:r w:rsidR="001003BF">
      <w:rPr>
        <w:rFonts w:ascii="Calibri" w:eastAsia="Calibri" w:hAnsi="Calibri" w:cs="Calibri"/>
        <w:sz w:val="20"/>
        <w:szCs w:val="20"/>
      </w:rPr>
      <w:t xml:space="preserve">Raamovereenkomst </w:t>
    </w:r>
    <w:r w:rsidR="00434CDD">
      <w:rPr>
        <w:rFonts w:ascii="Calibri" w:eastAsia="Calibri" w:hAnsi="Calibri" w:cs="Calibri"/>
        <w:sz w:val="20"/>
        <w:szCs w:val="20"/>
      </w:rPr>
      <w:t xml:space="preserve">ingenieursdiensten </w:t>
    </w:r>
    <w:r w:rsidR="001003BF">
      <w:rPr>
        <w:rFonts w:ascii="Calibri" w:eastAsia="Calibri" w:hAnsi="Calibri" w:cs="Calibri"/>
        <w:sz w:val="20"/>
        <w:szCs w:val="20"/>
      </w:rPr>
      <w:t>oostelijke randweg</w:t>
    </w:r>
    <w:r w:rsidRPr="00653473">
      <w:rPr>
        <w:rFonts w:ascii="Calibri" w:eastAsia="Calibri" w:hAnsi="Calibri" w:cs="Calibri"/>
        <w:sz w:val="20"/>
        <w:szCs w:val="20"/>
      </w:rPr>
      <w:t>” met kenmerk SIW0</w:t>
    </w:r>
    <w:r w:rsidR="002E670E">
      <w:rPr>
        <w:rFonts w:ascii="Calibri" w:eastAsia="Calibri" w:hAnsi="Calibri" w:cs="Calibri"/>
        <w:sz w:val="20"/>
        <w:szCs w:val="20"/>
      </w:rPr>
      <w:t>10</w:t>
    </w:r>
    <w:r w:rsidR="001003BF">
      <w:rPr>
        <w:rFonts w:ascii="Calibri" w:eastAsia="Calibri" w:hAnsi="Calibri" w:cs="Calibri"/>
        <w:sz w:val="20"/>
        <w:szCs w:val="20"/>
      </w:rPr>
      <w:t>151</w:t>
    </w:r>
    <w:r w:rsidRPr="00653473">
      <w:rPr>
        <w:rFonts w:ascii="Calibri" w:eastAsia="Calibri" w:hAnsi="Calibri" w:cs="Calibri"/>
        <w:sz w:val="20"/>
        <w:szCs w:val="20"/>
      </w:rPr>
      <w:t xml:space="preserve">. </w:t>
    </w:r>
  </w:p>
  <w:p w14:paraId="7B62BD34" w14:textId="77777777" w:rsidR="00BD7429" w:rsidRDefault="00BD74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9C6C3" w14:textId="77777777" w:rsidR="00BD7429" w:rsidRDefault="00BD7429" w:rsidP="00BD7429">
      <w:pPr>
        <w:spacing w:after="0" w:line="240" w:lineRule="auto"/>
      </w:pPr>
      <w:r>
        <w:separator/>
      </w:r>
    </w:p>
  </w:footnote>
  <w:footnote w:type="continuationSeparator" w:id="0">
    <w:p w14:paraId="306092AB" w14:textId="77777777" w:rsidR="00BD7429" w:rsidRDefault="00BD7429" w:rsidP="00BD74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C8"/>
    <w:rsid w:val="00017D5F"/>
    <w:rsid w:val="000C7E01"/>
    <w:rsid w:val="001003BF"/>
    <w:rsid w:val="00194B31"/>
    <w:rsid w:val="00205D5F"/>
    <w:rsid w:val="00220AE0"/>
    <w:rsid w:val="002E670E"/>
    <w:rsid w:val="00422D62"/>
    <w:rsid w:val="00434CDD"/>
    <w:rsid w:val="00511DB4"/>
    <w:rsid w:val="00985AF6"/>
    <w:rsid w:val="009A5D17"/>
    <w:rsid w:val="00A36DF8"/>
    <w:rsid w:val="00A61394"/>
    <w:rsid w:val="00A8281F"/>
    <w:rsid w:val="00AB2D13"/>
    <w:rsid w:val="00AB74A3"/>
    <w:rsid w:val="00BA75C8"/>
    <w:rsid w:val="00BD7429"/>
    <w:rsid w:val="00BE6268"/>
    <w:rsid w:val="00C50529"/>
    <w:rsid w:val="00CA2B61"/>
    <w:rsid w:val="00CF42F9"/>
    <w:rsid w:val="00EC35D0"/>
    <w:rsid w:val="00F26E82"/>
    <w:rsid w:val="00FD4C2E"/>
    <w:rsid w:val="37313D7C"/>
    <w:rsid w:val="585BEB7E"/>
    <w:rsid w:val="5EB36B2D"/>
    <w:rsid w:val="66E56002"/>
    <w:rsid w:val="6BCA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EDEC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BA75C8"/>
    <w:pPr>
      <w:keepNext/>
      <w:spacing w:after="0" w:line="240" w:lineRule="auto"/>
      <w:outlineLvl w:val="0"/>
    </w:pPr>
    <w:rPr>
      <w:rFonts w:asciiTheme="majorHAnsi" w:eastAsia="Times New Roman" w:hAnsiTheme="majorHAnsi" w:cs="Times New Roman"/>
      <w:b/>
      <w:sz w:val="24"/>
      <w:szCs w:val="4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75C8"/>
    <w:rPr>
      <w:rFonts w:asciiTheme="majorHAnsi" w:eastAsia="Times New Roman" w:hAnsiTheme="majorHAnsi" w:cs="Times New Roman"/>
      <w:b/>
      <w:sz w:val="24"/>
      <w:szCs w:val="40"/>
      <w:lang w:eastAsia="nl-NL"/>
    </w:rPr>
  </w:style>
  <w:style w:type="table" w:styleId="Tabelraster">
    <w:name w:val="Table Grid"/>
    <w:basedOn w:val="Standaardtabel"/>
    <w:uiPriority w:val="39"/>
    <w:rsid w:val="00BA75C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D7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7429"/>
  </w:style>
  <w:style w:type="paragraph" w:styleId="Voettekst">
    <w:name w:val="footer"/>
    <w:basedOn w:val="Standaard"/>
    <w:link w:val="VoettekstChar"/>
    <w:uiPriority w:val="99"/>
    <w:unhideWhenUsed/>
    <w:rsid w:val="00BD7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7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2025-01-14T16:31:00Z</dcterms:created>
  <dcterms:modified xsi:type="dcterms:W3CDTF">2025-01-30T11:17:00Z</dcterms:modified>
</cp:coreProperties>
</file>